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3A" w:rsidRPr="009B00CF" w:rsidRDefault="009B00CF" w:rsidP="009B00CF">
      <w:pPr>
        <w:pStyle w:val="a4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eastAsia="ru-RU"/>
        </w:rPr>
      </w:pPr>
      <w:r w:rsidRPr="009B00CF">
        <w:rPr>
          <w:rFonts w:ascii="Times New Roman" w:hAnsi="Times New Roman" w:cs="Times New Roman"/>
          <w:b/>
          <w:color w:val="002060"/>
          <w:sz w:val="40"/>
          <w:szCs w:val="40"/>
          <w:lang w:eastAsia="ru-RU"/>
        </w:rPr>
        <w:t xml:space="preserve">Дорожная безопасность </w:t>
      </w:r>
      <w:r w:rsidR="0093133A" w:rsidRPr="009B00CF">
        <w:rPr>
          <w:rFonts w:ascii="Times New Roman" w:hAnsi="Times New Roman" w:cs="Times New Roman"/>
          <w:b/>
          <w:color w:val="002060"/>
          <w:sz w:val="40"/>
          <w:szCs w:val="40"/>
          <w:lang w:eastAsia="ru-RU"/>
        </w:rPr>
        <w:t>в зимний период</w:t>
      </w:r>
    </w:p>
    <w:p w:rsidR="009B00CF" w:rsidRPr="009B00CF" w:rsidRDefault="009B00CF" w:rsidP="009B00CF">
      <w:pPr>
        <w:pStyle w:val="a4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93133A" w:rsidRPr="0093133A" w:rsidTr="0015267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00CF" w:rsidRPr="009B00CF" w:rsidRDefault="00A65D31" w:rsidP="009B00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B00CF" w:rsidRPr="009B00C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  <w:lang w:eastAsia="ru-RU"/>
              </w:rPr>
              <w:t>В зимний период резко возрастает</w:t>
            </w:r>
          </w:p>
          <w:p w:rsidR="009B00CF" w:rsidRPr="0093133A" w:rsidRDefault="009B00CF" w:rsidP="009B00C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  <w:lang w:eastAsia="ru-RU"/>
              </w:rPr>
            </w:pPr>
            <w:r w:rsidRPr="009B00C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  <w:lang w:eastAsia="ru-RU"/>
              </w:rPr>
              <w:t>вероятность дорожно-транспортных происшествий!</w:t>
            </w:r>
            <w:r w:rsidRPr="009313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 </w:t>
            </w:r>
          </w:p>
          <w:p w:rsidR="0093133A" w:rsidRPr="00A65D31" w:rsidRDefault="009B00CF" w:rsidP="00A65D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65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133A" w:rsidRPr="00A65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Зимой день короче. Темнеет рано и очень быстро. В сумерках и в темноте значительно ухудшается видимость, поэтому будьте особенно внимательны. Переходите только по регулируемым переходам. А в случае их отсутствия – при переходе увеличьте безопасное расстояние до автомобиля.</w:t>
            </w:r>
          </w:p>
          <w:p w:rsidR="00A65D31" w:rsidRDefault="00A65D31" w:rsidP="009B00CF">
            <w:pPr>
              <w:pStyle w:val="a4"/>
              <w:jc w:val="both"/>
              <w:rPr>
                <w:rStyle w:val="c3"/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      </w:t>
            </w:r>
            <w:r w:rsidR="009B00CF">
              <w:rPr>
                <w:rStyle w:val="c2"/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Уважаемые родители!</w:t>
            </w:r>
            <w:r w:rsidR="009B00CF">
              <w:rPr>
                <w:rStyle w:val="c2"/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Pr="00A65D31">
              <w:rPr>
                <w:rStyle w:val="c3"/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Купив и закрепив на одежде вашего ребенка модный </w:t>
            </w:r>
            <w:proofErr w:type="spellStart"/>
            <w:r w:rsidRPr="00A65D31">
              <w:rPr>
                <w:rStyle w:val="c3"/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световозвращающий</w:t>
            </w:r>
            <w:proofErr w:type="spellEnd"/>
            <w:r w:rsidRPr="00A65D31">
              <w:rPr>
                <w:rStyle w:val="c3"/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 аксессуар</w:t>
            </w:r>
            <w:r w:rsidRPr="00A65D31">
              <w:rPr>
                <w:rStyle w:val="c3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A65D31">
              <w:rPr>
                <w:rStyle w:val="c3"/>
                <w:rFonts w:ascii="Times New Roman" w:hAnsi="Times New Roman" w:cs="Times New Roman"/>
                <w:color w:val="0D0D0D"/>
                <w:sz w:val="28"/>
                <w:szCs w:val="28"/>
              </w:rPr>
              <w:t>– повязку, нашивку или брелок – вы увеличиваете шансы того, что водитель заметит его издалека в пасмурный зимний день</w:t>
            </w:r>
            <w:r>
              <w:rPr>
                <w:rStyle w:val="c3"/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и в тёмное время суток</w:t>
            </w:r>
            <w:r w:rsidRPr="00A65D31">
              <w:rPr>
                <w:rStyle w:val="c3"/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</w:p>
          <w:p w:rsidR="00EA1F8F" w:rsidRDefault="00EA1F8F" w:rsidP="009B00CF">
            <w:pPr>
              <w:pStyle w:val="a4"/>
              <w:jc w:val="both"/>
              <w:rPr>
                <w:rStyle w:val="c3"/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EA1F8F" w:rsidRPr="009B00CF" w:rsidRDefault="00EA1F8F" w:rsidP="00EA1F8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0" cy="1758526"/>
                  <wp:effectExtent l="0" t="0" r="0" b="0"/>
                  <wp:docPr id="7" name="Рисунок 7" descr="https://ds03.infourok.ru/uploads/ex/0f26/0002ce45-1f8d8b44/hello_html_m75a9f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0f26/0002ce45-1f8d8b44/hello_html_m75a9f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759" cy="175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D7F" w:rsidRDefault="00DC5D7F" w:rsidP="00DC5D7F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93133A" w:rsidRPr="00DC5D7F" w:rsidRDefault="0093133A" w:rsidP="00DC5D7F">
            <w:pPr>
              <w:pStyle w:val="a4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DC5D7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ОСОБЕННО БУДЬТЕ ВНИМАТЕЛЬНЫ:</w:t>
            </w:r>
          </w:p>
          <w:p w:rsidR="0093133A" w:rsidRPr="00DC5D7F" w:rsidRDefault="0093133A" w:rsidP="00DC5D7F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5D7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>В снегопад:</w:t>
            </w:r>
          </w:p>
          <w:p w:rsidR="0093133A" w:rsidRPr="00DC5D7F" w:rsidRDefault="00DC5D7F" w:rsidP="00DC5D7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 время</w:t>
            </w:r>
            <w:r w:rsidRPr="00DC5D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види</w:t>
            </w:r>
            <w:r w:rsidRPr="00DC5D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мость на дороге ухудшается,</w:t>
            </w:r>
            <w:r w:rsidR="0093133A" w:rsidRPr="00DC5D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появляются заносы, ограничивается и затрудняется движение пешеходов и транспорта. </w:t>
            </w:r>
            <w:r w:rsidRPr="00DC5D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Снег</w:t>
            </w:r>
            <w:r w:rsidR="0093133A" w:rsidRPr="00DC5D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мешает обзору дороги. </w:t>
            </w:r>
          </w:p>
          <w:p w:rsidR="0093133A" w:rsidRPr="00DC5D7F" w:rsidRDefault="0093133A" w:rsidP="00DC5D7F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5D7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>В морозную погоду:</w:t>
            </w:r>
          </w:p>
          <w:p w:rsidR="0093133A" w:rsidRPr="00DC5D7F" w:rsidRDefault="0093133A" w:rsidP="00DC5D7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Стёкла автомобилей покрываются изморозью, и водителю очень трудно наблюдать за дорогой.</w:t>
            </w:r>
          </w:p>
          <w:p w:rsidR="0093133A" w:rsidRPr="00DC5D7F" w:rsidRDefault="0093133A" w:rsidP="00DC5D7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улицы перед близко идущим автомобилем всегда о</w:t>
            </w:r>
            <w:r w:rsidR="00DC5D7F" w:rsidRPr="00DC5D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пасен, а сейчас тем более. Н</w:t>
            </w:r>
            <w:r w:rsidRPr="00DC5D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      </w:r>
          </w:p>
          <w:p w:rsidR="0093133A" w:rsidRPr="00DC5D7F" w:rsidRDefault="0093133A" w:rsidP="00DC5D7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      </w:r>
          </w:p>
          <w:p w:rsidR="0093133A" w:rsidRPr="00DC5D7F" w:rsidRDefault="0093133A" w:rsidP="00DC5D7F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  <w:r w:rsidRPr="00DC5D7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>В гололёд:</w:t>
            </w:r>
          </w:p>
          <w:p w:rsidR="0093133A" w:rsidRPr="00DC5D7F" w:rsidRDefault="0093133A" w:rsidP="00DC5D7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</w:t>
            </w:r>
            <w:r w:rsidR="00DC5D7F" w:rsidRPr="00DC5D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ть трудно. Поэтому будьте особенно осторожны!</w:t>
            </w:r>
            <w:r w:rsidRPr="00DC5D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спешите, т. к. можно неожиданно упасть и оказаться под колёсами.</w:t>
            </w:r>
          </w:p>
          <w:p w:rsidR="0093133A" w:rsidRPr="00DC5D7F" w:rsidRDefault="0093133A" w:rsidP="00DC5D7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Запомните, что от несчастного случая вы убережёте себя только безукоризненным </w:t>
            </w:r>
            <w:r w:rsidRPr="00DC5D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соблюдением Правил дорожного движения.</w:t>
            </w:r>
          </w:p>
          <w:p w:rsidR="0093133A" w:rsidRPr="00DC5D7F" w:rsidRDefault="0093133A" w:rsidP="00DC5D7F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  <w:r w:rsidRPr="00DC5D7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>В оттепель:</w:t>
            </w:r>
          </w:p>
          <w:p w:rsidR="0093133A" w:rsidRPr="00DC5D7F" w:rsidRDefault="0093133A" w:rsidP="00DC5D7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      </w:r>
          </w:p>
          <w:p w:rsidR="0093133A" w:rsidRPr="00DC5D7F" w:rsidRDefault="00E27962" w:rsidP="00E27962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Помните!</w:t>
            </w:r>
          </w:p>
          <w:p w:rsidR="0093133A" w:rsidRPr="00DC5D7F" w:rsidRDefault="0093133A" w:rsidP="00E279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мест закрытого обзора зимой становится больше. Мешают увидеть приближающийся транспорт:</w:t>
            </w:r>
          </w:p>
          <w:p w:rsidR="0093133A" w:rsidRPr="00DC5D7F" w:rsidRDefault="00E27962" w:rsidP="00E279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962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133A" w:rsidRPr="00DC5D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сугробы на обочине;</w:t>
            </w:r>
          </w:p>
          <w:p w:rsidR="0093133A" w:rsidRPr="00DC5D7F" w:rsidRDefault="00E27962" w:rsidP="00E279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962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∙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 xml:space="preserve"> </w:t>
            </w:r>
            <w:r w:rsidR="0093133A" w:rsidRPr="00DC5D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сужение дороги из-за неубранного снега;</w:t>
            </w:r>
          </w:p>
          <w:p w:rsidR="0093133A" w:rsidRPr="00DC5D7F" w:rsidRDefault="00E27962" w:rsidP="00E279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962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∙</w:t>
            </w: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 xml:space="preserve"> </w:t>
            </w:r>
            <w:r w:rsidR="0093133A" w:rsidRPr="00DC5D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стоящая заснеженная машина.</w:t>
            </w:r>
          </w:p>
          <w:p w:rsidR="0093133A" w:rsidRPr="00DC5D7F" w:rsidRDefault="0093133A" w:rsidP="00E279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      </w:r>
          </w:p>
          <w:p w:rsidR="00E27962" w:rsidRDefault="00E27962" w:rsidP="00E279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7962" w:rsidRPr="00E27962" w:rsidRDefault="00E27962" w:rsidP="00E2796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</w:pPr>
            <w:r w:rsidRPr="00E27962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  <w:t>Уважаемые родители!</w:t>
            </w:r>
          </w:p>
          <w:p w:rsidR="0093133A" w:rsidRDefault="0093133A" w:rsidP="00AC71B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E2796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Во избежание несчастных случаев на дороге с Ва</w:t>
            </w:r>
            <w:r w:rsidR="00E2796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ми и Вашими детьми, напоминаем</w:t>
            </w:r>
            <w:r w:rsidRPr="00E2796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:</w:t>
            </w:r>
          </w:p>
          <w:p w:rsidR="00AC71BA" w:rsidRDefault="00AC71BA" w:rsidP="00E27962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</w:p>
          <w:tbl>
            <w:tblPr>
              <w:tblStyle w:val="a7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  <w:gridCol w:w="2835"/>
            </w:tblGrid>
            <w:tr w:rsidR="00EA1F8F" w:rsidTr="00AC71BA">
              <w:tc>
                <w:tcPr>
                  <w:tcW w:w="7655" w:type="dxa"/>
                </w:tcPr>
                <w:p w:rsidR="00AC71BA" w:rsidRPr="00F648EB" w:rsidRDefault="00AC71BA" w:rsidP="00AC71BA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F648EB">
                    <w:rPr>
                      <w:rFonts w:ascii="Times New Roman" w:hAnsi="Times New Roman" w:cs="Times New Roman"/>
                      <w:iCs/>
                      <w:sz w:val="32"/>
                      <w:szCs w:val="32"/>
                      <w:lang w:eastAsia="ru-RU"/>
                    </w:rPr>
                    <w:t>- необходимо систематически повторять с ребёнком основные Правила Дорожного Движения;</w:t>
                  </w:r>
                </w:p>
                <w:p w:rsidR="00AC71BA" w:rsidRPr="00F648EB" w:rsidRDefault="00AC71BA" w:rsidP="00AC71BA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F648EB">
                    <w:rPr>
                      <w:rFonts w:ascii="Times New Roman" w:hAnsi="Times New Roman" w:cs="Times New Roman"/>
                      <w:iCs/>
                      <w:sz w:val="32"/>
                      <w:szCs w:val="32"/>
                      <w:lang w:eastAsia="ru-RU"/>
                    </w:rPr>
                    <w:t xml:space="preserve">  - усилить  </w:t>
                  </w:r>
                  <w:proofErr w:type="gramStart"/>
                  <w:r w:rsidRPr="00F648EB">
                    <w:rPr>
                      <w:rFonts w:ascii="Times New Roman" w:hAnsi="Times New Roman" w:cs="Times New Roman"/>
                      <w:iCs/>
                      <w:sz w:val="32"/>
                      <w:szCs w:val="32"/>
                      <w:lang w:eastAsia="ru-RU"/>
                    </w:rPr>
                    <w:t>контроль за</w:t>
                  </w:r>
                  <w:proofErr w:type="gramEnd"/>
                  <w:r w:rsidRPr="00F648EB">
                    <w:rPr>
                      <w:rFonts w:ascii="Times New Roman" w:hAnsi="Times New Roman" w:cs="Times New Roman"/>
                      <w:iCs/>
                      <w:sz w:val="32"/>
                      <w:szCs w:val="32"/>
                      <w:lang w:eastAsia="ru-RU"/>
                    </w:rPr>
                    <w:t xml:space="preserve"> поведением детей на улице;</w:t>
                  </w:r>
                </w:p>
                <w:p w:rsidR="00AC71BA" w:rsidRPr="00F648EB" w:rsidRDefault="00AC71BA" w:rsidP="00AC71BA">
                  <w:pPr>
                    <w:pStyle w:val="a4"/>
                    <w:rPr>
                      <w:rFonts w:ascii="Times New Roman" w:hAnsi="Times New Roman" w:cs="Times New Roman"/>
                      <w:iCs/>
                      <w:sz w:val="32"/>
                      <w:szCs w:val="32"/>
                      <w:lang w:eastAsia="ru-RU"/>
                    </w:rPr>
                  </w:pPr>
                  <w:r w:rsidRPr="00F648EB">
                    <w:rPr>
                      <w:rFonts w:ascii="Times New Roman" w:hAnsi="Times New Roman" w:cs="Times New Roman"/>
                      <w:iCs/>
                      <w:sz w:val="32"/>
                      <w:szCs w:val="32"/>
                      <w:lang w:eastAsia="ru-RU"/>
                    </w:rPr>
                    <w:t>  - 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детей;</w:t>
                  </w:r>
                </w:p>
                <w:p w:rsidR="00AC71BA" w:rsidRPr="00F648EB" w:rsidRDefault="00AC71BA" w:rsidP="00AC71BA">
                  <w:pPr>
                    <w:pStyle w:val="a4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F648EB">
                    <w:rPr>
                      <w:rFonts w:ascii="Times New Roman" w:hAnsi="Times New Roman" w:cs="Times New Roman"/>
                      <w:iCs/>
                      <w:sz w:val="32"/>
                      <w:szCs w:val="32"/>
                      <w:lang w:eastAsia="ru-RU"/>
                    </w:rPr>
                    <w:t xml:space="preserve">  - личным примером учить детей соблюдать Правила Дорожного Движения и быть осторожными на улице.</w:t>
                  </w:r>
                </w:p>
                <w:p w:rsidR="00EA1F8F" w:rsidRDefault="00EA1F8F" w:rsidP="00E27962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EA1F8F" w:rsidRDefault="00EA1F8F" w:rsidP="00E27962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B6CAC66" wp14:editId="231EAACF">
                        <wp:extent cx="1558432" cy="2069979"/>
                        <wp:effectExtent l="0" t="0" r="3810" b="6985"/>
                        <wp:docPr id="8" name="Рисунок 8" descr="http://ddu23.vitebsk.edu.by/ru/sm.aspx?guid=9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du23.vitebsk.edu.by/ru/sm.aspx?guid=9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320" t="2748" r="26381" b="16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61843" cy="2074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B00CF" w:rsidRPr="00F648EB" w:rsidRDefault="009B00CF" w:rsidP="001526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9B00CF" w:rsidRPr="00F648EB" w:rsidRDefault="009B00CF" w:rsidP="00AC71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u w:val="single"/>
                <w:lang w:eastAsia="ru-RU"/>
              </w:rPr>
            </w:pPr>
            <w:r w:rsidRPr="00F648E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u w:val="single"/>
                <w:lang w:eastAsia="ru-RU"/>
              </w:rPr>
              <w:t>Правила безопасности при катании с горок</w:t>
            </w:r>
          </w:p>
          <w:p w:rsidR="00F648EB" w:rsidRPr="00AC71BA" w:rsidRDefault="00F648EB" w:rsidP="00AC71B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00CF" w:rsidRPr="00AC71BA" w:rsidRDefault="009B00CF" w:rsidP="00EA1F8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1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0" wp14:anchorId="1F101251" wp14:editId="469B5F5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52575" cy="1371600"/>
                  <wp:effectExtent l="0" t="0" r="9525" b="0"/>
                  <wp:wrapSquare wrapText="bothSides"/>
                  <wp:docPr id="6" name="Рисунок 6" descr="http://nashdom.vologda-portal.ru/images/gorka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ashdom.vologda-portal.ru/images/gorka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71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 в коем случайте не используйте в качестве горок железнодорожные насыпи и горки вблизи проезжей части дорог!!!</w:t>
            </w:r>
          </w:p>
          <w:p w:rsidR="009B00CF" w:rsidRPr="00AC71BA" w:rsidRDefault="009B00CF" w:rsidP="00EA1F8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00CF" w:rsidRPr="00AC71BA" w:rsidRDefault="009B00CF" w:rsidP="00EA1F8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1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Правила поведения на оживлённой горе:</w:t>
            </w:r>
          </w:p>
          <w:p w:rsidR="009B00CF" w:rsidRPr="00AC71BA" w:rsidRDefault="009B00CF" w:rsidP="00EA1F8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1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      </w:r>
          </w:p>
          <w:p w:rsidR="009B00CF" w:rsidRPr="00AC71BA" w:rsidRDefault="009B00CF" w:rsidP="00AC71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1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Не съезжать, пока не отошёл в сторону </w:t>
            </w:r>
            <w:proofErr w:type="gramStart"/>
            <w:r w:rsidRPr="00AC71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предыдущий</w:t>
            </w:r>
            <w:proofErr w:type="gramEnd"/>
            <w:r w:rsidRPr="00AC71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спускающийся.</w:t>
            </w:r>
          </w:p>
          <w:p w:rsidR="009B00CF" w:rsidRPr="00AC71BA" w:rsidRDefault="009B00CF" w:rsidP="00AC71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1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Не задерживаться внизу, когда съехал, а поскорее отползать или откатываться в сторону.</w:t>
            </w:r>
          </w:p>
          <w:p w:rsidR="009B00CF" w:rsidRPr="00AC71BA" w:rsidRDefault="009B00CF" w:rsidP="00AC71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1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 Не перебегать ледяную дорожку.</w:t>
            </w:r>
          </w:p>
          <w:p w:rsidR="009B00CF" w:rsidRPr="00AC71BA" w:rsidRDefault="009B00CF" w:rsidP="00AC71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1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Во избежание травматизма нельзя кататься, стоя на ногах и на корточках.</w:t>
            </w:r>
          </w:p>
          <w:p w:rsidR="009B00CF" w:rsidRPr="00AC71BA" w:rsidRDefault="009B00CF" w:rsidP="00AC71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1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Стараться не съезжать спиной или головой вперёд (на животе), а всегда смотреть вперёд, как при спуске, так и при подъёме.</w:t>
            </w:r>
          </w:p>
          <w:p w:rsidR="009B00CF" w:rsidRPr="00AC71BA" w:rsidRDefault="009B00CF" w:rsidP="00AC71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1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Если мимо горки идет прохожий, подождать, пока он пройдет, и только тогда совершать спуск.</w:t>
            </w:r>
          </w:p>
          <w:p w:rsidR="009B00CF" w:rsidRPr="00AC71BA" w:rsidRDefault="009B00CF" w:rsidP="00AC71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1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 Если уйти от столкновения (на пути дерево, человек т.д.) нельзя, то надо постараться завалиться на </w:t>
            </w:r>
            <w:proofErr w:type="gramStart"/>
            <w:r w:rsidRPr="00AC71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бок</w:t>
            </w:r>
            <w:proofErr w:type="gramEnd"/>
            <w:r w:rsidRPr="00AC71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снег или откатиться в сторону от ледяной поверхности.</w:t>
            </w:r>
          </w:p>
          <w:p w:rsidR="009B00CF" w:rsidRPr="00AC71BA" w:rsidRDefault="009B00CF" w:rsidP="00AC71B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Избегать катания с горок с неровным ледовым покрытием.</w:t>
            </w:r>
          </w:p>
          <w:p w:rsidR="009B00CF" w:rsidRPr="00AC71BA" w:rsidRDefault="009B00CF" w:rsidP="00AC71B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При получении травмы немедленно оказать первую помощь пострадавшему, сообщить об этом в службу экстренного вызова 01.</w:t>
            </w:r>
          </w:p>
          <w:p w:rsidR="00152679" w:rsidRPr="00F648EB" w:rsidRDefault="009B00CF" w:rsidP="00F648E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C7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Внимательно относитесь к выбору горки и сре</w:t>
            </w:r>
            <w:proofErr w:type="gramStart"/>
            <w:r w:rsidRPr="00AC7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дств дл</w:t>
            </w:r>
            <w:proofErr w:type="gramEnd"/>
            <w:r w:rsidRPr="00AC7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я катания.</w:t>
            </w:r>
            <w:r w:rsidRPr="00AC71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Горка — место повышенной опасности, а не просто очередное развл</w:t>
            </w:r>
            <w:r w:rsidR="00AC71BA" w:rsidRPr="00AC71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ечение</w:t>
            </w:r>
            <w:r w:rsidRPr="00AC71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!</w:t>
            </w:r>
          </w:p>
        </w:tc>
      </w:tr>
      <w:tr w:rsidR="00A65D31" w:rsidRPr="0093133A" w:rsidTr="0015267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A65D31" w:rsidRPr="00A65D31" w:rsidRDefault="00A65D31" w:rsidP="00A65D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48EB" w:rsidRPr="00F648EB" w:rsidRDefault="00F648EB" w:rsidP="00F648E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2060"/>
          <w:sz w:val="36"/>
          <w:szCs w:val="36"/>
          <w:u w:val="single"/>
          <w:lang w:eastAsia="ru-RU"/>
        </w:rPr>
      </w:pPr>
      <w:r w:rsidRPr="00F648E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bdr w:val="none" w:sz="0" w:space="0" w:color="auto" w:frame="1"/>
          <w:lang w:val="tt-RU" w:eastAsia="ru-RU"/>
        </w:rPr>
        <w:t>Правила</w:t>
      </w:r>
      <w:r w:rsidRPr="00F648E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bdr w:val="none" w:sz="0" w:space="0" w:color="auto" w:frame="1"/>
          <w:lang w:eastAsia="ru-RU"/>
        </w:rPr>
        <w:t> поведения в школьном автобусе</w:t>
      </w:r>
    </w:p>
    <w:p w:rsidR="00F648EB" w:rsidRPr="00F648EB" w:rsidRDefault="00F648EB" w:rsidP="00BC56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Посадка в автобус производится только в присутствии сопровождающего, назначенного Приказом директора .</w:t>
      </w:r>
    </w:p>
    <w:p w:rsidR="00F648EB" w:rsidRPr="00F648EB" w:rsidRDefault="00F648EB" w:rsidP="00BC563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Посадка в автобус и высадка из него производится только при полной остановке автобуса после открытия дверей.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3. 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Посадка и выход из автобуса производится только на специально отведенных для этого остановках, указанных на схеме движения.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4. 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посадки в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автобус каждый школьник обязан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пристегнуться ремнями безопасности. При обнаружении неисправности ремня безопасности сообщить сопровождающему.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5. 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время движения запрещается отстегивать ремни безопасности, вставать со своих мест и перемещаться по салону.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6. 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 время движения автобуса категорически запрещается отвлекать водителя посторонними звуками </w:t>
      </w:r>
      <w:proofErr w:type="gramStart"/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криками, громкими разговорами и т.п.).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7. 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Соблюдать порядок в автобусе: запрещается мусорить, портить имущество и салон автобуса.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8. 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Запрещается открывать окна, высовываться из них во избежание травм и несчастных случаев.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9. 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Запрещается пользоваться кнопками вызова водителя и аварийного открывания дверей без необходимости.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10. 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Выходить из автобуса следует только при полной остановке и с разрешения сопровождающего или водителя в том же порядке, как и при посадке.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11. 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обнаружении посторонних, подозрительных предметов незамедлительно сообщить сопровождающему или водителю автобуса.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12. Обу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F64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щиеся обязаны бережно относиться к имуществу школы и автобуса; (родители несут материальную ответственность за причиненный материальный ущерб согласно ст. 1073, 107 Гражданского кодекса РФ)</w:t>
      </w:r>
    </w:p>
    <w:p w:rsidR="00F648EB" w:rsidRDefault="00F648EB" w:rsidP="00F648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648EB" w:rsidRDefault="00F648EB" w:rsidP="00F648EB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2796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Всегда помните, что знание и соблюдение</w:t>
      </w:r>
    </w:p>
    <w:p w:rsidR="00F648EB" w:rsidRDefault="00F648EB" w:rsidP="00BC563E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27962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Правил дорожного движения</w:t>
      </w:r>
      <w:r w:rsidRPr="00E2796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 — гарантия безопасности </w:t>
      </w:r>
      <w:bookmarkStart w:id="0" w:name="_GoBack"/>
      <w:bookmarkEnd w:id="0"/>
      <w:r w:rsidR="00BC563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Вашей жизни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F648EB" w:rsidRPr="00F648EB" w:rsidRDefault="00F648EB" w:rsidP="00F648E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648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9043E1" w:rsidRDefault="009043E1"/>
    <w:sectPr w:rsidR="009043E1" w:rsidSect="00AC7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3E46"/>
    <w:multiLevelType w:val="multilevel"/>
    <w:tmpl w:val="8FF8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C0199"/>
    <w:multiLevelType w:val="multilevel"/>
    <w:tmpl w:val="11A40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06"/>
    <w:rsid w:val="00152679"/>
    <w:rsid w:val="009043E1"/>
    <w:rsid w:val="0093133A"/>
    <w:rsid w:val="009B00CF"/>
    <w:rsid w:val="00A65D31"/>
    <w:rsid w:val="00AC71BA"/>
    <w:rsid w:val="00BC563E"/>
    <w:rsid w:val="00D21106"/>
    <w:rsid w:val="00DC5D7F"/>
    <w:rsid w:val="00E27962"/>
    <w:rsid w:val="00EA1F8F"/>
    <w:rsid w:val="00F6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0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3133A"/>
  </w:style>
  <w:style w:type="character" w:customStyle="1" w:styleId="s2">
    <w:name w:val="s2"/>
    <w:basedOn w:val="a0"/>
    <w:rsid w:val="0093133A"/>
  </w:style>
  <w:style w:type="character" w:customStyle="1" w:styleId="s3">
    <w:name w:val="s3"/>
    <w:basedOn w:val="a0"/>
    <w:rsid w:val="0093133A"/>
  </w:style>
  <w:style w:type="paragraph" w:customStyle="1" w:styleId="p2">
    <w:name w:val="p2"/>
    <w:basedOn w:val="a"/>
    <w:rsid w:val="009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3133A"/>
  </w:style>
  <w:style w:type="paragraph" w:customStyle="1" w:styleId="p4">
    <w:name w:val="p4"/>
    <w:basedOn w:val="a"/>
    <w:rsid w:val="009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3133A"/>
  </w:style>
  <w:style w:type="character" w:customStyle="1" w:styleId="s7">
    <w:name w:val="s7"/>
    <w:basedOn w:val="a0"/>
    <w:rsid w:val="0093133A"/>
  </w:style>
  <w:style w:type="paragraph" w:customStyle="1" w:styleId="p7">
    <w:name w:val="p7"/>
    <w:basedOn w:val="a"/>
    <w:rsid w:val="009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93133A"/>
  </w:style>
  <w:style w:type="paragraph" w:styleId="a3">
    <w:name w:val="Normal (Web)"/>
    <w:basedOn w:val="a"/>
    <w:uiPriority w:val="99"/>
    <w:semiHidden/>
    <w:unhideWhenUsed/>
    <w:rsid w:val="009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133A"/>
    <w:pPr>
      <w:spacing w:after="0" w:line="240" w:lineRule="auto"/>
    </w:pPr>
  </w:style>
  <w:style w:type="paragraph" w:customStyle="1" w:styleId="c5">
    <w:name w:val="c5"/>
    <w:basedOn w:val="a"/>
    <w:rsid w:val="00A6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5D31"/>
  </w:style>
  <w:style w:type="character" w:customStyle="1" w:styleId="c3">
    <w:name w:val="c3"/>
    <w:basedOn w:val="a0"/>
    <w:rsid w:val="00A65D31"/>
  </w:style>
  <w:style w:type="paragraph" w:customStyle="1" w:styleId="c0">
    <w:name w:val="c0"/>
    <w:basedOn w:val="a"/>
    <w:rsid w:val="00A6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0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F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648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0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3133A"/>
  </w:style>
  <w:style w:type="character" w:customStyle="1" w:styleId="s2">
    <w:name w:val="s2"/>
    <w:basedOn w:val="a0"/>
    <w:rsid w:val="0093133A"/>
  </w:style>
  <w:style w:type="character" w:customStyle="1" w:styleId="s3">
    <w:name w:val="s3"/>
    <w:basedOn w:val="a0"/>
    <w:rsid w:val="0093133A"/>
  </w:style>
  <w:style w:type="paragraph" w:customStyle="1" w:styleId="p2">
    <w:name w:val="p2"/>
    <w:basedOn w:val="a"/>
    <w:rsid w:val="009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3133A"/>
  </w:style>
  <w:style w:type="paragraph" w:customStyle="1" w:styleId="p4">
    <w:name w:val="p4"/>
    <w:basedOn w:val="a"/>
    <w:rsid w:val="009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3133A"/>
  </w:style>
  <w:style w:type="character" w:customStyle="1" w:styleId="s7">
    <w:name w:val="s7"/>
    <w:basedOn w:val="a0"/>
    <w:rsid w:val="0093133A"/>
  </w:style>
  <w:style w:type="paragraph" w:customStyle="1" w:styleId="p7">
    <w:name w:val="p7"/>
    <w:basedOn w:val="a"/>
    <w:rsid w:val="009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93133A"/>
  </w:style>
  <w:style w:type="paragraph" w:styleId="a3">
    <w:name w:val="Normal (Web)"/>
    <w:basedOn w:val="a"/>
    <w:uiPriority w:val="99"/>
    <w:semiHidden/>
    <w:unhideWhenUsed/>
    <w:rsid w:val="009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133A"/>
    <w:pPr>
      <w:spacing w:after="0" w:line="240" w:lineRule="auto"/>
    </w:pPr>
  </w:style>
  <w:style w:type="paragraph" w:customStyle="1" w:styleId="c5">
    <w:name w:val="c5"/>
    <w:basedOn w:val="a"/>
    <w:rsid w:val="00A6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5D31"/>
  </w:style>
  <w:style w:type="character" w:customStyle="1" w:styleId="c3">
    <w:name w:val="c3"/>
    <w:basedOn w:val="a0"/>
    <w:rsid w:val="00A65D31"/>
  </w:style>
  <w:style w:type="paragraph" w:customStyle="1" w:styleId="c0">
    <w:name w:val="c0"/>
    <w:basedOn w:val="a"/>
    <w:rsid w:val="00A6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0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F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64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9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2018-12-08T16:34:00Z</dcterms:created>
  <dcterms:modified xsi:type="dcterms:W3CDTF">2018-12-08T17:57:00Z</dcterms:modified>
</cp:coreProperties>
</file>