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DA" w:rsidRDefault="001530DA" w:rsidP="00080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792" w:rsidRPr="00080792" w:rsidRDefault="00844FB7" w:rsidP="0015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0792">
        <w:rPr>
          <w:rFonts w:ascii="Times New Roman" w:hAnsi="Times New Roman" w:cs="Times New Roman"/>
          <w:b/>
          <w:sz w:val="28"/>
          <w:szCs w:val="28"/>
        </w:rPr>
        <w:t>Сведения об организаторе питания</w:t>
      </w:r>
    </w:p>
    <w:bookmarkEnd w:id="0"/>
    <w:p w:rsidR="00080792" w:rsidRPr="00080792" w:rsidRDefault="00080792" w:rsidP="00080792">
      <w:pPr>
        <w:ind w:firstLine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питания</w:t>
      </w:r>
      <w:r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ГБОУ СО «Красноуральская школа» организовано в соответствии с нормативно-правовыми документами федерального, регионального и школьного уровней. </w:t>
      </w:r>
    </w:p>
    <w:p w:rsidR="00844FB7" w:rsidRDefault="00080792" w:rsidP="00080792">
      <w:pPr>
        <w:shd w:val="clear" w:color="auto" w:fill="F5F5F5"/>
        <w:spacing w:after="11" w:line="240" w:lineRule="auto"/>
        <w:ind w:left="345" w:right="-1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охвачены горячим питанием. </w:t>
      </w:r>
      <w:r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1-9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получают горячее двухразовое питание</w:t>
      </w:r>
      <w:r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школьной столовой.  </w:t>
      </w:r>
    </w:p>
    <w:p w:rsidR="00080792" w:rsidRDefault="00080792" w:rsidP="00080792">
      <w:pPr>
        <w:shd w:val="clear" w:color="auto" w:fill="F5F5F5"/>
        <w:spacing w:after="1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0DA" w:rsidRDefault="001530DA" w:rsidP="00080792">
      <w:pPr>
        <w:shd w:val="clear" w:color="auto" w:fill="F5F5F5"/>
        <w:spacing w:after="1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0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ые </w:t>
      </w:r>
      <w:r w:rsidRPr="00080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лица</w:t>
      </w:r>
      <w:r w:rsidR="00080792" w:rsidRPr="00080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 организацию питания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80792" w:rsidRDefault="001530DA" w:rsidP="00080792">
      <w:pPr>
        <w:shd w:val="clear" w:color="auto" w:fill="F5F5F5"/>
        <w:spacing w:after="11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0792"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</w:t>
      </w:r>
      <w:r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Саргсян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телефон 8-3432277714, </w:t>
      </w:r>
      <w:r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5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поставщиками продукции, организация работы пищеблока, отчетность;</w:t>
      </w:r>
    </w:p>
    <w:p w:rsidR="001530DA" w:rsidRPr="001530DA" w:rsidRDefault="001530DA" w:rsidP="00080792">
      <w:pPr>
        <w:shd w:val="clear" w:color="auto" w:fill="F5F5F5"/>
        <w:spacing w:after="1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B7" w:rsidRPr="00080792" w:rsidRDefault="001530DA" w:rsidP="001530DA">
      <w:pPr>
        <w:shd w:val="clear" w:color="auto" w:fill="F5F5F5"/>
        <w:spacing w:after="1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0792" w:rsidRPr="000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Волков Д.А., организация питания в соответствии с графиком приёма пищи обучающимися школы   в столовой.</w:t>
      </w:r>
    </w:p>
    <w:p w:rsidR="00844FB7" w:rsidRDefault="00844FB7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p w:rsidR="001530DA" w:rsidRPr="00844FB7" w:rsidRDefault="001530DA">
      <w:pPr>
        <w:rPr>
          <w:rFonts w:ascii="Times New Roman" w:hAnsi="Times New Roman" w:cs="Times New Roman"/>
          <w:b/>
          <w:sz w:val="24"/>
          <w:szCs w:val="24"/>
        </w:rPr>
      </w:pPr>
    </w:p>
    <w:sectPr w:rsidR="001530DA" w:rsidRPr="0084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45"/>
    <w:rsid w:val="00080792"/>
    <w:rsid w:val="000A14C0"/>
    <w:rsid w:val="001530DA"/>
    <w:rsid w:val="006A0AE9"/>
    <w:rsid w:val="0076445B"/>
    <w:rsid w:val="00844FB7"/>
    <w:rsid w:val="00D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56F4"/>
  <w15:chartTrackingRefBased/>
  <w15:docId w15:val="{7C428EBD-4600-4AD9-B258-527F8327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2021-04-12T09:23:00Z</dcterms:created>
  <dcterms:modified xsi:type="dcterms:W3CDTF">2021-04-12T09:32:00Z</dcterms:modified>
</cp:coreProperties>
</file>