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F7" w:rsidRPr="0025123C" w:rsidRDefault="00AC67F7" w:rsidP="00AC67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AC67F7" w:rsidRPr="0025123C" w:rsidRDefault="00AC67F7" w:rsidP="00AC67F7">
      <w:pPr>
        <w:pStyle w:val="a3"/>
        <w:jc w:val="right"/>
        <w:rPr>
          <w:rFonts w:ascii="Times New Roman" w:hAnsi="Times New Roman" w:cs="Times New Roman"/>
        </w:rPr>
      </w:pPr>
      <w:r w:rsidRPr="0025123C">
        <w:rPr>
          <w:rFonts w:ascii="Times New Roman" w:hAnsi="Times New Roman" w:cs="Times New Roman"/>
        </w:rPr>
        <w:t>Председатель Комиссии по противодействию</w:t>
      </w:r>
    </w:p>
    <w:p w:rsidR="00AC67F7" w:rsidRDefault="00AC67F7" w:rsidP="00AC67F7">
      <w:pPr>
        <w:pStyle w:val="a3"/>
        <w:jc w:val="right"/>
        <w:rPr>
          <w:rFonts w:ascii="Times New Roman" w:hAnsi="Times New Roman" w:cs="Times New Roman"/>
        </w:rPr>
      </w:pPr>
      <w:r w:rsidRPr="0025123C">
        <w:rPr>
          <w:rFonts w:ascii="Times New Roman" w:hAnsi="Times New Roman" w:cs="Times New Roman"/>
        </w:rPr>
        <w:t xml:space="preserve"> коррупции Г</w:t>
      </w:r>
      <w:r>
        <w:rPr>
          <w:rFonts w:ascii="Times New Roman" w:hAnsi="Times New Roman" w:cs="Times New Roman"/>
        </w:rPr>
        <w:t>Б</w:t>
      </w:r>
      <w:r w:rsidRPr="0025123C">
        <w:rPr>
          <w:rFonts w:ascii="Times New Roman" w:hAnsi="Times New Roman" w:cs="Times New Roman"/>
        </w:rPr>
        <w:t>ОУ СО «Красноуральская школа»</w:t>
      </w:r>
    </w:p>
    <w:p w:rsidR="00AC67F7" w:rsidRDefault="00AC67F7" w:rsidP="00AC67F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____________________Н.С. Желвакова</w:t>
      </w:r>
    </w:p>
    <w:p w:rsidR="00AC67F7" w:rsidRDefault="00AC67F7" w:rsidP="00AC67F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AC67F7">
        <w:rPr>
          <w:rFonts w:ascii="Times New Roman" w:hAnsi="Times New Roman" w:cs="Times New Roman"/>
          <w:u w:val="single"/>
        </w:rPr>
        <w:t>«28»</w:t>
      </w:r>
      <w:r>
        <w:rPr>
          <w:rFonts w:ascii="Times New Roman" w:hAnsi="Times New Roman" w:cs="Times New Roman"/>
        </w:rPr>
        <w:t xml:space="preserve">  </w:t>
      </w:r>
      <w:r w:rsidRPr="00AC67F7">
        <w:rPr>
          <w:rFonts w:ascii="Times New Roman" w:hAnsi="Times New Roman" w:cs="Times New Roman"/>
          <w:u w:val="single"/>
        </w:rPr>
        <w:t xml:space="preserve"> декабря </w:t>
      </w:r>
      <w:r>
        <w:rPr>
          <w:rFonts w:ascii="Times New Roman" w:hAnsi="Times New Roman" w:cs="Times New Roman"/>
        </w:rPr>
        <w:t>2021г.</w:t>
      </w:r>
    </w:p>
    <w:p w:rsidR="00AC67F7" w:rsidRDefault="00AC67F7" w:rsidP="00AC67F7">
      <w:pPr>
        <w:pStyle w:val="a3"/>
        <w:rPr>
          <w:rFonts w:ascii="Times New Roman" w:hAnsi="Times New Roman" w:cs="Times New Roman"/>
        </w:rPr>
      </w:pPr>
    </w:p>
    <w:p w:rsidR="00AC67F7" w:rsidRDefault="00AC67F7" w:rsidP="00AC67F7">
      <w:pPr>
        <w:pStyle w:val="a3"/>
        <w:rPr>
          <w:rFonts w:ascii="Times New Roman" w:hAnsi="Times New Roman" w:cs="Times New Roman"/>
        </w:rPr>
      </w:pPr>
    </w:p>
    <w:p w:rsidR="00AC67F7" w:rsidRDefault="00AC67F7" w:rsidP="00A93A28">
      <w:pPr>
        <w:pStyle w:val="a3"/>
        <w:jc w:val="center"/>
        <w:rPr>
          <w:rFonts w:ascii="Times New Roman" w:hAnsi="Times New Roman" w:cs="Times New Roman"/>
          <w:b/>
        </w:rPr>
      </w:pPr>
      <w:r w:rsidRPr="0025123C">
        <w:rPr>
          <w:rFonts w:ascii="Times New Roman" w:hAnsi="Times New Roman" w:cs="Times New Roman"/>
          <w:b/>
        </w:rPr>
        <w:t>ПЛАН РАБОТЫ КОМИССИИ ПО ПРОТИВОДЕЙСТВИЮ КОРРУПЦИИ</w:t>
      </w:r>
      <w:r w:rsidRPr="0025123C">
        <w:rPr>
          <w:rFonts w:ascii="Times New Roman" w:hAnsi="Times New Roman" w:cs="Times New Roman"/>
          <w:b/>
        </w:rPr>
        <w:br/>
        <w:t>Г</w:t>
      </w:r>
      <w:r>
        <w:rPr>
          <w:rFonts w:ascii="Times New Roman" w:hAnsi="Times New Roman" w:cs="Times New Roman"/>
          <w:b/>
        </w:rPr>
        <w:t>Б</w:t>
      </w:r>
      <w:r w:rsidRPr="0025123C">
        <w:rPr>
          <w:rFonts w:ascii="Times New Roman" w:hAnsi="Times New Roman" w:cs="Times New Roman"/>
          <w:b/>
        </w:rPr>
        <w:t>ОУ СО «КРАСНОУРАЛЬСКАЯ ШКОЛА» НА 20</w:t>
      </w:r>
      <w:r>
        <w:rPr>
          <w:rFonts w:ascii="Times New Roman" w:hAnsi="Times New Roman" w:cs="Times New Roman"/>
          <w:b/>
        </w:rPr>
        <w:t>2</w:t>
      </w:r>
      <w:r w:rsidR="00D439C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25123C">
        <w:rPr>
          <w:rFonts w:ascii="Times New Roman" w:hAnsi="Times New Roman" w:cs="Times New Roman"/>
          <w:b/>
        </w:rPr>
        <w:t>ГОД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AC67F7" w:rsidTr="00F851B9">
        <w:tc>
          <w:tcPr>
            <w:tcW w:w="704" w:type="dxa"/>
          </w:tcPr>
          <w:p w:rsidR="00AC67F7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237" w:type="dxa"/>
          </w:tcPr>
          <w:p w:rsidR="00AC67F7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Вопросы для рассмотрения и обсуждения</w:t>
            </w:r>
          </w:p>
        </w:tc>
        <w:tc>
          <w:tcPr>
            <w:tcW w:w="2404" w:type="dxa"/>
          </w:tcPr>
          <w:p w:rsidR="00AC67F7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за подготовку</w:t>
            </w:r>
          </w:p>
          <w:p w:rsidR="00AC67F7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вопросов повестки</w:t>
            </w:r>
          </w:p>
        </w:tc>
      </w:tr>
      <w:tr w:rsidR="00AC67F7" w:rsidTr="00F851B9">
        <w:tc>
          <w:tcPr>
            <w:tcW w:w="9345" w:type="dxa"/>
            <w:gridSpan w:val="3"/>
          </w:tcPr>
          <w:p w:rsidR="00AC67F7" w:rsidRPr="007221E7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>квартал</w:t>
            </w:r>
          </w:p>
        </w:tc>
      </w:tr>
      <w:tr w:rsidR="00AC67F7" w:rsidTr="00F851B9">
        <w:tc>
          <w:tcPr>
            <w:tcW w:w="704" w:type="dxa"/>
          </w:tcPr>
          <w:p w:rsidR="00AC67F7" w:rsidRPr="007221E7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21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AC67F7" w:rsidRPr="007221E7" w:rsidRDefault="00AC67F7" w:rsidP="00AC67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221E7">
              <w:rPr>
                <w:rFonts w:ascii="Times New Roman" w:hAnsi="Times New Roman" w:cs="Times New Roman"/>
              </w:rPr>
              <w:t>О выполнении Плана мероприятий организации по противодействию коррупции за 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7221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04" w:type="dxa"/>
          </w:tcPr>
          <w:p w:rsidR="00AC67F7" w:rsidRPr="00CC3595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3595">
              <w:rPr>
                <w:rFonts w:ascii="Times New Roman" w:hAnsi="Times New Roman" w:cs="Times New Roman"/>
              </w:rPr>
              <w:t>Желвакова Н.С.,</w:t>
            </w:r>
          </w:p>
          <w:p w:rsidR="00AC67F7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3595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AC67F7" w:rsidTr="00F851B9">
        <w:tc>
          <w:tcPr>
            <w:tcW w:w="704" w:type="dxa"/>
          </w:tcPr>
          <w:p w:rsidR="00AC67F7" w:rsidRPr="007221E7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21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AC67F7" w:rsidRPr="007221E7" w:rsidRDefault="00AC67F7" w:rsidP="00AC67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контроле за финансово-хозяйственной деятельностью организации в 2021 году.</w:t>
            </w:r>
          </w:p>
        </w:tc>
        <w:tc>
          <w:tcPr>
            <w:tcW w:w="2404" w:type="dxa"/>
          </w:tcPr>
          <w:p w:rsidR="00AC67F7" w:rsidRPr="00CC3595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  <w:r w:rsidRPr="00CC3595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AC67F7" w:rsidTr="00F851B9">
        <w:tc>
          <w:tcPr>
            <w:tcW w:w="704" w:type="dxa"/>
          </w:tcPr>
          <w:p w:rsidR="00AC67F7" w:rsidRPr="000B517D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51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AC67F7" w:rsidRPr="000B517D" w:rsidRDefault="00AC67F7" w:rsidP="00AC67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B517D">
              <w:rPr>
                <w:rFonts w:ascii="Times New Roman" w:hAnsi="Times New Roman" w:cs="Times New Roman"/>
              </w:rPr>
              <w:t>Об осуществлении контроля за размещением заказов на поставку товаров, выполнение работ, оказание услуг в организации в 20</w:t>
            </w:r>
            <w:r>
              <w:rPr>
                <w:rFonts w:ascii="Times New Roman" w:hAnsi="Times New Roman" w:cs="Times New Roman"/>
              </w:rPr>
              <w:t>21</w:t>
            </w:r>
            <w:r w:rsidRPr="000B517D">
              <w:rPr>
                <w:rFonts w:ascii="Times New Roman" w:hAnsi="Times New Roman" w:cs="Times New Roman"/>
              </w:rPr>
              <w:t>году.</w:t>
            </w:r>
          </w:p>
        </w:tc>
        <w:tc>
          <w:tcPr>
            <w:tcW w:w="2404" w:type="dxa"/>
          </w:tcPr>
          <w:p w:rsidR="00AC67F7" w:rsidRPr="00CC3595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3595">
              <w:rPr>
                <w:rFonts w:ascii="Times New Roman" w:hAnsi="Times New Roman" w:cs="Times New Roman"/>
              </w:rPr>
              <w:t>Кулик Т.Н., 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595">
              <w:rPr>
                <w:rFonts w:ascii="Times New Roman" w:hAnsi="Times New Roman" w:cs="Times New Roman"/>
              </w:rPr>
              <w:t>директора по АХЧ</w:t>
            </w:r>
          </w:p>
        </w:tc>
      </w:tr>
      <w:tr w:rsidR="00AC67F7" w:rsidTr="00F851B9">
        <w:tc>
          <w:tcPr>
            <w:tcW w:w="704" w:type="dxa"/>
          </w:tcPr>
          <w:p w:rsidR="00AC67F7" w:rsidRPr="000B517D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51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</w:tcPr>
          <w:p w:rsidR="00AC67F7" w:rsidRPr="000B517D" w:rsidRDefault="00AC67F7" w:rsidP="00F851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B517D">
              <w:rPr>
                <w:rFonts w:ascii="Times New Roman" w:hAnsi="Times New Roman" w:cs="Times New Roman"/>
              </w:rPr>
              <w:t>О результатах экспертизы действующих локальных нормативных актов на наличие коррупционной сос</w:t>
            </w:r>
            <w:r>
              <w:rPr>
                <w:rFonts w:ascii="Times New Roman" w:hAnsi="Times New Roman" w:cs="Times New Roman"/>
              </w:rPr>
              <w:t>т</w:t>
            </w:r>
            <w:r w:rsidRPr="000B517D">
              <w:rPr>
                <w:rFonts w:ascii="Times New Roman" w:hAnsi="Times New Roman" w:cs="Times New Roman"/>
              </w:rPr>
              <w:t>авляющей</w:t>
            </w:r>
          </w:p>
        </w:tc>
        <w:tc>
          <w:tcPr>
            <w:tcW w:w="2404" w:type="dxa"/>
          </w:tcPr>
          <w:p w:rsidR="00AC67F7" w:rsidRPr="00CC3595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Зарусинская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  <w:r w:rsidRPr="00CC3595">
              <w:rPr>
                <w:rFonts w:ascii="Times New Roman" w:hAnsi="Times New Roman" w:cs="Times New Roman"/>
              </w:rPr>
              <w:t xml:space="preserve"> секретарь Комиссии</w:t>
            </w:r>
          </w:p>
        </w:tc>
      </w:tr>
      <w:tr w:rsidR="00AC67F7" w:rsidTr="00F851B9">
        <w:tc>
          <w:tcPr>
            <w:tcW w:w="704" w:type="dxa"/>
          </w:tcPr>
          <w:p w:rsidR="00AC67F7" w:rsidRPr="002503D2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03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7" w:type="dxa"/>
          </w:tcPr>
          <w:p w:rsidR="00AC67F7" w:rsidRDefault="00AC67F7" w:rsidP="00F851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 результатах контроля за целевым использованием бюджетных средств </w:t>
            </w:r>
            <w:r w:rsidRPr="00470649">
              <w:rPr>
                <w:rFonts w:ascii="Times New Roman" w:hAnsi="Times New Roman" w:cs="Times New Roman"/>
                <w:sz w:val="24"/>
                <w:szCs w:val="24"/>
              </w:rPr>
              <w:t>и распределением стимулирующей части фонда оплаты труда, начислением заработной платы и перечислений на лицевые карточные счета.</w:t>
            </w:r>
          </w:p>
          <w:p w:rsidR="00AC67F7" w:rsidRPr="00CC3595" w:rsidRDefault="00AC67F7" w:rsidP="00F851B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AC67F7" w:rsidRPr="00CC3595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 главный бухгалтер</w:t>
            </w:r>
            <w:r w:rsidR="003C736A">
              <w:rPr>
                <w:rFonts w:ascii="Times New Roman" w:hAnsi="Times New Roman" w:cs="Times New Roman"/>
              </w:rPr>
              <w:t>. Члены комиссии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67F7" w:rsidTr="00F851B9">
        <w:tc>
          <w:tcPr>
            <w:tcW w:w="9345" w:type="dxa"/>
            <w:gridSpan w:val="3"/>
          </w:tcPr>
          <w:p w:rsidR="00AC67F7" w:rsidRPr="00CC3595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 квартал</w:t>
            </w:r>
          </w:p>
        </w:tc>
      </w:tr>
      <w:tr w:rsidR="00AC67F7" w:rsidTr="00F851B9">
        <w:tc>
          <w:tcPr>
            <w:tcW w:w="704" w:type="dxa"/>
          </w:tcPr>
          <w:p w:rsidR="00AC67F7" w:rsidRPr="00CC3595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35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AC67F7" w:rsidRPr="00CC3595" w:rsidRDefault="00AC67F7" w:rsidP="003C73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C3595">
              <w:rPr>
                <w:rFonts w:ascii="Times New Roman" w:hAnsi="Times New Roman" w:cs="Times New Roman"/>
              </w:rPr>
              <w:t xml:space="preserve">О выполнении Плана мероприятий </w:t>
            </w:r>
            <w:r>
              <w:rPr>
                <w:rFonts w:ascii="Times New Roman" w:hAnsi="Times New Roman" w:cs="Times New Roman"/>
              </w:rPr>
              <w:t xml:space="preserve"> организации по противодействию коррупции за1</w:t>
            </w:r>
            <w:r w:rsidRPr="00CC3595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3C73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2404" w:type="dxa"/>
          </w:tcPr>
          <w:p w:rsidR="00AC67F7" w:rsidRPr="00CC3595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3595">
              <w:rPr>
                <w:rFonts w:ascii="Times New Roman" w:hAnsi="Times New Roman" w:cs="Times New Roman"/>
              </w:rPr>
              <w:t>Желвакова Н.С.,</w:t>
            </w:r>
          </w:p>
          <w:p w:rsidR="00AC67F7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3595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AC67F7" w:rsidTr="00F851B9">
        <w:tc>
          <w:tcPr>
            <w:tcW w:w="704" w:type="dxa"/>
          </w:tcPr>
          <w:p w:rsidR="00AC67F7" w:rsidRPr="002B5B1E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5B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AC67F7" w:rsidRPr="007221E7" w:rsidRDefault="00AC67F7" w:rsidP="003C73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контроле за финансово-хозяйственной деятельностью в 1 квартале 202</w:t>
            </w:r>
            <w:r w:rsidR="003C73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года. </w:t>
            </w:r>
          </w:p>
        </w:tc>
        <w:tc>
          <w:tcPr>
            <w:tcW w:w="2404" w:type="dxa"/>
          </w:tcPr>
          <w:p w:rsidR="00AC67F7" w:rsidRPr="00CC3595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  <w:r w:rsidRPr="00CC3595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AC67F7" w:rsidTr="00F851B9">
        <w:tc>
          <w:tcPr>
            <w:tcW w:w="704" w:type="dxa"/>
          </w:tcPr>
          <w:p w:rsidR="00AC67F7" w:rsidRPr="002B5B1E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5B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AC67F7" w:rsidRPr="000B517D" w:rsidRDefault="00AC67F7" w:rsidP="003C73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B517D">
              <w:rPr>
                <w:rFonts w:ascii="Times New Roman" w:hAnsi="Times New Roman" w:cs="Times New Roman"/>
              </w:rPr>
              <w:t xml:space="preserve">Об осуществлении контроля за размещением заказов на поставку товаров, выполнение работ, оказание услуг в организации </w:t>
            </w:r>
            <w:r>
              <w:rPr>
                <w:rFonts w:ascii="Times New Roman" w:hAnsi="Times New Roman" w:cs="Times New Roman"/>
              </w:rPr>
              <w:t xml:space="preserve"> в 1 квартале 202</w:t>
            </w:r>
            <w:r w:rsidR="003C73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04" w:type="dxa"/>
          </w:tcPr>
          <w:p w:rsidR="00AC67F7" w:rsidRPr="00CC3595" w:rsidRDefault="003C736A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С.С</w:t>
            </w:r>
            <w:r w:rsidR="00AC67F7" w:rsidRPr="00CC3595">
              <w:rPr>
                <w:rFonts w:ascii="Times New Roman" w:hAnsi="Times New Roman" w:cs="Times New Roman"/>
              </w:rPr>
              <w:t>., зам.</w:t>
            </w:r>
            <w:r w:rsidR="00AC67F7">
              <w:rPr>
                <w:rFonts w:ascii="Times New Roman" w:hAnsi="Times New Roman" w:cs="Times New Roman"/>
              </w:rPr>
              <w:t xml:space="preserve"> </w:t>
            </w:r>
            <w:r w:rsidR="00AC67F7" w:rsidRPr="00CC3595">
              <w:rPr>
                <w:rFonts w:ascii="Times New Roman" w:hAnsi="Times New Roman" w:cs="Times New Roman"/>
              </w:rPr>
              <w:t>директора по АХЧ</w:t>
            </w:r>
          </w:p>
        </w:tc>
      </w:tr>
      <w:tr w:rsidR="00AC67F7" w:rsidTr="00F851B9">
        <w:tc>
          <w:tcPr>
            <w:tcW w:w="704" w:type="dxa"/>
          </w:tcPr>
          <w:p w:rsidR="00AC67F7" w:rsidRPr="002B5B1E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5B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</w:tcPr>
          <w:p w:rsidR="00AC67F7" w:rsidRPr="000B517D" w:rsidRDefault="00AC67F7" w:rsidP="00F851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 результатах мониторинга  на наличие родственных связей  у</w:t>
            </w:r>
            <w:r w:rsidR="00A93A28">
              <w:rPr>
                <w:rFonts w:ascii="Times New Roman" w:hAnsi="Times New Roman" w:cs="Times New Roman"/>
              </w:rPr>
              <w:t xml:space="preserve"> всех работников в том числе </w:t>
            </w:r>
            <w:r>
              <w:rPr>
                <w:rFonts w:ascii="Times New Roman" w:hAnsi="Times New Roman" w:cs="Times New Roman"/>
              </w:rPr>
              <w:t xml:space="preserve"> директора, заместителей руководителя, главного бухгалтера.</w:t>
            </w:r>
          </w:p>
        </w:tc>
        <w:tc>
          <w:tcPr>
            <w:tcW w:w="2404" w:type="dxa"/>
          </w:tcPr>
          <w:p w:rsidR="00AC67F7" w:rsidRPr="002B5B1E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B1E">
              <w:rPr>
                <w:rFonts w:ascii="Times New Roman" w:hAnsi="Times New Roman" w:cs="Times New Roman"/>
              </w:rPr>
              <w:t>Кузярина</w:t>
            </w:r>
            <w:proofErr w:type="spellEnd"/>
            <w:r w:rsidRPr="002B5B1E">
              <w:rPr>
                <w:rFonts w:ascii="Times New Roman" w:hAnsi="Times New Roman" w:cs="Times New Roman"/>
              </w:rPr>
              <w:t xml:space="preserve"> К.А., член Комиссии</w:t>
            </w:r>
          </w:p>
        </w:tc>
      </w:tr>
      <w:tr w:rsidR="00AC67F7" w:rsidTr="00F851B9">
        <w:tc>
          <w:tcPr>
            <w:tcW w:w="704" w:type="dxa"/>
          </w:tcPr>
          <w:p w:rsidR="00AC67F7" w:rsidRPr="002B5B1E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5B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7" w:type="dxa"/>
          </w:tcPr>
          <w:p w:rsidR="00AC67F7" w:rsidRPr="00CC3595" w:rsidRDefault="00AC67F7" w:rsidP="003C73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C3595">
              <w:rPr>
                <w:rFonts w:ascii="Times New Roman" w:hAnsi="Times New Roman" w:cs="Times New Roman"/>
              </w:rPr>
              <w:t xml:space="preserve">О выполнении решений Комиссии, принятых на заседании в </w:t>
            </w:r>
            <w:r>
              <w:rPr>
                <w:rFonts w:ascii="Times New Roman" w:hAnsi="Times New Roman" w:cs="Times New Roman"/>
              </w:rPr>
              <w:t>1</w:t>
            </w:r>
            <w:r w:rsidRPr="00CC3595">
              <w:rPr>
                <w:rFonts w:ascii="Times New Roman" w:hAnsi="Times New Roman" w:cs="Times New Roman"/>
              </w:rPr>
              <w:t>квартале 20</w:t>
            </w:r>
            <w:r>
              <w:rPr>
                <w:rFonts w:ascii="Times New Roman" w:hAnsi="Times New Roman" w:cs="Times New Roman"/>
              </w:rPr>
              <w:t>2</w:t>
            </w:r>
            <w:r w:rsidR="003C736A">
              <w:rPr>
                <w:rFonts w:ascii="Times New Roman" w:hAnsi="Times New Roman" w:cs="Times New Roman"/>
              </w:rPr>
              <w:t>2</w:t>
            </w:r>
            <w:r w:rsidRPr="00CC359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04" w:type="dxa"/>
          </w:tcPr>
          <w:p w:rsidR="00AC67F7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3595">
              <w:rPr>
                <w:rFonts w:ascii="Times New Roman" w:hAnsi="Times New Roman" w:cs="Times New Roman"/>
              </w:rPr>
              <w:t>Валеева Ю.А., 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595">
              <w:rPr>
                <w:rFonts w:ascii="Times New Roman" w:hAnsi="Times New Roman" w:cs="Times New Roman"/>
              </w:rPr>
              <w:t>председателя Комиссии</w:t>
            </w:r>
          </w:p>
        </w:tc>
      </w:tr>
      <w:tr w:rsidR="00AC67F7" w:rsidTr="00F851B9">
        <w:tc>
          <w:tcPr>
            <w:tcW w:w="9345" w:type="dxa"/>
            <w:gridSpan w:val="3"/>
          </w:tcPr>
          <w:p w:rsidR="00AC67F7" w:rsidRPr="00CC3595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5B1E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2B5B1E">
              <w:rPr>
                <w:rFonts w:ascii="Times New Roman" w:hAnsi="Times New Roman" w:cs="Times New Roman"/>
                <w:b/>
              </w:rPr>
              <w:t>квартал</w:t>
            </w:r>
          </w:p>
        </w:tc>
      </w:tr>
      <w:tr w:rsidR="00AC67F7" w:rsidTr="00F851B9">
        <w:tc>
          <w:tcPr>
            <w:tcW w:w="704" w:type="dxa"/>
          </w:tcPr>
          <w:p w:rsidR="00AC67F7" w:rsidRPr="00CC3595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35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AC67F7" w:rsidRPr="00CC3595" w:rsidRDefault="00AC67F7" w:rsidP="003C73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C3595">
              <w:rPr>
                <w:rFonts w:ascii="Times New Roman" w:hAnsi="Times New Roman" w:cs="Times New Roman"/>
              </w:rPr>
              <w:t xml:space="preserve">О выполнении Плана мероприятий </w:t>
            </w:r>
            <w:r>
              <w:rPr>
                <w:rFonts w:ascii="Times New Roman" w:hAnsi="Times New Roman" w:cs="Times New Roman"/>
              </w:rPr>
              <w:t xml:space="preserve"> организации по противодействию коррупции за 2</w:t>
            </w:r>
            <w:r w:rsidRPr="00CC3595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3C73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04" w:type="dxa"/>
          </w:tcPr>
          <w:p w:rsidR="00AC67F7" w:rsidRPr="00CC3595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3595">
              <w:rPr>
                <w:rFonts w:ascii="Times New Roman" w:hAnsi="Times New Roman" w:cs="Times New Roman"/>
              </w:rPr>
              <w:t>Желвакова Н.С.,</w:t>
            </w:r>
          </w:p>
          <w:p w:rsidR="00AC67F7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3595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AC67F7" w:rsidTr="00F851B9">
        <w:tc>
          <w:tcPr>
            <w:tcW w:w="704" w:type="dxa"/>
          </w:tcPr>
          <w:p w:rsidR="00AC67F7" w:rsidRPr="002B5B1E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5B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AC67F7" w:rsidRPr="007221E7" w:rsidRDefault="00AC67F7" w:rsidP="003C73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контроле за финансово-хозяйственной деятельностью во   2 квартале 202</w:t>
            </w:r>
            <w:r w:rsidR="003C73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года..</w:t>
            </w:r>
          </w:p>
        </w:tc>
        <w:tc>
          <w:tcPr>
            <w:tcW w:w="2404" w:type="dxa"/>
          </w:tcPr>
          <w:p w:rsidR="00AC67F7" w:rsidRPr="00CC3595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  <w:r w:rsidRPr="00CC3595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AC67F7" w:rsidTr="00F851B9">
        <w:tc>
          <w:tcPr>
            <w:tcW w:w="704" w:type="dxa"/>
          </w:tcPr>
          <w:p w:rsidR="00AC67F7" w:rsidRPr="002B5B1E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5B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AC67F7" w:rsidRPr="000B517D" w:rsidRDefault="00AC67F7" w:rsidP="00F851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B517D">
              <w:rPr>
                <w:rFonts w:ascii="Times New Roman" w:hAnsi="Times New Roman" w:cs="Times New Roman"/>
              </w:rPr>
              <w:t>Об осуществлении контроля за размещением заказов на поставку товаров, выполнение работ, оказание усл</w:t>
            </w:r>
            <w:r>
              <w:rPr>
                <w:rFonts w:ascii="Times New Roman" w:hAnsi="Times New Roman" w:cs="Times New Roman"/>
              </w:rPr>
              <w:t xml:space="preserve">уг в организации во 2квартале  </w:t>
            </w:r>
            <w:r w:rsidRPr="000B517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0B517D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  <w:r w:rsidRPr="000B5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4" w:type="dxa"/>
          </w:tcPr>
          <w:p w:rsidR="00AC67F7" w:rsidRPr="00CC3595" w:rsidRDefault="003C736A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С.С.,</w:t>
            </w:r>
            <w:r w:rsidR="00AC67F7" w:rsidRPr="00CC3595">
              <w:rPr>
                <w:rFonts w:ascii="Times New Roman" w:hAnsi="Times New Roman" w:cs="Times New Roman"/>
              </w:rPr>
              <w:t xml:space="preserve"> зам.</w:t>
            </w:r>
            <w:r w:rsidR="00AC67F7">
              <w:rPr>
                <w:rFonts w:ascii="Times New Roman" w:hAnsi="Times New Roman" w:cs="Times New Roman"/>
              </w:rPr>
              <w:t xml:space="preserve"> </w:t>
            </w:r>
            <w:r w:rsidR="00AC67F7" w:rsidRPr="00CC3595">
              <w:rPr>
                <w:rFonts w:ascii="Times New Roman" w:hAnsi="Times New Roman" w:cs="Times New Roman"/>
              </w:rPr>
              <w:t>директора по АХЧ</w:t>
            </w:r>
          </w:p>
        </w:tc>
      </w:tr>
      <w:tr w:rsidR="00AC67F7" w:rsidTr="00F851B9">
        <w:tc>
          <w:tcPr>
            <w:tcW w:w="704" w:type="dxa"/>
          </w:tcPr>
          <w:p w:rsidR="00AC67F7" w:rsidRPr="002B5B1E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</w:tcPr>
          <w:p w:rsidR="00AC67F7" w:rsidRPr="000B517D" w:rsidRDefault="00AC67F7" w:rsidP="00F851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контроля за получением, учётом,, хранением, заполнением и порядком выдачи документов государственного образца об основном общем образовании (свидетельство об обучении).</w:t>
            </w:r>
          </w:p>
        </w:tc>
        <w:tc>
          <w:tcPr>
            <w:tcW w:w="2404" w:type="dxa"/>
          </w:tcPr>
          <w:p w:rsidR="00AC67F7" w:rsidRPr="00CC3595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В.Н., специалист по кадрам</w:t>
            </w:r>
          </w:p>
        </w:tc>
      </w:tr>
      <w:tr w:rsidR="00AC67F7" w:rsidTr="00F851B9">
        <w:tc>
          <w:tcPr>
            <w:tcW w:w="704" w:type="dxa"/>
          </w:tcPr>
          <w:p w:rsidR="00AC67F7" w:rsidRPr="002B5B1E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5B1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237" w:type="dxa"/>
          </w:tcPr>
          <w:p w:rsidR="00AC67F7" w:rsidRPr="00CC3595" w:rsidRDefault="00AC67F7" w:rsidP="003C73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C3595">
              <w:rPr>
                <w:rFonts w:ascii="Times New Roman" w:hAnsi="Times New Roman" w:cs="Times New Roman"/>
              </w:rPr>
              <w:t>О выполнении решений Комиссии, принятых на заседании в</w:t>
            </w:r>
            <w:r>
              <w:rPr>
                <w:rFonts w:ascii="Times New Roman" w:hAnsi="Times New Roman" w:cs="Times New Roman"/>
              </w:rPr>
              <w:t>о</w:t>
            </w:r>
            <w:r w:rsidRPr="00CC35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CC3595">
              <w:rPr>
                <w:rFonts w:ascii="Times New Roman" w:hAnsi="Times New Roman" w:cs="Times New Roman"/>
              </w:rPr>
              <w:t>квартале 20</w:t>
            </w:r>
            <w:r>
              <w:rPr>
                <w:rFonts w:ascii="Times New Roman" w:hAnsi="Times New Roman" w:cs="Times New Roman"/>
              </w:rPr>
              <w:t>2</w:t>
            </w:r>
            <w:r w:rsidR="003C736A">
              <w:rPr>
                <w:rFonts w:ascii="Times New Roman" w:hAnsi="Times New Roman" w:cs="Times New Roman"/>
              </w:rPr>
              <w:t>2</w:t>
            </w:r>
            <w:r w:rsidRPr="00CC359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04" w:type="dxa"/>
          </w:tcPr>
          <w:p w:rsidR="00AC67F7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3595">
              <w:rPr>
                <w:rFonts w:ascii="Times New Roman" w:hAnsi="Times New Roman" w:cs="Times New Roman"/>
              </w:rPr>
              <w:t>Валеева Ю.А., 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3595">
              <w:rPr>
                <w:rFonts w:ascii="Times New Roman" w:hAnsi="Times New Roman" w:cs="Times New Roman"/>
              </w:rPr>
              <w:t>председателя Комиссии</w:t>
            </w:r>
          </w:p>
        </w:tc>
      </w:tr>
      <w:tr w:rsidR="00AC67F7" w:rsidTr="00F851B9">
        <w:tc>
          <w:tcPr>
            <w:tcW w:w="9345" w:type="dxa"/>
            <w:gridSpan w:val="3"/>
          </w:tcPr>
          <w:p w:rsidR="00AC67F7" w:rsidRPr="003358FE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358FE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3358FE">
              <w:rPr>
                <w:rFonts w:ascii="Times New Roman" w:hAnsi="Times New Roman" w:cs="Times New Roman"/>
                <w:b/>
              </w:rPr>
              <w:t>квартал</w:t>
            </w:r>
          </w:p>
        </w:tc>
      </w:tr>
      <w:tr w:rsidR="00AC67F7" w:rsidTr="00F851B9">
        <w:tc>
          <w:tcPr>
            <w:tcW w:w="704" w:type="dxa"/>
          </w:tcPr>
          <w:p w:rsidR="00AC67F7" w:rsidRPr="00CC3595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35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AC67F7" w:rsidRPr="00CC3595" w:rsidRDefault="00AC67F7" w:rsidP="003C73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C3595">
              <w:rPr>
                <w:rFonts w:ascii="Times New Roman" w:hAnsi="Times New Roman" w:cs="Times New Roman"/>
              </w:rPr>
              <w:t xml:space="preserve">О выполнении Плана мероприятий </w:t>
            </w:r>
            <w:r w:rsidR="003C73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организации по противодействию коррупции за 3,4</w:t>
            </w:r>
            <w:r w:rsidRPr="00CC3595">
              <w:rPr>
                <w:rFonts w:ascii="Times New Roman" w:hAnsi="Times New Roman" w:cs="Times New Roman"/>
              </w:rPr>
              <w:t xml:space="preserve"> квартал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3C73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04" w:type="dxa"/>
          </w:tcPr>
          <w:p w:rsidR="00AC67F7" w:rsidRPr="00CC3595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C3595">
              <w:rPr>
                <w:rFonts w:ascii="Times New Roman" w:hAnsi="Times New Roman" w:cs="Times New Roman"/>
              </w:rPr>
              <w:t>Желвакова Н.С.,</w:t>
            </w:r>
          </w:p>
          <w:p w:rsidR="00AC67F7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3595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AC67F7" w:rsidTr="00F851B9">
        <w:tc>
          <w:tcPr>
            <w:tcW w:w="704" w:type="dxa"/>
          </w:tcPr>
          <w:p w:rsidR="00AC67F7" w:rsidRPr="002B5B1E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5B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AC67F7" w:rsidRPr="007221E7" w:rsidRDefault="00AC67F7" w:rsidP="003C73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контроле за финансово-хозяйственной деятельностью  в 3,4 квартале 202</w:t>
            </w:r>
            <w:r w:rsidR="003C73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года..</w:t>
            </w:r>
          </w:p>
        </w:tc>
        <w:tc>
          <w:tcPr>
            <w:tcW w:w="2404" w:type="dxa"/>
          </w:tcPr>
          <w:p w:rsidR="00AC67F7" w:rsidRPr="00CC3595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Бушланова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  <w:r w:rsidRPr="00CC3595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AC67F7" w:rsidTr="00F851B9">
        <w:tc>
          <w:tcPr>
            <w:tcW w:w="704" w:type="dxa"/>
          </w:tcPr>
          <w:p w:rsidR="00AC67F7" w:rsidRPr="002B5B1E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5B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AC67F7" w:rsidRPr="000B517D" w:rsidRDefault="00AC67F7" w:rsidP="003C73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B517D">
              <w:rPr>
                <w:rFonts w:ascii="Times New Roman" w:hAnsi="Times New Roman" w:cs="Times New Roman"/>
              </w:rPr>
              <w:t>Об осуществлении контроля за размещением заказов на поставку товаров, выполнение работ, оказание усл</w:t>
            </w:r>
            <w:r>
              <w:rPr>
                <w:rFonts w:ascii="Times New Roman" w:hAnsi="Times New Roman" w:cs="Times New Roman"/>
              </w:rPr>
              <w:t xml:space="preserve">уг в организации в 3,4 квартале  </w:t>
            </w:r>
            <w:r w:rsidRPr="000B517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3C736A">
              <w:rPr>
                <w:rFonts w:ascii="Times New Roman" w:hAnsi="Times New Roman" w:cs="Times New Roman"/>
              </w:rPr>
              <w:t>2</w:t>
            </w:r>
            <w:r w:rsidRPr="000B517D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  <w:r w:rsidRPr="000B5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4" w:type="dxa"/>
          </w:tcPr>
          <w:p w:rsidR="00AC67F7" w:rsidRPr="00CC3595" w:rsidRDefault="003C736A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С.С</w:t>
            </w:r>
            <w:r w:rsidR="00AC67F7" w:rsidRPr="00CC3595">
              <w:rPr>
                <w:rFonts w:ascii="Times New Roman" w:hAnsi="Times New Roman" w:cs="Times New Roman"/>
              </w:rPr>
              <w:t>., зам.</w:t>
            </w:r>
            <w:r w:rsidR="00AC67F7">
              <w:rPr>
                <w:rFonts w:ascii="Times New Roman" w:hAnsi="Times New Roman" w:cs="Times New Roman"/>
              </w:rPr>
              <w:t xml:space="preserve"> </w:t>
            </w:r>
            <w:r w:rsidR="00AC67F7" w:rsidRPr="00CC3595">
              <w:rPr>
                <w:rFonts w:ascii="Times New Roman" w:hAnsi="Times New Roman" w:cs="Times New Roman"/>
              </w:rPr>
              <w:t>директора по АХЧ</w:t>
            </w:r>
          </w:p>
        </w:tc>
      </w:tr>
      <w:tr w:rsidR="00AC67F7" w:rsidTr="00F851B9">
        <w:tc>
          <w:tcPr>
            <w:tcW w:w="704" w:type="dxa"/>
          </w:tcPr>
          <w:p w:rsidR="00AC67F7" w:rsidRPr="002B5B1E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</w:tcPr>
          <w:p w:rsidR="00AC67F7" w:rsidRPr="00CC3595" w:rsidRDefault="00AC67F7" w:rsidP="003C73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результатах экспертизы жалоб и обращений граждан, поступающих через информационные каналы (электронная почта, телефон, гостевая книга сайта ОУ) на предмет установления фактов проявления коррупции должностными лицами  ГБОУ СО «Красноуральская школа» в течение 202</w:t>
            </w:r>
            <w:r w:rsidR="003C73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года.</w:t>
            </w:r>
          </w:p>
        </w:tc>
        <w:tc>
          <w:tcPr>
            <w:tcW w:w="2404" w:type="dxa"/>
          </w:tcPr>
          <w:p w:rsidR="00AC67F7" w:rsidRPr="00CC3595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Л.В., член Комиссии</w:t>
            </w:r>
          </w:p>
        </w:tc>
      </w:tr>
      <w:tr w:rsidR="00AC67F7" w:rsidTr="00F851B9">
        <w:tc>
          <w:tcPr>
            <w:tcW w:w="704" w:type="dxa"/>
          </w:tcPr>
          <w:p w:rsidR="00AC67F7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7" w:type="dxa"/>
          </w:tcPr>
          <w:p w:rsidR="00AC67F7" w:rsidRPr="00CC3595" w:rsidRDefault="00AC67F7" w:rsidP="003C73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плана работы Комиссии по противодействию коррупции ГБОУ СО «Красноуральская школа» на  202</w:t>
            </w:r>
            <w:r w:rsidR="003C73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2404" w:type="dxa"/>
          </w:tcPr>
          <w:p w:rsidR="00AC67F7" w:rsidRPr="00CC3595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AC67F7" w:rsidTr="00F851B9">
        <w:tc>
          <w:tcPr>
            <w:tcW w:w="704" w:type="dxa"/>
          </w:tcPr>
          <w:p w:rsidR="00AC67F7" w:rsidRDefault="00AC67F7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7" w:type="dxa"/>
          </w:tcPr>
          <w:p w:rsidR="00AC67F7" w:rsidRDefault="00AC67F7" w:rsidP="003C73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результатах </w:t>
            </w:r>
            <w:r w:rsidRPr="00AB5320">
              <w:rPr>
                <w:rFonts w:ascii="Times New Roman" w:hAnsi="Times New Roman" w:cs="Times New Roman"/>
              </w:rPr>
              <w:t xml:space="preserve">контроля за организацией и проведением инвентаризации </w:t>
            </w:r>
            <w:r>
              <w:rPr>
                <w:rFonts w:ascii="Times New Roman" w:hAnsi="Times New Roman" w:cs="Times New Roman"/>
              </w:rPr>
              <w:t xml:space="preserve"> материальных ценностей, основных средств, нефинансовых активов в 202</w:t>
            </w:r>
            <w:r w:rsidR="003C73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2404" w:type="dxa"/>
          </w:tcPr>
          <w:p w:rsidR="00AC67F7" w:rsidRDefault="003C736A" w:rsidP="00F851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С.С</w:t>
            </w:r>
            <w:r w:rsidR="00AC67F7" w:rsidRPr="00CC3595">
              <w:rPr>
                <w:rFonts w:ascii="Times New Roman" w:hAnsi="Times New Roman" w:cs="Times New Roman"/>
              </w:rPr>
              <w:t>., зам.</w:t>
            </w:r>
            <w:r w:rsidR="00AC67F7">
              <w:rPr>
                <w:rFonts w:ascii="Times New Roman" w:hAnsi="Times New Roman" w:cs="Times New Roman"/>
              </w:rPr>
              <w:t xml:space="preserve"> </w:t>
            </w:r>
            <w:r w:rsidR="00AC67F7" w:rsidRPr="00CC3595">
              <w:rPr>
                <w:rFonts w:ascii="Times New Roman" w:hAnsi="Times New Roman" w:cs="Times New Roman"/>
              </w:rPr>
              <w:t>директора по АХЧ</w:t>
            </w:r>
          </w:p>
        </w:tc>
      </w:tr>
    </w:tbl>
    <w:p w:rsidR="00AC67F7" w:rsidRPr="0025123C" w:rsidRDefault="00AC67F7" w:rsidP="00AC67F7">
      <w:pPr>
        <w:pStyle w:val="a3"/>
        <w:jc w:val="center"/>
        <w:rPr>
          <w:rFonts w:ascii="Times New Roman" w:hAnsi="Times New Roman" w:cs="Times New Roman"/>
          <w:b/>
        </w:rPr>
      </w:pPr>
    </w:p>
    <w:p w:rsidR="00AC67F7" w:rsidRDefault="00AC67F7" w:rsidP="00AC67F7"/>
    <w:p w:rsidR="00AC67F7" w:rsidRDefault="00AC67F7" w:rsidP="00AC67F7"/>
    <w:p w:rsidR="00AC67F7" w:rsidRDefault="00AC67F7" w:rsidP="00AC67F7"/>
    <w:p w:rsidR="00AC67F7" w:rsidRDefault="00AC67F7" w:rsidP="00AC67F7"/>
    <w:p w:rsidR="00AC67F7" w:rsidRDefault="00AC67F7" w:rsidP="00AC67F7"/>
    <w:p w:rsidR="00AC67F7" w:rsidRDefault="00AC67F7" w:rsidP="00AC67F7"/>
    <w:p w:rsidR="00AC67F7" w:rsidRDefault="00AC67F7" w:rsidP="00AC67F7"/>
    <w:p w:rsidR="00AC67F7" w:rsidRDefault="00AC67F7" w:rsidP="00AC67F7"/>
    <w:p w:rsidR="00AC67F7" w:rsidRDefault="00AC67F7" w:rsidP="00AC67F7"/>
    <w:p w:rsidR="007E2F49" w:rsidRDefault="007E2F49"/>
    <w:sectPr w:rsidR="007E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B6"/>
    <w:rsid w:val="002503D2"/>
    <w:rsid w:val="003370F4"/>
    <w:rsid w:val="003C736A"/>
    <w:rsid w:val="004C43B6"/>
    <w:rsid w:val="007E2F49"/>
    <w:rsid w:val="00914328"/>
    <w:rsid w:val="00A93A28"/>
    <w:rsid w:val="00AC67F7"/>
    <w:rsid w:val="00D4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051E"/>
  <w15:chartTrackingRefBased/>
  <w15:docId w15:val="{DF7CD48E-A6B5-4356-88A5-CDE6D47F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7F7"/>
    <w:pPr>
      <w:spacing w:after="0" w:line="240" w:lineRule="auto"/>
    </w:pPr>
  </w:style>
  <w:style w:type="table" w:styleId="a4">
    <w:name w:val="Table Grid"/>
    <w:basedOn w:val="a1"/>
    <w:uiPriority w:val="39"/>
    <w:rsid w:val="00AC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2022-01-04T05:51:00Z</dcterms:created>
  <dcterms:modified xsi:type="dcterms:W3CDTF">2022-01-11T10:59:00Z</dcterms:modified>
</cp:coreProperties>
</file>