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CE" w:rsidRDefault="00806BCE" w:rsidP="00806BCE">
      <w:pPr>
        <w:pStyle w:val="1"/>
      </w:pPr>
      <w:r>
        <w:t>Технологическая карта</w:t>
      </w:r>
      <w:r w:rsidR="00394286">
        <w:t xml:space="preserve"> урока</w:t>
      </w:r>
    </w:p>
    <w:p w:rsidR="00806BCE" w:rsidRDefault="00806BCE" w:rsidP="005C27B8">
      <w:pPr>
        <w:pStyle w:val="1"/>
      </w:pPr>
      <w:r>
        <w:t xml:space="preserve"> по физической культуре в 6 классе</w:t>
      </w:r>
    </w:p>
    <w:p w:rsidR="005C27B8" w:rsidRPr="005C27B8" w:rsidRDefault="005C27B8" w:rsidP="005C27B8"/>
    <w:p w:rsidR="00806BCE" w:rsidRPr="005C27B8" w:rsidRDefault="00806BCE" w:rsidP="00806BCE">
      <w:pPr>
        <w:spacing w:after="0" w:line="240" w:lineRule="auto"/>
      </w:pPr>
      <w:r>
        <w:t xml:space="preserve">Дата проведения: </w:t>
      </w:r>
      <w:r w:rsidR="0062199D">
        <w:t>39 урок, 9.12.202</w:t>
      </w:r>
      <w:r w:rsidR="0062199D" w:rsidRPr="005C27B8">
        <w:t>1</w:t>
      </w:r>
      <w:r w:rsidR="005C27B8">
        <w:t xml:space="preserve">                      Учитель: </w:t>
      </w:r>
      <w:proofErr w:type="spellStart"/>
      <w:r w:rsidR="005C27B8">
        <w:t>Галишев</w:t>
      </w:r>
      <w:proofErr w:type="spellEnd"/>
      <w:r w:rsidR="005C27B8">
        <w:t xml:space="preserve"> В.Ю.</w:t>
      </w:r>
    </w:p>
    <w:p w:rsidR="00917DAD" w:rsidRDefault="00917DAD" w:rsidP="00806BCE">
      <w:pPr>
        <w:spacing w:after="0" w:line="240" w:lineRule="auto"/>
      </w:pPr>
      <w:r>
        <w:t>Класс: 6 класс (ФГОС)</w:t>
      </w:r>
    </w:p>
    <w:p w:rsidR="00917DAD" w:rsidRDefault="00611369" w:rsidP="00806BCE">
      <w:pPr>
        <w:spacing w:after="0" w:line="240" w:lineRule="auto"/>
      </w:pPr>
      <w:r>
        <w:t>Количество занимающихся: 11</w:t>
      </w:r>
    </w:p>
    <w:p w:rsidR="00806BCE" w:rsidRDefault="00806BCE" w:rsidP="00806BCE">
      <w:pPr>
        <w:spacing w:after="0" w:line="240" w:lineRule="auto"/>
      </w:pPr>
      <w:r>
        <w:t>Раздел программы: Лыжная подготовка</w:t>
      </w:r>
    </w:p>
    <w:p w:rsidR="00806BCE" w:rsidRDefault="00806BCE" w:rsidP="00806BCE">
      <w:pPr>
        <w:spacing w:after="0" w:line="240" w:lineRule="auto"/>
      </w:pPr>
      <w:r>
        <w:t>Тема урока: Одновременно-бесшажный ход</w:t>
      </w:r>
    </w:p>
    <w:p w:rsidR="00806BCE" w:rsidRDefault="00806BCE" w:rsidP="00806BCE">
      <w:pPr>
        <w:spacing w:after="0" w:line="240" w:lineRule="auto"/>
      </w:pPr>
      <w:r>
        <w:t>Цель урока: Совершенствование техники одновременно-бесшажного хода</w:t>
      </w:r>
    </w:p>
    <w:p w:rsidR="007C1E97" w:rsidRDefault="007C1E97" w:rsidP="00806BCE">
      <w:pPr>
        <w:spacing w:after="0" w:line="240" w:lineRule="auto"/>
      </w:pPr>
    </w:p>
    <w:p w:rsidR="00806BCE" w:rsidRDefault="00B710C6" w:rsidP="00806BCE">
      <w:pPr>
        <w:spacing w:after="0" w:line="240" w:lineRule="auto"/>
      </w:pPr>
      <w:r>
        <w:t>Предметные планируемые результаты</w:t>
      </w:r>
      <w:r w:rsidR="00806BCE">
        <w:t>:</w:t>
      </w:r>
    </w:p>
    <w:p w:rsidR="00806BCE" w:rsidRDefault="00806BCE" w:rsidP="00806BCE">
      <w:pPr>
        <w:pStyle w:val="a3"/>
        <w:numPr>
          <w:ilvl w:val="0"/>
          <w:numId w:val="1"/>
        </w:numPr>
        <w:spacing w:after="0" w:line="240" w:lineRule="auto"/>
      </w:pPr>
      <w:r>
        <w:t>Совершенствование техники одновременно-бесшажного хода</w:t>
      </w:r>
      <w:r w:rsidR="00FA3314">
        <w:t xml:space="preserve"> после разбора техники на фазы</w:t>
      </w:r>
    </w:p>
    <w:p w:rsidR="00806BCE" w:rsidRDefault="00806BCE" w:rsidP="00806BCE">
      <w:pPr>
        <w:pStyle w:val="a3"/>
        <w:numPr>
          <w:ilvl w:val="0"/>
          <w:numId w:val="1"/>
        </w:numPr>
        <w:spacing w:after="0" w:line="240" w:lineRule="auto"/>
      </w:pPr>
      <w:r>
        <w:t>Формирование навыка правильной постановки плечевого пояса</w:t>
      </w:r>
      <w:r w:rsidR="00F50250">
        <w:t>, рук,</w:t>
      </w:r>
      <w:r>
        <w:t xml:space="preserve"> после выполнения </w:t>
      </w:r>
      <w:r w:rsidR="00F50250">
        <w:t>толчка</w:t>
      </w:r>
      <w:r>
        <w:t xml:space="preserve"> во 2-3 фазе скольжения. </w:t>
      </w:r>
    </w:p>
    <w:p w:rsidR="00FA3314" w:rsidRDefault="00FA3314" w:rsidP="00806BCE">
      <w:pPr>
        <w:pStyle w:val="a3"/>
        <w:numPr>
          <w:ilvl w:val="0"/>
          <w:numId w:val="1"/>
        </w:numPr>
        <w:spacing w:after="0" w:line="240" w:lineRule="auto"/>
      </w:pPr>
      <w:r>
        <w:t xml:space="preserve">Развитие физических качеств: скоростно-силовые, специальная выносливость. </w:t>
      </w:r>
    </w:p>
    <w:p w:rsidR="00B710C6" w:rsidRDefault="00B710C6" w:rsidP="00B710C6">
      <w:pPr>
        <w:spacing w:after="0" w:line="240" w:lineRule="auto"/>
        <w:ind w:left="360"/>
      </w:pPr>
    </w:p>
    <w:p w:rsidR="00B710C6" w:rsidRDefault="00B710C6" w:rsidP="00B710C6">
      <w:r>
        <w:t>Познавательные БУД:</w:t>
      </w:r>
    </w:p>
    <w:p w:rsidR="00B710C6" w:rsidRDefault="00B710C6" w:rsidP="00B710C6">
      <w:r>
        <w:t xml:space="preserve">- </w:t>
      </w:r>
      <w:r>
        <w:t>Планировать занятия физическими упражнениями в режиме дня, организовывать отдых и досуг с использованием средств физической культуры и её значение в жизнедеятельности человека.</w:t>
      </w:r>
    </w:p>
    <w:p w:rsidR="00B710C6" w:rsidRDefault="00B710C6" w:rsidP="00B710C6">
      <w:r>
        <w:t>Регулятивные БУД:</w:t>
      </w:r>
    </w:p>
    <w:p w:rsidR="00B710C6" w:rsidRDefault="00B710C6" w:rsidP="00B710C6">
      <w:r>
        <w:t xml:space="preserve">- </w:t>
      </w:r>
      <w:r>
        <w:t>Анализировать и объективно оценивать результаты собственного труда, находить возможности и способы их улучшения; выполнять строевые команды, контролировать свои действия согласно инструкции ТБ и ИОТ</w:t>
      </w:r>
    </w:p>
    <w:p w:rsidR="00B710C6" w:rsidRDefault="00B710C6" w:rsidP="00B710C6">
      <w:r>
        <w:t>Коммуникативные БУД:</w:t>
      </w:r>
    </w:p>
    <w:p w:rsidR="00B710C6" w:rsidRDefault="007C1E97" w:rsidP="00B710C6">
      <w:r>
        <w:t>- Формировать</w:t>
      </w:r>
      <w:r w:rsidR="00B710C6">
        <w:t xml:space="preserve"> умения слушать и понимать других, умение работать индивидуально, и оценивать возможности одноклассников в процессе самосовершенствования вслух</w:t>
      </w:r>
    </w:p>
    <w:p w:rsidR="00B710C6" w:rsidRDefault="00B710C6" w:rsidP="00B710C6">
      <w:pPr>
        <w:spacing w:after="0" w:line="240" w:lineRule="auto"/>
      </w:pPr>
      <w:r>
        <w:t>Личностные планируемые результаты:</w:t>
      </w:r>
    </w:p>
    <w:p w:rsidR="00B710C6" w:rsidRDefault="00B710C6" w:rsidP="00B710C6">
      <w:pPr>
        <w:pStyle w:val="a3"/>
        <w:numPr>
          <w:ilvl w:val="0"/>
          <w:numId w:val="3"/>
        </w:numPr>
        <w:spacing w:after="0" w:line="240" w:lineRule="auto"/>
      </w:pPr>
      <w:r>
        <w:t>Воспитывать нравственные, интеллектуальные, волевые качества</w:t>
      </w:r>
    </w:p>
    <w:p w:rsidR="00B710C6" w:rsidRDefault="00B710C6" w:rsidP="00B710C6">
      <w:pPr>
        <w:pStyle w:val="a3"/>
        <w:numPr>
          <w:ilvl w:val="0"/>
          <w:numId w:val="3"/>
        </w:numPr>
        <w:spacing w:after="0" w:line="240" w:lineRule="auto"/>
      </w:pPr>
      <w:r>
        <w:t xml:space="preserve">Формировать знания и умения выполнять самоконтроль для </w:t>
      </w:r>
      <w:proofErr w:type="spellStart"/>
      <w:r>
        <w:t>здоровьесбере</w:t>
      </w:r>
      <w:bookmarkStart w:id="0" w:name="_GoBack"/>
      <w:bookmarkEnd w:id="0"/>
      <w:r>
        <w:t>жения</w:t>
      </w:r>
      <w:proofErr w:type="spellEnd"/>
    </w:p>
    <w:p w:rsidR="00B710C6" w:rsidRDefault="00B710C6" w:rsidP="00B710C6">
      <w:pPr>
        <w:pStyle w:val="a3"/>
        <w:numPr>
          <w:ilvl w:val="0"/>
          <w:numId w:val="3"/>
        </w:numPr>
        <w:spacing w:after="0" w:line="240" w:lineRule="auto"/>
      </w:pPr>
      <w:r>
        <w:t>Воспитывать дисциплинированность, самостоятельность, силу воли, дружелюбие</w:t>
      </w:r>
    </w:p>
    <w:p w:rsidR="00B710C6" w:rsidRDefault="00B710C6" w:rsidP="00B710C6">
      <w:pPr>
        <w:spacing w:after="0" w:line="240" w:lineRule="auto"/>
      </w:pPr>
    </w:p>
    <w:p w:rsidR="00B710C6" w:rsidRDefault="00B710C6" w:rsidP="00B710C6">
      <w:pPr>
        <w:spacing w:after="0" w:line="240" w:lineRule="auto"/>
      </w:pPr>
    </w:p>
    <w:p w:rsidR="00B710C6" w:rsidRDefault="00B710C6" w:rsidP="00B710C6">
      <w:pPr>
        <w:spacing w:after="0" w:line="240" w:lineRule="auto"/>
      </w:pPr>
    </w:p>
    <w:p w:rsidR="0062199D" w:rsidRDefault="00B710C6" w:rsidP="00FA3314">
      <w:pPr>
        <w:spacing w:after="0" w:line="240" w:lineRule="auto"/>
      </w:pPr>
      <w:r>
        <w:lastRenderedPageBreak/>
        <w:t>Планируемые результаты к</w:t>
      </w:r>
      <w:r w:rsidR="0062199D">
        <w:t>оррекционн</w:t>
      </w:r>
      <w:r>
        <w:t>о-развивающей направленности</w:t>
      </w:r>
      <w:r w:rsidR="00BE68A0">
        <w:t>:</w:t>
      </w:r>
    </w:p>
    <w:p w:rsidR="005C27B8" w:rsidRPr="00A15D15" w:rsidRDefault="005C27B8" w:rsidP="005C27B8">
      <w:pPr>
        <w:pStyle w:val="a3"/>
        <w:numPr>
          <w:ilvl w:val="0"/>
          <w:numId w:val="17"/>
        </w:numPr>
        <w:spacing w:line="276" w:lineRule="auto"/>
        <w:ind w:left="426" w:firstLine="0"/>
        <w:rPr>
          <w:rFonts w:cs="Times New Roman"/>
          <w:szCs w:val="28"/>
        </w:rPr>
      </w:pPr>
      <w:r w:rsidRPr="00A15D15">
        <w:rPr>
          <w:rFonts w:cs="Times New Roman"/>
          <w:szCs w:val="28"/>
        </w:rPr>
        <w:t>Коррекция осанки и положения тела в пространстве</w:t>
      </w:r>
    </w:p>
    <w:p w:rsidR="005C27B8" w:rsidRDefault="005C27B8" w:rsidP="005C27B8">
      <w:pPr>
        <w:pStyle w:val="a3"/>
        <w:numPr>
          <w:ilvl w:val="0"/>
          <w:numId w:val="17"/>
        </w:numPr>
        <w:spacing w:line="276" w:lineRule="auto"/>
        <w:ind w:left="426" w:firstLine="0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Совершенствование знаний о возможностях тела</w:t>
      </w:r>
    </w:p>
    <w:p w:rsidR="005C27B8" w:rsidRDefault="005C27B8" w:rsidP="005C27B8">
      <w:pPr>
        <w:pStyle w:val="a3"/>
        <w:numPr>
          <w:ilvl w:val="0"/>
          <w:numId w:val="17"/>
        </w:numPr>
        <w:spacing w:line="276" w:lineRule="auto"/>
        <w:ind w:left="42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Коррекция мелкой и общей моторики рук</w:t>
      </w:r>
    </w:p>
    <w:p w:rsidR="005C27B8" w:rsidRDefault="005C27B8" w:rsidP="005C27B8">
      <w:pPr>
        <w:pStyle w:val="a3"/>
        <w:numPr>
          <w:ilvl w:val="0"/>
          <w:numId w:val="17"/>
        </w:numPr>
        <w:spacing w:line="276" w:lineRule="auto"/>
        <w:ind w:left="42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Коррекция общей моторики ног</w:t>
      </w:r>
    </w:p>
    <w:p w:rsidR="005C27B8" w:rsidRDefault="005C27B8" w:rsidP="005C27B8">
      <w:pPr>
        <w:pStyle w:val="a3"/>
        <w:numPr>
          <w:ilvl w:val="0"/>
          <w:numId w:val="17"/>
        </w:numPr>
        <w:spacing w:line="276" w:lineRule="auto"/>
        <w:ind w:left="42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Коррекция координаций движений без визуального контакта с телом</w:t>
      </w:r>
    </w:p>
    <w:p w:rsidR="005C27B8" w:rsidRDefault="005C27B8" w:rsidP="005C27B8">
      <w:pPr>
        <w:pStyle w:val="a3"/>
        <w:numPr>
          <w:ilvl w:val="0"/>
          <w:numId w:val="17"/>
        </w:numPr>
        <w:spacing w:line="276" w:lineRule="auto"/>
        <w:ind w:left="426" w:firstLine="0"/>
        <w:rPr>
          <w:rFonts w:cs="Times New Roman"/>
          <w:szCs w:val="28"/>
        </w:rPr>
      </w:pPr>
      <w:r w:rsidRPr="00A15D15">
        <w:rPr>
          <w:rFonts w:cs="Times New Roman"/>
          <w:szCs w:val="28"/>
        </w:rPr>
        <w:t>Коррекция координации положения туловища при пересечении склонов, впадин.</w:t>
      </w:r>
    </w:p>
    <w:p w:rsidR="00B710C6" w:rsidRDefault="00B710C6" w:rsidP="00B710C6">
      <w:pPr>
        <w:spacing w:after="0" w:line="240" w:lineRule="auto"/>
      </w:pPr>
    </w:p>
    <w:p w:rsidR="00FA3314" w:rsidRDefault="00FA3314" w:rsidP="00FA3314">
      <w:pPr>
        <w:spacing w:after="0" w:line="240" w:lineRule="auto"/>
      </w:pPr>
      <w:r>
        <w:t xml:space="preserve">Тип урока: </w:t>
      </w:r>
      <w:r w:rsidR="007A539E">
        <w:t>закрепление ЗУН</w:t>
      </w:r>
    </w:p>
    <w:p w:rsidR="007A539E" w:rsidRDefault="007A539E" w:rsidP="00FA3314">
      <w:pPr>
        <w:spacing w:after="0" w:line="240" w:lineRule="auto"/>
      </w:pPr>
      <w:r>
        <w:t>Условия проведения: лыжная трасса</w:t>
      </w:r>
    </w:p>
    <w:p w:rsidR="007A539E" w:rsidRDefault="007A539E" w:rsidP="00FA3314">
      <w:pPr>
        <w:spacing w:after="0" w:line="240" w:lineRule="auto"/>
      </w:pPr>
      <w:r>
        <w:t>Материально-техническое обеспечение:</w:t>
      </w:r>
      <w:r w:rsidR="00334AAC">
        <w:t xml:space="preserve"> лыжные палки, лыжи, лыжные ботинки, секундомер </w:t>
      </w:r>
    </w:p>
    <w:p w:rsidR="007A539E" w:rsidRDefault="007A539E">
      <w:pPr>
        <w:jc w:val="left"/>
      </w:pPr>
      <w:r>
        <w:br w:type="page"/>
      </w:r>
    </w:p>
    <w:p w:rsidR="007A539E" w:rsidRDefault="007A539E" w:rsidP="00FA3314">
      <w:pPr>
        <w:spacing w:after="0" w:line="240" w:lineRule="auto"/>
        <w:sectPr w:rsidR="007A5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878" w:type="dxa"/>
        <w:tblInd w:w="-431" w:type="dxa"/>
        <w:tblLook w:val="04A0" w:firstRow="1" w:lastRow="0" w:firstColumn="1" w:lastColumn="0" w:noHBand="0" w:noVBand="1"/>
      </w:tblPr>
      <w:tblGrid>
        <w:gridCol w:w="5246"/>
        <w:gridCol w:w="3118"/>
        <w:gridCol w:w="1560"/>
        <w:gridCol w:w="2552"/>
        <w:gridCol w:w="3402"/>
      </w:tblGrid>
      <w:tr w:rsidR="007A539E" w:rsidTr="007A539E">
        <w:tc>
          <w:tcPr>
            <w:tcW w:w="15878" w:type="dxa"/>
            <w:gridSpan w:val="5"/>
          </w:tcPr>
          <w:p w:rsidR="007A539E" w:rsidRDefault="007A539E" w:rsidP="007A539E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Вводно-подготовительная часть.</w:t>
            </w:r>
          </w:p>
          <w:p w:rsidR="007A539E" w:rsidRDefault="007A539E" w:rsidP="007A539E">
            <w:r>
              <w:t>Цель: обеспечить психологическую и функциональную подготовку обучающихся к решению задач основной части урока и достижению его целевой установки</w:t>
            </w:r>
          </w:p>
          <w:p w:rsidR="007A539E" w:rsidRDefault="007A539E" w:rsidP="007A539E"/>
          <w:p w:rsidR="007A539E" w:rsidRDefault="007A539E" w:rsidP="007A539E">
            <w:pPr>
              <w:pStyle w:val="a3"/>
              <w:numPr>
                <w:ilvl w:val="1"/>
                <w:numId w:val="4"/>
              </w:numPr>
              <w:jc w:val="center"/>
            </w:pPr>
            <w:r>
              <w:t>Организационный момент</w:t>
            </w:r>
          </w:p>
          <w:p w:rsidR="007A539E" w:rsidRDefault="007A539E" w:rsidP="007A539E"/>
          <w:p w:rsidR="007A539E" w:rsidRDefault="007A539E" w:rsidP="007A539E">
            <w:r>
              <w:t>Задачи:</w:t>
            </w:r>
          </w:p>
          <w:p w:rsidR="007A539E" w:rsidRDefault="007A539E" w:rsidP="007A539E">
            <w:pPr>
              <w:pStyle w:val="a3"/>
              <w:numPr>
                <w:ilvl w:val="0"/>
                <w:numId w:val="6"/>
              </w:numPr>
            </w:pPr>
            <w:r>
              <w:t>Начальная организация учащихся</w:t>
            </w:r>
          </w:p>
          <w:p w:rsidR="007A539E" w:rsidRDefault="007A539E" w:rsidP="007A539E">
            <w:pPr>
              <w:pStyle w:val="a3"/>
              <w:numPr>
                <w:ilvl w:val="0"/>
                <w:numId w:val="6"/>
              </w:numPr>
            </w:pPr>
            <w:r>
              <w:t>Создание целевой установки на урок</w:t>
            </w:r>
          </w:p>
          <w:p w:rsidR="007A539E" w:rsidRDefault="007A539E" w:rsidP="007A539E">
            <w:pPr>
              <w:pStyle w:val="a3"/>
              <w:numPr>
                <w:ilvl w:val="0"/>
                <w:numId w:val="6"/>
              </w:numPr>
            </w:pPr>
            <w:r>
              <w:t>Обеспечение внимание, дисциплины, собранности на уроке</w:t>
            </w:r>
          </w:p>
          <w:p w:rsidR="007A539E" w:rsidRDefault="007A539E" w:rsidP="0062199D">
            <w:pPr>
              <w:pStyle w:val="a3"/>
              <w:numPr>
                <w:ilvl w:val="0"/>
                <w:numId w:val="6"/>
              </w:numPr>
            </w:pPr>
            <w:r>
              <w:t xml:space="preserve">Регулирование эмоционального состояния, создание благоприятных психических и эмоциональных условий взаимодействия учителя и учащегося </w:t>
            </w:r>
          </w:p>
          <w:p w:rsidR="0062199D" w:rsidRDefault="0062199D" w:rsidP="000C51DC">
            <w:pPr>
              <w:pStyle w:val="a3"/>
            </w:pPr>
          </w:p>
        </w:tc>
      </w:tr>
      <w:tr w:rsidR="007A539E" w:rsidTr="007A539E">
        <w:tc>
          <w:tcPr>
            <w:tcW w:w="5246" w:type="dxa"/>
          </w:tcPr>
          <w:p w:rsidR="007A539E" w:rsidRDefault="007A539E" w:rsidP="00FA3314">
            <w:r>
              <w:t>Деятельность учителя</w:t>
            </w:r>
          </w:p>
        </w:tc>
        <w:tc>
          <w:tcPr>
            <w:tcW w:w="3118" w:type="dxa"/>
          </w:tcPr>
          <w:p w:rsidR="007A539E" w:rsidRDefault="007A539E" w:rsidP="00FA3314">
            <w:r>
              <w:t xml:space="preserve">Деятельность учащихся </w:t>
            </w:r>
          </w:p>
        </w:tc>
        <w:tc>
          <w:tcPr>
            <w:tcW w:w="1560" w:type="dxa"/>
          </w:tcPr>
          <w:p w:rsidR="007A539E" w:rsidRDefault="0062199D" w:rsidP="00FA3314">
            <w:r>
              <w:t>Время</w:t>
            </w:r>
          </w:p>
        </w:tc>
        <w:tc>
          <w:tcPr>
            <w:tcW w:w="2552" w:type="dxa"/>
          </w:tcPr>
          <w:p w:rsidR="007A539E" w:rsidRDefault="007A539E" w:rsidP="00FA3314">
            <w:r>
              <w:t>ОМУ</w:t>
            </w:r>
          </w:p>
        </w:tc>
        <w:tc>
          <w:tcPr>
            <w:tcW w:w="3402" w:type="dxa"/>
          </w:tcPr>
          <w:p w:rsidR="007A539E" w:rsidRDefault="0062199D" w:rsidP="00FA3314">
            <w:r>
              <w:t>Б</w:t>
            </w:r>
            <w:r w:rsidR="007A539E">
              <w:t>УД</w:t>
            </w:r>
          </w:p>
        </w:tc>
      </w:tr>
      <w:tr w:rsidR="007E747E" w:rsidTr="007A539E">
        <w:tc>
          <w:tcPr>
            <w:tcW w:w="5246" w:type="dxa"/>
          </w:tcPr>
          <w:p w:rsidR="007E747E" w:rsidRDefault="007E747E" w:rsidP="00FA3314">
            <w:r>
              <w:t>Организую построение, проверяю готовность учащихся к уроку (наличие спортивной формы, верхней одежды), ставлю задачи на урок, озвучиваю тему урока: «Лыжная подготовка. Совершенствование техники одновременно-бесшажного хода»</w:t>
            </w:r>
          </w:p>
        </w:tc>
        <w:tc>
          <w:tcPr>
            <w:tcW w:w="3118" w:type="dxa"/>
          </w:tcPr>
          <w:p w:rsidR="007E747E" w:rsidRDefault="007E747E" w:rsidP="00FA3314">
            <w:r>
              <w:t>Строятся в одну шеренгу, приветствуют учителя</w:t>
            </w:r>
          </w:p>
          <w:p w:rsidR="007E747E" w:rsidRDefault="007E747E" w:rsidP="00FA3314">
            <w:r>
              <w:t>Внимательно слушают, задают вопросы по теме</w:t>
            </w:r>
          </w:p>
        </w:tc>
        <w:tc>
          <w:tcPr>
            <w:tcW w:w="1560" w:type="dxa"/>
          </w:tcPr>
          <w:p w:rsidR="007E747E" w:rsidRDefault="007E747E" w:rsidP="00FA3314">
            <w:r>
              <w:t>1 минута</w:t>
            </w:r>
          </w:p>
        </w:tc>
        <w:tc>
          <w:tcPr>
            <w:tcW w:w="2552" w:type="dxa"/>
          </w:tcPr>
          <w:p w:rsidR="007E747E" w:rsidRDefault="007E747E" w:rsidP="00FA3314">
            <w:r>
              <w:t>Строевая стойка:</w:t>
            </w:r>
          </w:p>
          <w:p w:rsidR="007E747E" w:rsidRDefault="007E747E" w:rsidP="00FA3314">
            <w:r>
              <w:t>Основная – пятки вместе, носки врозь, руки вдоль туловища</w:t>
            </w:r>
          </w:p>
        </w:tc>
        <w:tc>
          <w:tcPr>
            <w:tcW w:w="3402" w:type="dxa"/>
            <w:vMerge w:val="restart"/>
          </w:tcPr>
          <w:p w:rsidR="007E747E" w:rsidRDefault="0062199D" w:rsidP="00FA3314">
            <w:r>
              <w:t>Регулятивные Б</w:t>
            </w:r>
            <w:r w:rsidR="007E747E">
              <w:t>УД:</w:t>
            </w:r>
          </w:p>
          <w:p w:rsidR="007E747E" w:rsidRDefault="007E747E" w:rsidP="00FA3314">
            <w:r>
              <w:t>Анализировать и объективно оценивать результаты собственного труда, находить возможности и способы их улучшения; выполнять строевые команды, контролировать свои действия согласно инструкции ТБ и ИОТ</w:t>
            </w:r>
          </w:p>
          <w:p w:rsidR="007E747E" w:rsidRDefault="007E747E" w:rsidP="00FA3314"/>
          <w:p w:rsidR="007E747E" w:rsidRDefault="0062199D" w:rsidP="00FA3314">
            <w:r>
              <w:t>Познавательные Б</w:t>
            </w:r>
            <w:r w:rsidR="007E747E">
              <w:t>УД:</w:t>
            </w:r>
          </w:p>
          <w:p w:rsidR="007E747E" w:rsidRDefault="007E747E" w:rsidP="00FA3314">
            <w:r>
              <w:t xml:space="preserve">Планировать занятия физическими упражнениями </w:t>
            </w:r>
            <w:r>
              <w:lastRenderedPageBreak/>
              <w:t>в режиме дня, организовывать отдых и досуг с использованием средств физической культуры и её значение в жизнедеятельности человека.</w:t>
            </w:r>
          </w:p>
        </w:tc>
      </w:tr>
      <w:tr w:rsidR="007E747E" w:rsidTr="007A539E">
        <w:tc>
          <w:tcPr>
            <w:tcW w:w="5246" w:type="dxa"/>
          </w:tcPr>
          <w:p w:rsidR="007E747E" w:rsidRDefault="007E747E" w:rsidP="00FA3314">
            <w:r>
              <w:t>Вопросы по пройденным темам:</w:t>
            </w:r>
          </w:p>
          <w:p w:rsidR="007E747E" w:rsidRDefault="007E747E" w:rsidP="00FA3314"/>
          <w:p w:rsidR="007E747E" w:rsidRDefault="007E747E" w:rsidP="00FA3314">
            <w:r>
              <w:t>Какие виды лыжных ходов вы знаете?</w:t>
            </w:r>
          </w:p>
          <w:p w:rsidR="007E747E" w:rsidRDefault="007E747E" w:rsidP="00FA3314"/>
          <w:p w:rsidR="007E747E" w:rsidRDefault="007E747E" w:rsidP="007E747E">
            <w:r>
              <w:t xml:space="preserve">Какие типы классического хода вы знаете? </w:t>
            </w:r>
          </w:p>
          <w:p w:rsidR="004660D5" w:rsidRDefault="004660D5" w:rsidP="007E747E">
            <w:r>
              <w:lastRenderedPageBreak/>
              <w:t>Скажите ребята, а наиболее удобный ход с горы – попеременный</w:t>
            </w:r>
            <w:r w:rsidR="00CF395C">
              <w:t xml:space="preserve"> бесшажный</w:t>
            </w:r>
            <w:r>
              <w:t xml:space="preserve"> или же одновременный</w:t>
            </w:r>
            <w:r w:rsidR="00CF395C">
              <w:t xml:space="preserve"> бесшажный</w:t>
            </w:r>
            <w:r>
              <w:t>?</w:t>
            </w:r>
          </w:p>
          <w:p w:rsidR="00CF395C" w:rsidRDefault="00CF395C" w:rsidP="007E747E"/>
          <w:p w:rsidR="00CF395C" w:rsidRDefault="00CF395C" w:rsidP="007E747E">
            <w:r>
              <w:t>Давайте сформулируем цели на урок?</w:t>
            </w:r>
          </w:p>
          <w:p w:rsidR="00CF395C" w:rsidRDefault="00CF395C" w:rsidP="007E747E"/>
          <w:p w:rsidR="00CF395C" w:rsidRDefault="00CF395C" w:rsidP="007E747E">
            <w:r>
              <w:t>Сегодня на уроке, мы будем совершенствовать свои знания и умение в технике одновременно-бесшажного хода</w:t>
            </w:r>
          </w:p>
          <w:p w:rsidR="00CF395C" w:rsidRDefault="00CF395C" w:rsidP="007E747E"/>
          <w:p w:rsidR="00CF395C" w:rsidRDefault="00CF395C" w:rsidP="007E747E">
            <w:r>
              <w:t>На первом этапе урока, измерим ЧСС</w:t>
            </w:r>
          </w:p>
          <w:p w:rsidR="007E747E" w:rsidRDefault="007E747E" w:rsidP="007E747E"/>
        </w:tc>
        <w:tc>
          <w:tcPr>
            <w:tcW w:w="3118" w:type="dxa"/>
          </w:tcPr>
          <w:p w:rsidR="007E747E" w:rsidRDefault="007E747E" w:rsidP="00FA3314">
            <w:r>
              <w:lastRenderedPageBreak/>
              <w:t xml:space="preserve">Существует несколько видов лыжного хода, однако основные – классический и коньковый ход. </w:t>
            </w:r>
          </w:p>
          <w:p w:rsidR="007E747E" w:rsidRDefault="007E747E" w:rsidP="00FA3314"/>
          <w:p w:rsidR="004660D5" w:rsidRDefault="007E747E" w:rsidP="00CF395C">
            <w:r>
              <w:lastRenderedPageBreak/>
              <w:t xml:space="preserve">В классическом ходе существует несколько типов передвижения – одновременный и попеременные виды передвижения, одношажные, двушажные и </w:t>
            </w:r>
            <w:proofErr w:type="spellStart"/>
            <w:r>
              <w:t>бесшажные</w:t>
            </w:r>
            <w:proofErr w:type="spellEnd"/>
            <w:r>
              <w:t xml:space="preserve"> виды. Первые, относятся к положению рук, вторые относятся к положению ног. </w:t>
            </w:r>
            <w:r w:rsidR="00CF395C">
              <w:t xml:space="preserve">Наиболее удобный ход на слабопересеченной местности, либо склонах – одновременно-бесшажный ход. </w:t>
            </w:r>
          </w:p>
          <w:p w:rsidR="00CF395C" w:rsidRDefault="00CF395C" w:rsidP="00CF395C"/>
          <w:p w:rsidR="00CF395C" w:rsidRDefault="00CF395C" w:rsidP="00CF395C">
            <w:r>
              <w:t>Имитация хода на месте.</w:t>
            </w:r>
          </w:p>
          <w:p w:rsidR="00CF395C" w:rsidRDefault="00CF395C" w:rsidP="00CF395C"/>
          <w:p w:rsidR="00CF395C" w:rsidRDefault="00CF395C" w:rsidP="00CF395C">
            <w:r>
              <w:t>Учащиеся измеряют ЧСС</w:t>
            </w:r>
          </w:p>
        </w:tc>
        <w:tc>
          <w:tcPr>
            <w:tcW w:w="1560" w:type="dxa"/>
          </w:tcPr>
          <w:p w:rsidR="007E747E" w:rsidRDefault="007E747E" w:rsidP="00FA3314">
            <w:r>
              <w:lastRenderedPageBreak/>
              <w:t>2 минуты</w:t>
            </w:r>
          </w:p>
        </w:tc>
        <w:tc>
          <w:tcPr>
            <w:tcW w:w="2552" w:type="dxa"/>
          </w:tcPr>
          <w:p w:rsidR="007E747E" w:rsidRDefault="007E747E" w:rsidP="00FA3314"/>
        </w:tc>
        <w:tc>
          <w:tcPr>
            <w:tcW w:w="3402" w:type="dxa"/>
            <w:vMerge/>
          </w:tcPr>
          <w:p w:rsidR="007E747E" w:rsidRDefault="007E747E" w:rsidP="00FA3314"/>
        </w:tc>
      </w:tr>
      <w:tr w:rsidR="00CF395C" w:rsidTr="0014553E">
        <w:tc>
          <w:tcPr>
            <w:tcW w:w="15878" w:type="dxa"/>
            <w:gridSpan w:val="5"/>
          </w:tcPr>
          <w:p w:rsidR="00CF395C" w:rsidRDefault="00CF395C" w:rsidP="00CF395C">
            <w:pPr>
              <w:jc w:val="center"/>
            </w:pPr>
          </w:p>
          <w:p w:rsidR="00CF395C" w:rsidRDefault="00CF395C" w:rsidP="00CF395C">
            <w:pPr>
              <w:pStyle w:val="a3"/>
              <w:numPr>
                <w:ilvl w:val="1"/>
                <w:numId w:val="4"/>
              </w:numPr>
              <w:jc w:val="center"/>
            </w:pPr>
            <w:r>
              <w:t>Разминка</w:t>
            </w:r>
          </w:p>
          <w:p w:rsidR="00CF395C" w:rsidRDefault="00CF395C" w:rsidP="00CF395C">
            <w:pPr>
              <w:jc w:val="center"/>
            </w:pPr>
          </w:p>
          <w:p w:rsidR="00CF395C" w:rsidRDefault="00CF395C" w:rsidP="00CF395C">
            <w:r>
              <w:t>Цель: обеспечение мотивации и принятие учащимися цели учебно-познавательной деятельности на уроке, актуализация опорных знаний и умений</w:t>
            </w:r>
          </w:p>
          <w:p w:rsidR="00CF395C" w:rsidRDefault="00CF395C" w:rsidP="00CF395C">
            <w:r>
              <w:t xml:space="preserve">Задачи: </w:t>
            </w:r>
          </w:p>
          <w:p w:rsidR="00CF395C" w:rsidRDefault="00CF395C" w:rsidP="00CF395C">
            <w:pPr>
              <w:pStyle w:val="a3"/>
              <w:numPr>
                <w:ilvl w:val="0"/>
                <w:numId w:val="7"/>
              </w:numPr>
            </w:pPr>
            <w:r>
              <w:lastRenderedPageBreak/>
              <w:t>Всесторонняя подготовка обучающихся, их организма (ЦНС, ССС, вегетативных функций, ОДА)</w:t>
            </w:r>
          </w:p>
          <w:p w:rsidR="00CF395C" w:rsidRDefault="00CF395C" w:rsidP="00CF395C">
            <w:pPr>
              <w:pStyle w:val="a3"/>
              <w:numPr>
                <w:ilvl w:val="0"/>
                <w:numId w:val="7"/>
              </w:numPr>
            </w:pPr>
            <w:r>
              <w:t xml:space="preserve">Подготовка группы мышц плечевого пояса, икроножных мышц, бедренных мышц, а также мышц верхних конечностей. </w:t>
            </w:r>
          </w:p>
          <w:p w:rsidR="00CF395C" w:rsidRDefault="00CF395C" w:rsidP="00CF395C">
            <w:pPr>
              <w:pStyle w:val="a3"/>
              <w:numPr>
                <w:ilvl w:val="0"/>
                <w:numId w:val="7"/>
              </w:numPr>
            </w:pPr>
            <w:r>
              <w:t>Обеспечение решения специфических задач основной части урока:</w:t>
            </w:r>
          </w:p>
          <w:p w:rsidR="00CF395C" w:rsidRDefault="00CF395C" w:rsidP="00CF395C">
            <w:pPr>
              <w:pStyle w:val="a3"/>
              <w:numPr>
                <w:ilvl w:val="0"/>
                <w:numId w:val="8"/>
              </w:numPr>
            </w:pPr>
            <w:r>
              <w:t>Совершенствовать ЗУН в технике одновременно-бесшажного хода на месте, движении, в условиях изменения пересеченности местности</w:t>
            </w:r>
          </w:p>
          <w:p w:rsidR="00CF395C" w:rsidRDefault="00CF395C" w:rsidP="00CF395C">
            <w:pPr>
              <w:pStyle w:val="a3"/>
              <w:numPr>
                <w:ilvl w:val="0"/>
                <w:numId w:val="8"/>
              </w:numPr>
            </w:pPr>
            <w:r>
              <w:t>Совершенствовать комплекс ОРУ</w:t>
            </w:r>
          </w:p>
          <w:p w:rsidR="00CF395C" w:rsidRDefault="00CF395C" w:rsidP="00CF395C">
            <w:pPr>
              <w:pStyle w:val="a3"/>
              <w:numPr>
                <w:ilvl w:val="0"/>
                <w:numId w:val="8"/>
              </w:numPr>
            </w:pPr>
            <w:r>
              <w:t>Развивать физические качества: специальную выносливость, скоростно-силовые способности</w:t>
            </w:r>
          </w:p>
          <w:p w:rsidR="00CF395C" w:rsidRDefault="00CF395C" w:rsidP="00CF395C">
            <w:pPr>
              <w:pStyle w:val="a3"/>
              <w:numPr>
                <w:ilvl w:val="0"/>
                <w:numId w:val="8"/>
              </w:numPr>
            </w:pPr>
            <w:r>
              <w:t>Формировать установки учащихся на активную познавательную деятельность</w:t>
            </w:r>
          </w:p>
          <w:p w:rsidR="006D68BF" w:rsidRDefault="006D68BF" w:rsidP="006D68BF">
            <w:r>
              <w:t>Средства:</w:t>
            </w:r>
          </w:p>
          <w:p w:rsidR="006D68BF" w:rsidRDefault="006D68BF" w:rsidP="006D68BF">
            <w:pPr>
              <w:pStyle w:val="a3"/>
              <w:numPr>
                <w:ilvl w:val="0"/>
                <w:numId w:val="10"/>
              </w:numPr>
            </w:pPr>
            <w:r>
              <w:t>ОРУ с элементами имитации техники лыжных ходов</w:t>
            </w:r>
          </w:p>
          <w:p w:rsidR="006D68BF" w:rsidRDefault="006D68BF" w:rsidP="006D68BF">
            <w:pPr>
              <w:pStyle w:val="a3"/>
              <w:numPr>
                <w:ilvl w:val="0"/>
                <w:numId w:val="10"/>
              </w:numPr>
            </w:pPr>
            <w:r>
              <w:t xml:space="preserve">Передвижения и ОРУ в движении с имитацией лыжных ходов и </w:t>
            </w:r>
            <w:proofErr w:type="spellStart"/>
            <w:r>
              <w:t>спец.беговых</w:t>
            </w:r>
            <w:proofErr w:type="spellEnd"/>
            <w:r>
              <w:t xml:space="preserve"> упражнений</w:t>
            </w:r>
          </w:p>
          <w:p w:rsidR="006D68BF" w:rsidRDefault="006D68BF" w:rsidP="006D68BF">
            <w:pPr>
              <w:pStyle w:val="a3"/>
              <w:numPr>
                <w:ilvl w:val="0"/>
                <w:numId w:val="10"/>
              </w:numPr>
            </w:pPr>
            <w:r>
              <w:t>Подготовительные упражнения</w:t>
            </w:r>
          </w:p>
          <w:p w:rsidR="006D68BF" w:rsidRDefault="006D68BF" w:rsidP="006D68BF">
            <w:pPr>
              <w:pStyle w:val="a3"/>
              <w:numPr>
                <w:ilvl w:val="0"/>
                <w:numId w:val="10"/>
              </w:numPr>
            </w:pPr>
            <w:r>
              <w:t xml:space="preserve">Упражнения на развитие подвижности суставов, </w:t>
            </w:r>
            <w:proofErr w:type="spellStart"/>
            <w:r>
              <w:t>амплитудность</w:t>
            </w:r>
            <w:proofErr w:type="spellEnd"/>
            <w:r>
              <w:t xml:space="preserve"> движения, маховой и толчковой силы и скоростной способности</w:t>
            </w:r>
          </w:p>
          <w:p w:rsidR="006D68BF" w:rsidRDefault="006D68BF" w:rsidP="006D68BF">
            <w:r>
              <w:t>Критерии результатов: готовность учащихся к активной учебно-познавательной деятельности на основе опорных заданий, измерение ЧСС</w:t>
            </w:r>
          </w:p>
          <w:p w:rsidR="006D68BF" w:rsidRDefault="006D68BF" w:rsidP="006D68BF"/>
        </w:tc>
      </w:tr>
      <w:tr w:rsidR="007A539E" w:rsidTr="007A539E">
        <w:tc>
          <w:tcPr>
            <w:tcW w:w="5246" w:type="dxa"/>
          </w:tcPr>
          <w:p w:rsidR="007A539E" w:rsidRDefault="006D68BF" w:rsidP="00FA3314">
            <w:r>
              <w:lastRenderedPageBreak/>
              <w:t>Деятельность учителя</w:t>
            </w:r>
          </w:p>
        </w:tc>
        <w:tc>
          <w:tcPr>
            <w:tcW w:w="3118" w:type="dxa"/>
          </w:tcPr>
          <w:p w:rsidR="007A539E" w:rsidRDefault="006D68BF" w:rsidP="00FA3314">
            <w:r>
              <w:t>Деятельность учащихся</w:t>
            </w:r>
          </w:p>
        </w:tc>
        <w:tc>
          <w:tcPr>
            <w:tcW w:w="1560" w:type="dxa"/>
          </w:tcPr>
          <w:p w:rsidR="007A539E" w:rsidRDefault="0062199D" w:rsidP="00FA3314">
            <w:r>
              <w:t>Время</w:t>
            </w:r>
          </w:p>
        </w:tc>
        <w:tc>
          <w:tcPr>
            <w:tcW w:w="2552" w:type="dxa"/>
          </w:tcPr>
          <w:p w:rsidR="007A539E" w:rsidRDefault="006D68BF" w:rsidP="00FA3314">
            <w:r>
              <w:t>ОМУ</w:t>
            </w:r>
          </w:p>
        </w:tc>
        <w:tc>
          <w:tcPr>
            <w:tcW w:w="3402" w:type="dxa"/>
          </w:tcPr>
          <w:p w:rsidR="007A539E" w:rsidRDefault="0062199D" w:rsidP="00FA3314">
            <w:r>
              <w:t>Б</w:t>
            </w:r>
            <w:r w:rsidR="006D68BF">
              <w:t>УД</w:t>
            </w:r>
          </w:p>
        </w:tc>
      </w:tr>
      <w:tr w:rsidR="006D68BF" w:rsidTr="007A539E">
        <w:tc>
          <w:tcPr>
            <w:tcW w:w="5246" w:type="dxa"/>
          </w:tcPr>
          <w:p w:rsidR="006D68BF" w:rsidRDefault="006D68BF" w:rsidP="00FA3314">
            <w:r>
              <w:t>Организую выполнение построение на месте проведения урока</w:t>
            </w:r>
          </w:p>
          <w:p w:rsidR="006D68BF" w:rsidRDefault="006D68BF" w:rsidP="00FA3314"/>
          <w:p w:rsidR="006D68BF" w:rsidRDefault="006D68BF" w:rsidP="006D68BF">
            <w:r>
              <w:t>Разновидности ходьбы:</w:t>
            </w:r>
          </w:p>
          <w:p w:rsidR="006D68BF" w:rsidRDefault="006D68BF" w:rsidP="006D68BF">
            <w:r>
              <w:t>- на носках, пятках, с перекатом</w:t>
            </w:r>
          </w:p>
          <w:p w:rsidR="006D68BF" w:rsidRDefault="006D68BF" w:rsidP="00FA3314"/>
        </w:tc>
        <w:tc>
          <w:tcPr>
            <w:tcW w:w="3118" w:type="dxa"/>
          </w:tcPr>
          <w:p w:rsidR="006D68BF" w:rsidRDefault="006D68BF" w:rsidP="00FA3314">
            <w:r>
              <w:t>Выполняют команды.</w:t>
            </w:r>
          </w:p>
          <w:p w:rsidR="006D68BF" w:rsidRDefault="006D68BF" w:rsidP="00FA3314">
            <w:r>
              <w:t>Следить за правильной осанкой и постановкой стопы. Правильное выполнение переката с пятки на носок и последовательное выталкивание с носка ноги. Лёгкий бег с разворотом</w:t>
            </w:r>
          </w:p>
        </w:tc>
        <w:tc>
          <w:tcPr>
            <w:tcW w:w="1560" w:type="dxa"/>
          </w:tcPr>
          <w:p w:rsidR="006D68BF" w:rsidRDefault="006D68BF" w:rsidP="00FA3314">
            <w:r>
              <w:t>3 минуты</w:t>
            </w:r>
          </w:p>
        </w:tc>
        <w:tc>
          <w:tcPr>
            <w:tcW w:w="2552" w:type="dxa"/>
          </w:tcPr>
          <w:p w:rsidR="006D68BF" w:rsidRDefault="006D68BF" w:rsidP="00FA3314">
            <w:r>
              <w:t>Команды:</w:t>
            </w:r>
          </w:p>
          <w:p w:rsidR="006D68BF" w:rsidRDefault="006D68BF" w:rsidP="00FA3314">
            <w:r>
              <w:t>«Становись!»</w:t>
            </w:r>
          </w:p>
          <w:p w:rsidR="006D68BF" w:rsidRDefault="006D68BF" w:rsidP="00FA3314">
            <w:r>
              <w:t>«Равняйсь!»</w:t>
            </w:r>
          </w:p>
          <w:p w:rsidR="006D68BF" w:rsidRDefault="006D68BF" w:rsidP="00FA3314">
            <w:r>
              <w:t>«Смирно!»</w:t>
            </w:r>
          </w:p>
          <w:p w:rsidR="006D68BF" w:rsidRDefault="006D68BF" w:rsidP="00FA3314">
            <w:r>
              <w:t>«Вольно!»</w:t>
            </w:r>
          </w:p>
          <w:p w:rsidR="006D68BF" w:rsidRDefault="006D68BF" w:rsidP="00FA3314">
            <w:r>
              <w:t>«Лёгким бегом марш!»</w:t>
            </w:r>
          </w:p>
          <w:p w:rsidR="006D68BF" w:rsidRDefault="006D68BF" w:rsidP="00FA3314">
            <w:r>
              <w:t>«Обычным шагом марш!»</w:t>
            </w:r>
          </w:p>
        </w:tc>
        <w:tc>
          <w:tcPr>
            <w:tcW w:w="3402" w:type="dxa"/>
            <w:vMerge w:val="restart"/>
          </w:tcPr>
          <w:p w:rsidR="006D68BF" w:rsidRDefault="0062199D" w:rsidP="00FA3314">
            <w:r>
              <w:t>Регулятивные Б</w:t>
            </w:r>
            <w:r w:rsidR="006D68BF">
              <w:t>УД:</w:t>
            </w:r>
          </w:p>
          <w:p w:rsidR="006D68BF" w:rsidRDefault="006D68BF" w:rsidP="00FA3314">
            <w: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  <w:p w:rsidR="006D68BF" w:rsidRDefault="006D68BF" w:rsidP="00FA3314">
            <w:r>
              <w:t>Выполнять строевые команды, контролировать свои действия согласно инструкции.</w:t>
            </w:r>
          </w:p>
          <w:p w:rsidR="006D68BF" w:rsidRDefault="006D68BF" w:rsidP="00FA3314"/>
          <w:p w:rsidR="006D68BF" w:rsidRDefault="006D68BF" w:rsidP="00FA3314">
            <w:r>
              <w:t>Познавательные</w:t>
            </w:r>
            <w:r w:rsidR="0062199D">
              <w:t xml:space="preserve"> Б</w:t>
            </w:r>
            <w:r w:rsidR="00E7549F">
              <w:t>УД:</w:t>
            </w:r>
          </w:p>
          <w:p w:rsidR="00E7549F" w:rsidRDefault="00E7549F" w:rsidP="00FA3314">
            <w:r>
              <w:t>- представлять физическую культуру как средство укрепления и сохранения здоровья, физического развития и физической подготовки обучающегося</w:t>
            </w:r>
          </w:p>
          <w:p w:rsidR="00E7549F" w:rsidRDefault="00E7549F" w:rsidP="00FA3314">
            <w:r>
              <w:t>-характеризовать физическую нагрузку по показателю частоты пульса, регулировать её интенсивность во время занятий</w:t>
            </w:r>
          </w:p>
          <w:p w:rsidR="006D68BF" w:rsidRDefault="006D68BF" w:rsidP="00FA3314"/>
          <w:p w:rsidR="006D68BF" w:rsidRDefault="006D68BF" w:rsidP="00FA3314"/>
          <w:p w:rsidR="006D68BF" w:rsidRDefault="006D68BF" w:rsidP="00FA3314"/>
        </w:tc>
      </w:tr>
      <w:tr w:rsidR="006D68BF" w:rsidTr="007A539E">
        <w:tc>
          <w:tcPr>
            <w:tcW w:w="5246" w:type="dxa"/>
          </w:tcPr>
          <w:p w:rsidR="006D68BF" w:rsidRDefault="006D68BF" w:rsidP="00FA3314">
            <w:r>
              <w:t xml:space="preserve"> </w:t>
            </w:r>
            <w:r w:rsidR="00E7549F">
              <w:t>ОРУ:</w:t>
            </w:r>
          </w:p>
          <w:p w:rsidR="00E7549F" w:rsidRDefault="00E7549F" w:rsidP="00FA3314">
            <w:r>
              <w:lastRenderedPageBreak/>
              <w:t>- наклоны головы вверх-вниз-влево-вправо</w:t>
            </w:r>
          </w:p>
          <w:p w:rsidR="00E7549F" w:rsidRDefault="00E7549F" w:rsidP="00FA3314">
            <w:r>
              <w:t>- вращение плечевыми суставами</w:t>
            </w:r>
          </w:p>
          <w:p w:rsidR="00E7549F" w:rsidRDefault="00E7549F" w:rsidP="00FA3314">
            <w:r>
              <w:t>- махи руками вперёд, назад с выпрыгиванием на носках ног</w:t>
            </w:r>
          </w:p>
          <w:p w:rsidR="00E7549F" w:rsidRDefault="00E7549F" w:rsidP="00FA3314">
            <w:r>
              <w:t>- разминка кистей рук (вращение в замке)</w:t>
            </w:r>
          </w:p>
          <w:p w:rsidR="00E7549F" w:rsidRDefault="00E7549F" w:rsidP="00FA3314">
            <w:r>
              <w:t>- вращение предплечьями</w:t>
            </w:r>
          </w:p>
          <w:p w:rsidR="00E7549F" w:rsidRDefault="00E7549F" w:rsidP="00FA3314">
            <w:r>
              <w:t>- повороты корпуса влево вправо, руки перед грудью</w:t>
            </w:r>
          </w:p>
          <w:p w:rsidR="00E7549F" w:rsidRDefault="00E7549F" w:rsidP="00FA3314">
            <w:r>
              <w:t>- наклоны к левой-вперёд-к правой, назад прогнувшись</w:t>
            </w:r>
          </w:p>
          <w:p w:rsidR="00E7549F" w:rsidRDefault="00E7549F" w:rsidP="00FA3314">
            <w:r>
              <w:t>- махи ногами вперёд-назад, в стороны, с выходом на носок</w:t>
            </w:r>
          </w:p>
          <w:p w:rsidR="00E7549F" w:rsidRDefault="00E7549F" w:rsidP="00FA3314">
            <w:r>
              <w:t xml:space="preserve">- перекаты в </w:t>
            </w:r>
            <w:proofErr w:type="spellStart"/>
            <w:r>
              <w:t>седе</w:t>
            </w:r>
            <w:proofErr w:type="spellEnd"/>
            <w:r>
              <w:t>, с ноги на ногу</w:t>
            </w:r>
          </w:p>
          <w:p w:rsidR="00E7549F" w:rsidRDefault="00E7549F" w:rsidP="00FA3314">
            <w:r>
              <w:t>- выпады на правую, левую ногу, выпады со сменой ног</w:t>
            </w:r>
          </w:p>
          <w:p w:rsidR="00E7549F" w:rsidRDefault="00E7549F" w:rsidP="00FA3314">
            <w:r>
              <w:t>- вращение голеностопом, прокатывание голеностопа вперёд-назад</w:t>
            </w:r>
          </w:p>
        </w:tc>
        <w:tc>
          <w:tcPr>
            <w:tcW w:w="3118" w:type="dxa"/>
          </w:tcPr>
          <w:p w:rsidR="006D68BF" w:rsidRDefault="006D68BF" w:rsidP="00FA3314"/>
        </w:tc>
        <w:tc>
          <w:tcPr>
            <w:tcW w:w="1560" w:type="dxa"/>
          </w:tcPr>
          <w:p w:rsidR="006D68BF" w:rsidRDefault="00E90D0A" w:rsidP="00FA3314">
            <w:r>
              <w:t>6</w:t>
            </w:r>
            <w:r w:rsidR="00E7549F">
              <w:t xml:space="preserve"> минут</w:t>
            </w:r>
          </w:p>
        </w:tc>
        <w:tc>
          <w:tcPr>
            <w:tcW w:w="2552" w:type="dxa"/>
          </w:tcPr>
          <w:p w:rsidR="006D68BF" w:rsidRDefault="00E7549F" w:rsidP="00FA3314">
            <w:r>
              <w:t xml:space="preserve">Команда: </w:t>
            </w:r>
          </w:p>
          <w:p w:rsidR="00E7549F" w:rsidRDefault="00E7549F" w:rsidP="00FA3314">
            <w:r>
              <w:lastRenderedPageBreak/>
              <w:t>«Стой!»</w:t>
            </w:r>
          </w:p>
          <w:p w:rsidR="00E7549F" w:rsidRDefault="00E7549F" w:rsidP="00FA3314">
            <w:r>
              <w:t>«В круг становись!»</w:t>
            </w:r>
          </w:p>
          <w:p w:rsidR="00E7549F" w:rsidRDefault="00E7549F" w:rsidP="00FA3314">
            <w:r>
              <w:t>«Закончили!»</w:t>
            </w:r>
          </w:p>
        </w:tc>
        <w:tc>
          <w:tcPr>
            <w:tcW w:w="3402" w:type="dxa"/>
            <w:vMerge/>
          </w:tcPr>
          <w:p w:rsidR="006D68BF" w:rsidRDefault="006D68BF" w:rsidP="00FA3314"/>
        </w:tc>
      </w:tr>
      <w:tr w:rsidR="00E7549F" w:rsidTr="00F43654">
        <w:tc>
          <w:tcPr>
            <w:tcW w:w="15878" w:type="dxa"/>
            <w:gridSpan w:val="5"/>
          </w:tcPr>
          <w:p w:rsidR="00E7549F" w:rsidRDefault="00E7549F" w:rsidP="00FA3314"/>
          <w:p w:rsidR="00E7549F" w:rsidRDefault="00E7549F" w:rsidP="00E7549F">
            <w:pPr>
              <w:pStyle w:val="a3"/>
              <w:numPr>
                <w:ilvl w:val="0"/>
                <w:numId w:val="4"/>
              </w:numPr>
              <w:jc w:val="center"/>
            </w:pPr>
            <w:r>
              <w:t>Основная часть.</w:t>
            </w:r>
          </w:p>
          <w:p w:rsidR="00E7549F" w:rsidRDefault="00E7549F" w:rsidP="00E7549F">
            <w:pPr>
              <w:jc w:val="center"/>
            </w:pPr>
          </w:p>
          <w:p w:rsidR="00E7549F" w:rsidRDefault="00E7549F" w:rsidP="00E7549F">
            <w:r>
              <w:t xml:space="preserve">Цель: обеспечение активной учебной работы учащихся для получения теоретических и практических знаний на основе учебной программы </w:t>
            </w:r>
            <w:proofErr w:type="spellStart"/>
            <w:r>
              <w:t>Галишева</w:t>
            </w:r>
            <w:proofErr w:type="spellEnd"/>
            <w:r>
              <w:t xml:space="preserve"> В.Ю. «Физическая культура 6 класс» в процессе урока</w:t>
            </w:r>
          </w:p>
          <w:p w:rsidR="00CE2A41" w:rsidRDefault="00CE2A41" w:rsidP="00E7549F">
            <w:r>
              <w:t>Задачи:</w:t>
            </w:r>
          </w:p>
          <w:p w:rsidR="00CE2A41" w:rsidRDefault="00CE2A41" w:rsidP="00CE2A41">
            <w:pPr>
              <w:pStyle w:val="a3"/>
              <w:numPr>
                <w:ilvl w:val="0"/>
                <w:numId w:val="11"/>
              </w:numPr>
            </w:pPr>
            <w:r>
              <w:t>Совершенствовать ЗУН в технике одновременно-бесшажного хода на месте и в движении</w:t>
            </w:r>
          </w:p>
          <w:p w:rsidR="00CE2A41" w:rsidRDefault="00CE2A41" w:rsidP="00CE2A41">
            <w:pPr>
              <w:pStyle w:val="a3"/>
              <w:numPr>
                <w:ilvl w:val="0"/>
                <w:numId w:val="11"/>
              </w:numPr>
            </w:pPr>
            <w:r>
              <w:t>Совершенствовать ЗУН в осуществлении самоконтроля ЧСС</w:t>
            </w:r>
          </w:p>
          <w:p w:rsidR="00F50250" w:rsidRDefault="00F50250" w:rsidP="00CE2A41">
            <w:pPr>
              <w:pStyle w:val="a3"/>
              <w:numPr>
                <w:ilvl w:val="0"/>
                <w:numId w:val="11"/>
              </w:numPr>
            </w:pPr>
            <w:r>
              <w:t>Развивать физические качества: скоростно-силовые, специальную выносливость</w:t>
            </w:r>
          </w:p>
          <w:p w:rsidR="00F50250" w:rsidRDefault="00F50250" w:rsidP="00CE2A41">
            <w:pPr>
              <w:pStyle w:val="a3"/>
              <w:numPr>
                <w:ilvl w:val="0"/>
                <w:numId w:val="11"/>
              </w:numPr>
            </w:pPr>
            <w:r>
              <w:t>Воспитывать чувство коллективизма, товарищества</w:t>
            </w:r>
          </w:p>
          <w:p w:rsidR="00F50250" w:rsidRDefault="00F50250" w:rsidP="00F50250">
            <w:r>
              <w:lastRenderedPageBreak/>
              <w:t>Средства:</w:t>
            </w:r>
          </w:p>
          <w:p w:rsidR="00F50250" w:rsidRDefault="00F50250" w:rsidP="00F50250">
            <w:pPr>
              <w:pStyle w:val="a3"/>
              <w:numPr>
                <w:ilvl w:val="0"/>
                <w:numId w:val="12"/>
              </w:numPr>
            </w:pPr>
            <w:r>
              <w:t>Прохождение дистанции с переменной работой, с переменным темпом и интенсивностью работы</w:t>
            </w:r>
          </w:p>
          <w:p w:rsidR="00F50250" w:rsidRDefault="00F50250" w:rsidP="00F50250">
            <w:pPr>
              <w:pStyle w:val="a3"/>
              <w:numPr>
                <w:ilvl w:val="0"/>
                <w:numId w:val="12"/>
              </w:numPr>
            </w:pPr>
            <w:r>
              <w:t>Разнообразные виды физических упражнений, которые обеспечивают эффективное решение поставленных задач</w:t>
            </w:r>
          </w:p>
          <w:p w:rsidR="00F50250" w:rsidRDefault="00F50250" w:rsidP="00F50250">
            <w:pPr>
              <w:pStyle w:val="a3"/>
              <w:numPr>
                <w:ilvl w:val="0"/>
                <w:numId w:val="12"/>
              </w:numPr>
            </w:pPr>
            <w:r>
              <w:t>Основные, подводящие и подготовительные упражнения специальной физической подготовки</w:t>
            </w:r>
          </w:p>
          <w:p w:rsidR="00F50250" w:rsidRDefault="00F50250" w:rsidP="00F50250">
            <w:pPr>
              <w:pStyle w:val="a3"/>
              <w:numPr>
                <w:ilvl w:val="0"/>
                <w:numId w:val="12"/>
              </w:numPr>
            </w:pPr>
            <w:r>
              <w:t>Подвижная игра</w:t>
            </w:r>
          </w:p>
          <w:p w:rsidR="00E7549F" w:rsidRDefault="00F50250" w:rsidP="00FA3314">
            <w:r>
              <w:t>Критерии результативности:</w:t>
            </w:r>
          </w:p>
          <w:p w:rsidR="00F50250" w:rsidRDefault="00F50250" w:rsidP="00F50250">
            <w:pPr>
              <w:pStyle w:val="a3"/>
              <w:numPr>
                <w:ilvl w:val="0"/>
                <w:numId w:val="13"/>
              </w:numPr>
            </w:pPr>
            <w:r>
              <w:t>Активные действия учащихся и овладение способами действия</w:t>
            </w:r>
          </w:p>
          <w:p w:rsidR="00F50250" w:rsidRDefault="00F50250" w:rsidP="00F50250">
            <w:pPr>
              <w:pStyle w:val="a3"/>
              <w:numPr>
                <w:ilvl w:val="0"/>
                <w:numId w:val="13"/>
              </w:numPr>
            </w:pPr>
            <w:r>
              <w:t>Правильность и точность описания выполнения упражнения, умение выполнять двигательный навык в разных условиях пересеченной местности</w:t>
            </w:r>
          </w:p>
          <w:p w:rsidR="00F50250" w:rsidRDefault="00F50250" w:rsidP="00F50250">
            <w:pPr>
              <w:pStyle w:val="a3"/>
              <w:numPr>
                <w:ilvl w:val="0"/>
                <w:numId w:val="13"/>
              </w:numPr>
            </w:pPr>
            <w:r>
              <w:t xml:space="preserve">Достижение наиболее длинной фазы проката </w:t>
            </w:r>
            <w:r w:rsidR="00F27BF4">
              <w:t>после толчка руками</w:t>
            </w:r>
          </w:p>
          <w:p w:rsidR="00F27BF4" w:rsidRDefault="00F27BF4" w:rsidP="00F50250">
            <w:pPr>
              <w:pStyle w:val="a3"/>
              <w:numPr>
                <w:ilvl w:val="0"/>
                <w:numId w:val="13"/>
              </w:numPr>
            </w:pPr>
            <w:r>
              <w:t xml:space="preserve">Правильность толчка руками, полная отдача рук до упора, длинная фаза скольжения 0.5-0.8 </w:t>
            </w:r>
            <w:proofErr w:type="spellStart"/>
            <w:r>
              <w:t>мс</w:t>
            </w:r>
            <w:proofErr w:type="spellEnd"/>
          </w:p>
        </w:tc>
      </w:tr>
      <w:tr w:rsidR="006D68BF" w:rsidTr="007A539E">
        <w:tc>
          <w:tcPr>
            <w:tcW w:w="5246" w:type="dxa"/>
          </w:tcPr>
          <w:p w:rsidR="006D68BF" w:rsidRDefault="00F27BF4" w:rsidP="00FA3314">
            <w:r>
              <w:lastRenderedPageBreak/>
              <w:t>Деятельность учителя:</w:t>
            </w:r>
          </w:p>
        </w:tc>
        <w:tc>
          <w:tcPr>
            <w:tcW w:w="3118" w:type="dxa"/>
          </w:tcPr>
          <w:p w:rsidR="006D68BF" w:rsidRDefault="00F27BF4" w:rsidP="00FA3314">
            <w:r>
              <w:t>Деятельность учащихся:</w:t>
            </w:r>
          </w:p>
        </w:tc>
        <w:tc>
          <w:tcPr>
            <w:tcW w:w="1560" w:type="dxa"/>
          </w:tcPr>
          <w:p w:rsidR="006D68BF" w:rsidRDefault="0062199D" w:rsidP="00FA3314">
            <w:r>
              <w:t>Время</w:t>
            </w:r>
          </w:p>
        </w:tc>
        <w:tc>
          <w:tcPr>
            <w:tcW w:w="2552" w:type="dxa"/>
          </w:tcPr>
          <w:p w:rsidR="006D68BF" w:rsidRDefault="00F27BF4" w:rsidP="00FA3314">
            <w:r>
              <w:t>ОМУ</w:t>
            </w:r>
          </w:p>
        </w:tc>
        <w:tc>
          <w:tcPr>
            <w:tcW w:w="3402" w:type="dxa"/>
          </w:tcPr>
          <w:p w:rsidR="006D68BF" w:rsidRDefault="0062199D" w:rsidP="00FA3314">
            <w:r>
              <w:t>Б</w:t>
            </w:r>
            <w:r w:rsidR="00F27BF4">
              <w:t>УД</w:t>
            </w:r>
          </w:p>
        </w:tc>
      </w:tr>
      <w:tr w:rsidR="002B016B" w:rsidTr="007A539E">
        <w:tc>
          <w:tcPr>
            <w:tcW w:w="5246" w:type="dxa"/>
          </w:tcPr>
          <w:p w:rsidR="002B016B" w:rsidRDefault="002B016B" w:rsidP="00FA3314">
            <w:r>
              <w:t>П</w:t>
            </w:r>
            <w:r w:rsidR="00E90D0A">
              <w:t>рохождение дистанции 300 метров</w:t>
            </w:r>
            <w:r>
              <w:t>, используя переменный метод:</w:t>
            </w:r>
          </w:p>
          <w:p w:rsidR="002B016B" w:rsidRDefault="002B016B" w:rsidP="00FA3314">
            <w:r>
              <w:t>- техника одновременно-бесшажного хода в движении 200 метров</w:t>
            </w:r>
          </w:p>
          <w:p w:rsidR="002B016B" w:rsidRDefault="002B016B" w:rsidP="00FA3314">
            <w:r>
              <w:t>- техника попеременно-двушажного хода 100 метров</w:t>
            </w:r>
          </w:p>
        </w:tc>
        <w:tc>
          <w:tcPr>
            <w:tcW w:w="3118" w:type="dxa"/>
          </w:tcPr>
          <w:p w:rsidR="002B016B" w:rsidRDefault="002B016B" w:rsidP="00FA3314">
            <w:r>
              <w:t>Совершенствование техники одновременно-бесшажного хода в слабопересеченный подъём 5-7</w:t>
            </w:r>
            <w:r w:rsidRPr="00CD28BA">
              <w:t>^</w:t>
            </w:r>
          </w:p>
          <w:p w:rsidR="002B016B" w:rsidRPr="00CD28BA" w:rsidRDefault="002B016B" w:rsidP="00FA3314"/>
        </w:tc>
        <w:tc>
          <w:tcPr>
            <w:tcW w:w="1560" w:type="dxa"/>
          </w:tcPr>
          <w:p w:rsidR="002B016B" w:rsidRDefault="00E90D0A" w:rsidP="00FA3314">
            <w:r>
              <w:t>2</w:t>
            </w:r>
            <w:r w:rsidR="002B016B">
              <w:t xml:space="preserve"> минут</w:t>
            </w:r>
            <w:r>
              <w:t>ы</w:t>
            </w:r>
          </w:p>
        </w:tc>
        <w:tc>
          <w:tcPr>
            <w:tcW w:w="2552" w:type="dxa"/>
          </w:tcPr>
          <w:p w:rsidR="002B016B" w:rsidRDefault="002B016B" w:rsidP="00FA3314">
            <w:r>
              <w:t>Следить за подседом в подъёме, правильной постановкой палок после толчка</w:t>
            </w:r>
          </w:p>
          <w:p w:rsidR="002B016B" w:rsidRDefault="002B016B" w:rsidP="00FA3314">
            <w:r>
              <w:t>Должна присутствовать фаза скольжения после толчка в подъём</w:t>
            </w:r>
          </w:p>
        </w:tc>
        <w:tc>
          <w:tcPr>
            <w:tcW w:w="3402" w:type="dxa"/>
            <w:vMerge w:val="restart"/>
          </w:tcPr>
          <w:p w:rsidR="002B016B" w:rsidRDefault="0062199D" w:rsidP="00FA3314">
            <w:r>
              <w:t>Познавательные Б</w:t>
            </w:r>
            <w:r w:rsidR="002B016B">
              <w:t>УД:</w:t>
            </w:r>
          </w:p>
          <w:p w:rsidR="002B016B" w:rsidRDefault="002B016B" w:rsidP="00FA3314">
            <w:r>
              <w:t>- представлять физическую культуру как средство укрепления и сохранения здоровья, физического развития и физической подготовки человека</w:t>
            </w:r>
          </w:p>
          <w:p w:rsidR="002B016B" w:rsidRDefault="002B016B" w:rsidP="00FA3314">
            <w:r>
              <w:t xml:space="preserve">- представлять занятия на свежем воздухе, в зимнее время, как качественную и полезную профилактику респираторных инфекций и </w:t>
            </w:r>
            <w:r>
              <w:rPr>
                <w:lang w:val="en-US"/>
              </w:rPr>
              <w:t>COVID</w:t>
            </w:r>
            <w:r>
              <w:t xml:space="preserve">-19 </w:t>
            </w:r>
          </w:p>
          <w:p w:rsidR="002B016B" w:rsidRDefault="002B016B" w:rsidP="00FA3314"/>
          <w:p w:rsidR="002B016B" w:rsidRDefault="0062199D" w:rsidP="00FA3314">
            <w:r>
              <w:lastRenderedPageBreak/>
              <w:t>Регулятивные Б</w:t>
            </w:r>
            <w:r w:rsidR="002B016B">
              <w:t>УД:</w:t>
            </w:r>
          </w:p>
          <w:p w:rsidR="002B016B" w:rsidRDefault="002B016B" w:rsidP="00FA3314">
            <w: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  <w:p w:rsidR="002B016B" w:rsidRDefault="002B016B" w:rsidP="00FA3314">
            <w:r>
              <w:t>Контролировать и поддерживать действия согласно командам учителя</w:t>
            </w:r>
          </w:p>
          <w:p w:rsidR="002B016B" w:rsidRDefault="002B016B" w:rsidP="00FA3314"/>
          <w:p w:rsidR="002B016B" w:rsidRDefault="0062199D" w:rsidP="00FA3314">
            <w:r>
              <w:t>Коммуникативные Б</w:t>
            </w:r>
            <w:r w:rsidR="002B016B">
              <w:t>УД:</w:t>
            </w:r>
          </w:p>
          <w:p w:rsidR="002B016B" w:rsidRPr="002B016B" w:rsidRDefault="002B016B" w:rsidP="00FA3314">
            <w:r>
              <w:t>Формирование умения слушать и понимать других, умение работать индивидуально, и оценивать возможности одноклассников в процессе самосовершенствования вслух</w:t>
            </w:r>
          </w:p>
        </w:tc>
      </w:tr>
      <w:tr w:rsidR="002B016B" w:rsidTr="007A539E">
        <w:tc>
          <w:tcPr>
            <w:tcW w:w="5246" w:type="dxa"/>
          </w:tcPr>
          <w:p w:rsidR="002B016B" w:rsidRDefault="002B016B" w:rsidP="00FA3314">
            <w:r>
              <w:t>Прохождение дистанции 1 километр, используя повторный метод:</w:t>
            </w:r>
          </w:p>
          <w:p w:rsidR="002B016B" w:rsidRDefault="002B016B" w:rsidP="00FA3314">
            <w:r>
              <w:t>- техника попеременно-двушажного хода 600 метров (спуск, пологая местность)</w:t>
            </w:r>
          </w:p>
          <w:p w:rsidR="002B016B" w:rsidRDefault="002B016B" w:rsidP="00FA3314">
            <w:r>
              <w:lastRenderedPageBreak/>
              <w:t>- техника одновременно-бесшажного хода 150-200 метров, ускорение в подъём с заступом на носки</w:t>
            </w:r>
          </w:p>
          <w:p w:rsidR="002B016B" w:rsidRDefault="002B016B" w:rsidP="00FA3314">
            <w:r>
              <w:t>- техника попеременно-бесшажного хода без использования палок 150-200 метров</w:t>
            </w:r>
          </w:p>
        </w:tc>
        <w:tc>
          <w:tcPr>
            <w:tcW w:w="3118" w:type="dxa"/>
          </w:tcPr>
          <w:p w:rsidR="002B016B" w:rsidRDefault="002B016B" w:rsidP="00FA3314">
            <w:r>
              <w:lastRenderedPageBreak/>
              <w:t xml:space="preserve">Совершенствование техники одновременно бесшажного хода в слабопересеченный </w:t>
            </w:r>
            <w:r>
              <w:lastRenderedPageBreak/>
              <w:t>подъём 8-10</w:t>
            </w:r>
            <w:r w:rsidRPr="00CD28BA">
              <w:t>^</w:t>
            </w:r>
            <w:r>
              <w:t>, с ускорением и восстановлением</w:t>
            </w:r>
          </w:p>
          <w:p w:rsidR="002B016B" w:rsidRPr="00CD28BA" w:rsidRDefault="002B016B" w:rsidP="00FA3314"/>
        </w:tc>
        <w:tc>
          <w:tcPr>
            <w:tcW w:w="1560" w:type="dxa"/>
          </w:tcPr>
          <w:p w:rsidR="002B016B" w:rsidRDefault="002B016B" w:rsidP="00FA3314">
            <w:r>
              <w:lastRenderedPageBreak/>
              <w:t>8 минут</w:t>
            </w:r>
          </w:p>
        </w:tc>
        <w:tc>
          <w:tcPr>
            <w:tcW w:w="2552" w:type="dxa"/>
          </w:tcPr>
          <w:p w:rsidR="002B016B" w:rsidRDefault="002B016B" w:rsidP="00FA3314">
            <w:r>
              <w:t>Во время ускорения выполнять выход на носки примерно – 30-50 метров</w:t>
            </w:r>
          </w:p>
          <w:p w:rsidR="002B016B" w:rsidRDefault="002B016B" w:rsidP="00FA3314">
            <w:r>
              <w:lastRenderedPageBreak/>
              <w:t>Давить всем плечевым поясом на палки, поднимать плечи выше палок</w:t>
            </w:r>
          </w:p>
          <w:p w:rsidR="002B016B" w:rsidRDefault="002B016B" w:rsidP="00FA3314">
            <w:r>
              <w:t>Соблюдать режим дыхания</w:t>
            </w:r>
          </w:p>
        </w:tc>
        <w:tc>
          <w:tcPr>
            <w:tcW w:w="3402" w:type="dxa"/>
            <w:vMerge/>
          </w:tcPr>
          <w:p w:rsidR="002B016B" w:rsidRDefault="002B016B" w:rsidP="00FA3314"/>
        </w:tc>
      </w:tr>
      <w:tr w:rsidR="002B016B" w:rsidTr="007A539E">
        <w:tc>
          <w:tcPr>
            <w:tcW w:w="5246" w:type="dxa"/>
          </w:tcPr>
          <w:p w:rsidR="002B016B" w:rsidRDefault="00005E63" w:rsidP="00FA3314">
            <w:r>
              <w:t>Прохождение дистанции 1,5</w:t>
            </w:r>
            <w:r w:rsidR="002B016B">
              <w:t xml:space="preserve"> километра, используя переменный метод:</w:t>
            </w:r>
          </w:p>
          <w:p w:rsidR="002B016B" w:rsidRDefault="002B016B" w:rsidP="00FA3314">
            <w:r>
              <w:t>- прокатывание со склона, непрерывно выполняя толчок руками 500 метров</w:t>
            </w:r>
          </w:p>
          <w:p w:rsidR="002B016B" w:rsidRDefault="002B016B" w:rsidP="00FA3314">
            <w:r>
              <w:t xml:space="preserve">- снять лыжи, выполнить </w:t>
            </w:r>
            <w:proofErr w:type="spellStart"/>
            <w:r>
              <w:t>забегание</w:t>
            </w:r>
            <w:proofErr w:type="spellEnd"/>
            <w:r>
              <w:t xml:space="preserve"> с имитацией одновременно-двушажного хода в подъём 200 метров с амплитудным отталкивание на расстояние шага от 1.2 метра (</w:t>
            </w:r>
            <w:proofErr w:type="spellStart"/>
            <w:r>
              <w:t>многоскок</w:t>
            </w:r>
            <w:proofErr w:type="spellEnd"/>
            <w:r>
              <w:t>)</w:t>
            </w:r>
          </w:p>
          <w:p w:rsidR="002B016B" w:rsidRDefault="002B016B" w:rsidP="00FA3314">
            <w:r>
              <w:t>- спуск лёгким бегом 200 метров</w:t>
            </w:r>
          </w:p>
          <w:p w:rsidR="002B016B" w:rsidRDefault="002B016B" w:rsidP="00005E63">
            <w:r>
              <w:t xml:space="preserve">- прохождение дистанции свободным стилем </w:t>
            </w:r>
            <w:r w:rsidR="00005E63">
              <w:t>500</w:t>
            </w:r>
            <w:r>
              <w:t xml:space="preserve"> метров</w:t>
            </w:r>
          </w:p>
        </w:tc>
        <w:tc>
          <w:tcPr>
            <w:tcW w:w="3118" w:type="dxa"/>
          </w:tcPr>
          <w:p w:rsidR="002B016B" w:rsidRDefault="002B016B" w:rsidP="00FA3314">
            <w:r>
              <w:t>Совершенствование техники ходов</w:t>
            </w:r>
          </w:p>
        </w:tc>
        <w:tc>
          <w:tcPr>
            <w:tcW w:w="1560" w:type="dxa"/>
          </w:tcPr>
          <w:p w:rsidR="002B016B" w:rsidRDefault="00005E63" w:rsidP="00FA3314">
            <w:r>
              <w:t>12</w:t>
            </w:r>
            <w:r w:rsidR="002B016B">
              <w:t xml:space="preserve"> минут</w:t>
            </w:r>
          </w:p>
        </w:tc>
        <w:tc>
          <w:tcPr>
            <w:tcW w:w="2552" w:type="dxa"/>
          </w:tcPr>
          <w:p w:rsidR="002B016B" w:rsidRDefault="002B016B" w:rsidP="00FA3314"/>
        </w:tc>
        <w:tc>
          <w:tcPr>
            <w:tcW w:w="3402" w:type="dxa"/>
            <w:vMerge/>
          </w:tcPr>
          <w:p w:rsidR="002B016B" w:rsidRDefault="002B016B" w:rsidP="00FA3314"/>
        </w:tc>
      </w:tr>
      <w:tr w:rsidR="00E90D0A" w:rsidTr="0036013A">
        <w:tc>
          <w:tcPr>
            <w:tcW w:w="15878" w:type="dxa"/>
            <w:gridSpan w:val="5"/>
          </w:tcPr>
          <w:p w:rsidR="00E90D0A" w:rsidRDefault="00E90D0A" w:rsidP="00FA3314"/>
          <w:p w:rsidR="00E90D0A" w:rsidRDefault="00E90D0A" w:rsidP="00E90D0A">
            <w:pPr>
              <w:pStyle w:val="a3"/>
              <w:numPr>
                <w:ilvl w:val="0"/>
                <w:numId w:val="4"/>
              </w:numPr>
              <w:jc w:val="center"/>
            </w:pPr>
            <w:r>
              <w:t>Заключительная часть</w:t>
            </w:r>
          </w:p>
          <w:p w:rsidR="00E90D0A" w:rsidRDefault="00E90D0A" w:rsidP="00E90D0A">
            <w:pPr>
              <w:jc w:val="center"/>
            </w:pPr>
          </w:p>
          <w:p w:rsidR="00E90D0A" w:rsidRDefault="00E90D0A" w:rsidP="00E90D0A">
            <w:r>
              <w:t>Цель: 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</w:t>
            </w:r>
          </w:p>
          <w:p w:rsidR="00E90D0A" w:rsidRDefault="00E90D0A" w:rsidP="00E90D0A">
            <w:r>
              <w:t>Задачи:</w:t>
            </w:r>
          </w:p>
          <w:p w:rsidR="00E90D0A" w:rsidRDefault="00E90D0A" w:rsidP="00E90D0A">
            <w:pPr>
              <w:pStyle w:val="a3"/>
              <w:numPr>
                <w:ilvl w:val="0"/>
                <w:numId w:val="14"/>
              </w:numPr>
            </w:pPr>
            <w:r>
              <w:t>Снижение физиологического возбуждения и излишнего напряжения отдельных групп мышц</w:t>
            </w:r>
          </w:p>
          <w:p w:rsidR="00E90D0A" w:rsidRDefault="00E90D0A" w:rsidP="00E90D0A">
            <w:pPr>
              <w:pStyle w:val="a3"/>
              <w:numPr>
                <w:ilvl w:val="0"/>
                <w:numId w:val="14"/>
              </w:numPr>
            </w:pPr>
            <w:r>
              <w:t>Снижение активности сердечно-сосудистой, дыхательной и нервной системы до нормы</w:t>
            </w:r>
          </w:p>
          <w:p w:rsidR="00E90D0A" w:rsidRDefault="00E90D0A" w:rsidP="00E90D0A">
            <w:pPr>
              <w:pStyle w:val="a3"/>
              <w:numPr>
                <w:ilvl w:val="0"/>
                <w:numId w:val="14"/>
              </w:numPr>
            </w:pPr>
            <w:r>
              <w:t>Подведение итогов учебной деятельности, с оценкой учителя и самооценкой результатов деятельности учащихся</w:t>
            </w:r>
          </w:p>
          <w:p w:rsidR="00E90D0A" w:rsidRDefault="00E90D0A" w:rsidP="00E90D0A">
            <w:pPr>
              <w:pStyle w:val="a3"/>
              <w:numPr>
                <w:ilvl w:val="0"/>
                <w:numId w:val="14"/>
              </w:numPr>
            </w:pPr>
            <w:r>
              <w:lastRenderedPageBreak/>
              <w:t>Организованное завершение занятия</w:t>
            </w:r>
          </w:p>
          <w:p w:rsidR="00E90D0A" w:rsidRDefault="00E90D0A" w:rsidP="00E90D0A">
            <w:r>
              <w:t>Средства:</w:t>
            </w:r>
          </w:p>
          <w:p w:rsidR="00E90D0A" w:rsidRDefault="00E90D0A" w:rsidP="00E90D0A">
            <w:pPr>
              <w:pStyle w:val="a3"/>
              <w:numPr>
                <w:ilvl w:val="0"/>
                <w:numId w:val="15"/>
              </w:numPr>
            </w:pPr>
            <w:r>
              <w:t>Строевые упражнения</w:t>
            </w:r>
          </w:p>
          <w:p w:rsidR="00E90D0A" w:rsidRDefault="00E90D0A" w:rsidP="00E90D0A">
            <w:pPr>
              <w:pStyle w:val="a3"/>
              <w:numPr>
                <w:ilvl w:val="0"/>
                <w:numId w:val="15"/>
              </w:numPr>
            </w:pPr>
            <w:r>
              <w:t>Упражнения на расслабление мышц</w:t>
            </w:r>
          </w:p>
          <w:p w:rsidR="00E90D0A" w:rsidRDefault="00E90D0A" w:rsidP="00FA3314"/>
        </w:tc>
      </w:tr>
      <w:tr w:rsidR="006D68BF" w:rsidTr="007A539E">
        <w:tc>
          <w:tcPr>
            <w:tcW w:w="5246" w:type="dxa"/>
          </w:tcPr>
          <w:p w:rsidR="006D68BF" w:rsidRDefault="00E90D0A" w:rsidP="00FA3314">
            <w:r>
              <w:lastRenderedPageBreak/>
              <w:t>Деятельность учителя:</w:t>
            </w:r>
          </w:p>
        </w:tc>
        <w:tc>
          <w:tcPr>
            <w:tcW w:w="3118" w:type="dxa"/>
          </w:tcPr>
          <w:p w:rsidR="006D68BF" w:rsidRDefault="00E90D0A" w:rsidP="00FA3314">
            <w:r>
              <w:t>Деятельность учащихся:</w:t>
            </w:r>
          </w:p>
        </w:tc>
        <w:tc>
          <w:tcPr>
            <w:tcW w:w="1560" w:type="dxa"/>
          </w:tcPr>
          <w:p w:rsidR="006D68BF" w:rsidRDefault="00E90D0A" w:rsidP="00FA3314">
            <w:r>
              <w:t>Дозировка</w:t>
            </w:r>
          </w:p>
        </w:tc>
        <w:tc>
          <w:tcPr>
            <w:tcW w:w="2552" w:type="dxa"/>
          </w:tcPr>
          <w:p w:rsidR="006D68BF" w:rsidRDefault="00E90D0A" w:rsidP="00FA3314">
            <w:r>
              <w:t>ОМУ</w:t>
            </w:r>
          </w:p>
        </w:tc>
        <w:tc>
          <w:tcPr>
            <w:tcW w:w="3402" w:type="dxa"/>
          </w:tcPr>
          <w:p w:rsidR="006D68BF" w:rsidRDefault="0062199D" w:rsidP="00FA3314">
            <w:r>
              <w:t>Б</w:t>
            </w:r>
            <w:r w:rsidR="00E90D0A">
              <w:t>УД</w:t>
            </w:r>
          </w:p>
        </w:tc>
      </w:tr>
      <w:tr w:rsidR="007A539E" w:rsidTr="007A539E">
        <w:tc>
          <w:tcPr>
            <w:tcW w:w="5246" w:type="dxa"/>
          </w:tcPr>
          <w:p w:rsidR="007A539E" w:rsidRDefault="00E90D0A" w:rsidP="00FA3314">
            <w:r>
              <w:t>Организует построение учащихся</w:t>
            </w:r>
          </w:p>
        </w:tc>
        <w:tc>
          <w:tcPr>
            <w:tcW w:w="3118" w:type="dxa"/>
          </w:tcPr>
          <w:p w:rsidR="007A539E" w:rsidRDefault="00E90D0A" w:rsidP="00FA3314">
            <w:r>
              <w:t>Строятся в одну шеренгу</w:t>
            </w:r>
          </w:p>
        </w:tc>
        <w:tc>
          <w:tcPr>
            <w:tcW w:w="1560" w:type="dxa"/>
          </w:tcPr>
          <w:p w:rsidR="007A539E" w:rsidRDefault="00E90D0A" w:rsidP="00FA3314">
            <w:r>
              <w:t>30 секунд</w:t>
            </w:r>
          </w:p>
        </w:tc>
        <w:tc>
          <w:tcPr>
            <w:tcW w:w="2552" w:type="dxa"/>
          </w:tcPr>
          <w:p w:rsidR="007A539E" w:rsidRDefault="007A539E" w:rsidP="00FA3314"/>
        </w:tc>
        <w:tc>
          <w:tcPr>
            <w:tcW w:w="3402" w:type="dxa"/>
          </w:tcPr>
          <w:p w:rsidR="007A539E" w:rsidRDefault="007A539E" w:rsidP="00FA3314"/>
        </w:tc>
      </w:tr>
      <w:tr w:rsidR="00E90D0A" w:rsidTr="007A539E">
        <w:tc>
          <w:tcPr>
            <w:tcW w:w="5246" w:type="dxa"/>
          </w:tcPr>
          <w:p w:rsidR="00E90D0A" w:rsidRDefault="00E90D0A" w:rsidP="00FA3314">
            <w:r>
              <w:t>Измерение ЧСС</w:t>
            </w:r>
          </w:p>
        </w:tc>
        <w:tc>
          <w:tcPr>
            <w:tcW w:w="3118" w:type="dxa"/>
          </w:tcPr>
          <w:p w:rsidR="00E90D0A" w:rsidRDefault="00E90D0A" w:rsidP="00FA3314">
            <w:r>
              <w:t>Проводить самоконтроль своего организма</w:t>
            </w:r>
          </w:p>
          <w:p w:rsidR="00E90D0A" w:rsidRDefault="00E90D0A" w:rsidP="00FA3314"/>
          <w:p w:rsidR="00E90D0A" w:rsidRDefault="00E90D0A" w:rsidP="00FA3314">
            <w:r>
              <w:t>Учащиеся измеряют ЧСС</w:t>
            </w:r>
          </w:p>
        </w:tc>
        <w:tc>
          <w:tcPr>
            <w:tcW w:w="1560" w:type="dxa"/>
          </w:tcPr>
          <w:p w:rsidR="00E90D0A" w:rsidRDefault="00E90D0A" w:rsidP="00FA3314">
            <w:r>
              <w:t>30 секунд</w:t>
            </w:r>
          </w:p>
        </w:tc>
        <w:tc>
          <w:tcPr>
            <w:tcW w:w="2552" w:type="dxa"/>
          </w:tcPr>
          <w:p w:rsidR="00E90D0A" w:rsidRDefault="00E90D0A" w:rsidP="00FA3314"/>
        </w:tc>
        <w:tc>
          <w:tcPr>
            <w:tcW w:w="3402" w:type="dxa"/>
            <w:vMerge w:val="restart"/>
          </w:tcPr>
          <w:p w:rsidR="00E90D0A" w:rsidRDefault="0062199D" w:rsidP="00E90D0A">
            <w:r>
              <w:t>Познавательные Б</w:t>
            </w:r>
            <w:r w:rsidR="00E90D0A">
              <w:t>УД:</w:t>
            </w:r>
          </w:p>
          <w:p w:rsidR="00E90D0A" w:rsidRDefault="00E90D0A" w:rsidP="00E90D0A">
            <w:r>
              <w:t>- представлять физическую культуру как средство укрепления и сохранения здоровья, физического развития и физической подготовки человека</w:t>
            </w:r>
          </w:p>
          <w:p w:rsidR="00E90D0A" w:rsidRDefault="00E90D0A" w:rsidP="00E90D0A">
            <w:r>
              <w:t xml:space="preserve">- представлять занятия на свежем воздухе, в зимнее время, как качественную и полезную профилактику респираторных инфекций и </w:t>
            </w:r>
            <w:r>
              <w:rPr>
                <w:lang w:val="en-US"/>
              </w:rPr>
              <w:t>COVID</w:t>
            </w:r>
            <w:r>
              <w:t xml:space="preserve">-19 </w:t>
            </w:r>
          </w:p>
          <w:p w:rsidR="00E90D0A" w:rsidRDefault="00E90D0A" w:rsidP="00FA3314"/>
        </w:tc>
      </w:tr>
      <w:tr w:rsidR="00E90D0A" w:rsidTr="007A539E">
        <w:tc>
          <w:tcPr>
            <w:tcW w:w="5246" w:type="dxa"/>
          </w:tcPr>
          <w:p w:rsidR="00E90D0A" w:rsidRDefault="00E90D0A" w:rsidP="00FA3314">
            <w:r>
              <w:t>Проводит упражнение на восстановление и расслабление организма</w:t>
            </w:r>
          </w:p>
          <w:p w:rsidR="00E90D0A" w:rsidRDefault="00E90D0A" w:rsidP="00FA3314"/>
          <w:p w:rsidR="00E90D0A" w:rsidRDefault="00E90D0A" w:rsidP="00FA3314">
            <w:r>
              <w:t>Измерение ЧСС</w:t>
            </w:r>
          </w:p>
        </w:tc>
        <w:tc>
          <w:tcPr>
            <w:tcW w:w="3118" w:type="dxa"/>
          </w:tcPr>
          <w:p w:rsidR="00E90D0A" w:rsidRDefault="00E90D0A" w:rsidP="00FA3314">
            <w:r>
              <w:t>Выполнение упражнений на восстановление дыхания:</w:t>
            </w:r>
          </w:p>
          <w:p w:rsidR="00E90D0A" w:rsidRDefault="00E90D0A" w:rsidP="00E90D0A">
            <w:pPr>
              <w:pStyle w:val="a3"/>
              <w:numPr>
                <w:ilvl w:val="0"/>
                <w:numId w:val="16"/>
              </w:numPr>
              <w:ind w:left="0" w:firstLine="0"/>
            </w:pPr>
            <w:r>
              <w:t xml:space="preserve">И.П – </w:t>
            </w:r>
            <w:proofErr w:type="spellStart"/>
            <w:r>
              <w:t>о.с</w:t>
            </w:r>
            <w:proofErr w:type="spellEnd"/>
            <w:r>
              <w:t>., руки в стороны- вверх</w:t>
            </w:r>
          </w:p>
          <w:p w:rsidR="00E90D0A" w:rsidRDefault="00E90D0A" w:rsidP="00E90D0A">
            <w:pPr>
              <w:pStyle w:val="a3"/>
              <w:ind w:left="0"/>
            </w:pPr>
            <w:r>
              <w:t xml:space="preserve">1-3 </w:t>
            </w:r>
            <w:proofErr w:type="spellStart"/>
            <w:r>
              <w:t>полунаклон</w:t>
            </w:r>
            <w:proofErr w:type="spellEnd"/>
            <w:r>
              <w:t xml:space="preserve"> вперед, спина круглая, руки вперед-вниз-выдох</w:t>
            </w:r>
          </w:p>
          <w:p w:rsidR="00E90D0A" w:rsidRDefault="00E90D0A" w:rsidP="00E90D0A">
            <w:pPr>
              <w:pStyle w:val="a3"/>
              <w:ind w:left="0"/>
            </w:pPr>
            <w:r>
              <w:t>4-5 пауза</w:t>
            </w:r>
          </w:p>
          <w:p w:rsidR="00E90D0A" w:rsidRDefault="00E90D0A" w:rsidP="00E90D0A">
            <w:pPr>
              <w:pStyle w:val="a3"/>
              <w:ind w:left="0"/>
            </w:pPr>
            <w:r>
              <w:t xml:space="preserve">6-8 вдох, вернуться в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E90D0A" w:rsidRDefault="00E90D0A" w:rsidP="00E90D0A">
            <w:pPr>
              <w:pStyle w:val="a3"/>
              <w:numPr>
                <w:ilvl w:val="0"/>
                <w:numId w:val="16"/>
              </w:numPr>
              <w:ind w:left="0" w:firstLine="0"/>
            </w:pPr>
            <w:r>
              <w:t xml:space="preserve">И.П – </w:t>
            </w:r>
            <w:proofErr w:type="spellStart"/>
            <w:r>
              <w:t>о.с</w:t>
            </w:r>
            <w:proofErr w:type="spellEnd"/>
            <w:r>
              <w:t>., руки на пояс</w:t>
            </w:r>
          </w:p>
          <w:p w:rsidR="00E90D0A" w:rsidRDefault="00E90D0A" w:rsidP="00E90D0A">
            <w:pPr>
              <w:pStyle w:val="a3"/>
              <w:ind w:left="0"/>
            </w:pPr>
            <w:r>
              <w:lastRenderedPageBreak/>
              <w:t>1-2 голову вниз, локти вперед-выдох</w:t>
            </w:r>
          </w:p>
          <w:p w:rsidR="00E90D0A" w:rsidRDefault="00E90D0A" w:rsidP="00E90D0A">
            <w:pPr>
              <w:pStyle w:val="a3"/>
              <w:ind w:left="0"/>
            </w:pPr>
            <w:r>
              <w:t>3-4 поднять голову, отвести локти назад-вдох</w:t>
            </w:r>
          </w:p>
          <w:p w:rsidR="00E90D0A" w:rsidRDefault="00E90D0A" w:rsidP="00E90D0A">
            <w:pPr>
              <w:pStyle w:val="a3"/>
              <w:ind w:left="0"/>
            </w:pPr>
            <w:r>
              <w:t>Выполнить 3-4 раза</w:t>
            </w:r>
          </w:p>
          <w:p w:rsidR="00E90D0A" w:rsidRDefault="00E90D0A" w:rsidP="00E90D0A">
            <w:pPr>
              <w:pStyle w:val="a3"/>
              <w:numPr>
                <w:ilvl w:val="0"/>
                <w:numId w:val="16"/>
              </w:numPr>
              <w:ind w:left="34" w:firstLine="0"/>
            </w:pPr>
            <w:r>
              <w:t xml:space="preserve">И.П. – </w:t>
            </w:r>
            <w:proofErr w:type="spellStart"/>
            <w:r>
              <w:t>о.с</w:t>
            </w:r>
            <w:proofErr w:type="spellEnd"/>
            <w:r>
              <w:t>., руки вверх</w:t>
            </w:r>
          </w:p>
          <w:p w:rsidR="00E90D0A" w:rsidRDefault="00E90D0A" w:rsidP="00E90D0A">
            <w:pPr>
              <w:ind w:left="34"/>
            </w:pPr>
            <w:r>
              <w:t>1 – наклон вправо, выдох</w:t>
            </w:r>
          </w:p>
          <w:p w:rsidR="00E90D0A" w:rsidRDefault="00E90D0A" w:rsidP="00E90D0A">
            <w:pPr>
              <w:ind w:left="34"/>
            </w:pPr>
            <w:r>
              <w:t xml:space="preserve">2 – </w:t>
            </w:r>
            <w:proofErr w:type="spellStart"/>
            <w:r>
              <w:t>и.п</w:t>
            </w:r>
            <w:proofErr w:type="spellEnd"/>
            <w:r>
              <w:t>., вдох</w:t>
            </w:r>
          </w:p>
          <w:p w:rsidR="00E90D0A" w:rsidRDefault="00E90D0A" w:rsidP="00E90D0A">
            <w:pPr>
              <w:ind w:left="34"/>
            </w:pPr>
            <w:r>
              <w:t>3-4 то же влево</w:t>
            </w:r>
          </w:p>
          <w:p w:rsidR="00E90D0A" w:rsidRDefault="00E90D0A" w:rsidP="00E90D0A">
            <w:pPr>
              <w:ind w:left="34"/>
            </w:pPr>
          </w:p>
          <w:p w:rsidR="00E90D0A" w:rsidRDefault="00E90D0A" w:rsidP="00E90D0A">
            <w:pPr>
              <w:ind w:left="34"/>
            </w:pPr>
            <w:r>
              <w:t>Проводить самоконтроль своему организму</w:t>
            </w:r>
          </w:p>
          <w:p w:rsidR="00E90D0A" w:rsidRDefault="00E90D0A" w:rsidP="00E90D0A">
            <w:pPr>
              <w:ind w:left="34"/>
            </w:pPr>
          </w:p>
          <w:p w:rsidR="00E90D0A" w:rsidRDefault="00E90D0A" w:rsidP="00E90D0A">
            <w:pPr>
              <w:ind w:left="34"/>
            </w:pPr>
            <w:r>
              <w:t>Учащиеся измеряют ЧСС</w:t>
            </w:r>
          </w:p>
        </w:tc>
        <w:tc>
          <w:tcPr>
            <w:tcW w:w="1560" w:type="dxa"/>
          </w:tcPr>
          <w:p w:rsidR="00E90D0A" w:rsidRDefault="00E90D0A" w:rsidP="00FA3314">
            <w:r>
              <w:lastRenderedPageBreak/>
              <w:t>2 минуты</w:t>
            </w:r>
          </w:p>
        </w:tc>
        <w:tc>
          <w:tcPr>
            <w:tcW w:w="2552" w:type="dxa"/>
          </w:tcPr>
          <w:p w:rsidR="00E90D0A" w:rsidRDefault="00E90D0A" w:rsidP="00FA3314">
            <w:r>
              <w:t>Строго соблюдать методические рекомендации по выполнению упражнений на восстановление дыхания</w:t>
            </w:r>
          </w:p>
        </w:tc>
        <w:tc>
          <w:tcPr>
            <w:tcW w:w="3402" w:type="dxa"/>
            <w:vMerge/>
          </w:tcPr>
          <w:p w:rsidR="00E90D0A" w:rsidRDefault="00E90D0A" w:rsidP="00FA3314"/>
        </w:tc>
      </w:tr>
      <w:tr w:rsidR="00E90D0A" w:rsidTr="007A539E">
        <w:tc>
          <w:tcPr>
            <w:tcW w:w="5246" w:type="dxa"/>
          </w:tcPr>
          <w:p w:rsidR="00E90D0A" w:rsidRDefault="00E90D0A" w:rsidP="00FA3314">
            <w:r>
              <w:t>Рефлексия</w:t>
            </w:r>
          </w:p>
          <w:p w:rsidR="00005E63" w:rsidRDefault="00005E63" w:rsidP="00FA3314">
            <w:r>
              <w:t>Вспомните тему нашего урока</w:t>
            </w:r>
          </w:p>
          <w:p w:rsidR="00005E63" w:rsidRDefault="00005E63" w:rsidP="00FA3314">
            <w:r>
              <w:t>Удалось ли достичь поставленных целей?</w:t>
            </w:r>
          </w:p>
          <w:p w:rsidR="00005E63" w:rsidRDefault="00005E63" w:rsidP="00FA3314">
            <w:r>
              <w:t>Что удалось на уроке, что не удалось?</w:t>
            </w:r>
          </w:p>
          <w:p w:rsidR="00005E63" w:rsidRDefault="00005E63" w:rsidP="00FA3314">
            <w:r>
              <w:t>Оцените свою работу на урок</w:t>
            </w:r>
          </w:p>
          <w:p w:rsidR="00005E63" w:rsidRDefault="00005E63" w:rsidP="00FA3314">
            <w:r>
              <w:t>Подведение итогов урока, оценивание работы класса в целом (над чем ещё необходимо работать)</w:t>
            </w:r>
          </w:p>
        </w:tc>
        <w:tc>
          <w:tcPr>
            <w:tcW w:w="3118" w:type="dxa"/>
          </w:tcPr>
          <w:p w:rsidR="00E90D0A" w:rsidRDefault="00E90D0A" w:rsidP="00FA3314">
            <w:r>
              <w:t>Учащиеся анализируют свою работу</w:t>
            </w:r>
          </w:p>
        </w:tc>
        <w:tc>
          <w:tcPr>
            <w:tcW w:w="1560" w:type="dxa"/>
          </w:tcPr>
          <w:p w:rsidR="00E90D0A" w:rsidRDefault="00005E63" w:rsidP="00FA3314">
            <w:r>
              <w:t>3</w:t>
            </w:r>
            <w:r w:rsidR="00E90D0A">
              <w:t xml:space="preserve"> минуты</w:t>
            </w:r>
          </w:p>
        </w:tc>
        <w:tc>
          <w:tcPr>
            <w:tcW w:w="2552" w:type="dxa"/>
          </w:tcPr>
          <w:p w:rsidR="00E90D0A" w:rsidRDefault="00E90D0A" w:rsidP="00FA3314">
            <w:r>
              <w:t>Отметить лучших учеников</w:t>
            </w:r>
          </w:p>
        </w:tc>
        <w:tc>
          <w:tcPr>
            <w:tcW w:w="3402" w:type="dxa"/>
          </w:tcPr>
          <w:p w:rsidR="00E90D0A" w:rsidRDefault="00E90D0A" w:rsidP="00FA3314"/>
        </w:tc>
      </w:tr>
      <w:tr w:rsidR="00E90D0A" w:rsidTr="007A539E">
        <w:tc>
          <w:tcPr>
            <w:tcW w:w="5246" w:type="dxa"/>
          </w:tcPr>
          <w:p w:rsidR="00E90D0A" w:rsidRDefault="00005E63" w:rsidP="00FA3314">
            <w:r>
              <w:t>Благодарит учащихся за урок</w:t>
            </w:r>
          </w:p>
        </w:tc>
        <w:tc>
          <w:tcPr>
            <w:tcW w:w="3118" w:type="dxa"/>
          </w:tcPr>
          <w:p w:rsidR="00E90D0A" w:rsidRDefault="00005E63" w:rsidP="00FA3314">
            <w:r>
              <w:t>Ответная благодарность</w:t>
            </w:r>
          </w:p>
        </w:tc>
        <w:tc>
          <w:tcPr>
            <w:tcW w:w="1560" w:type="dxa"/>
          </w:tcPr>
          <w:p w:rsidR="00E90D0A" w:rsidRDefault="00E90D0A" w:rsidP="00FA3314"/>
        </w:tc>
        <w:tc>
          <w:tcPr>
            <w:tcW w:w="2552" w:type="dxa"/>
          </w:tcPr>
          <w:p w:rsidR="00E90D0A" w:rsidRDefault="00E90D0A" w:rsidP="00FA3314"/>
        </w:tc>
        <w:tc>
          <w:tcPr>
            <w:tcW w:w="3402" w:type="dxa"/>
          </w:tcPr>
          <w:p w:rsidR="00E90D0A" w:rsidRDefault="00E90D0A" w:rsidP="00FA3314"/>
        </w:tc>
      </w:tr>
    </w:tbl>
    <w:p w:rsidR="007A539E" w:rsidRPr="00806BCE" w:rsidRDefault="007A539E" w:rsidP="00FA3314">
      <w:pPr>
        <w:spacing w:after="0" w:line="240" w:lineRule="auto"/>
      </w:pPr>
    </w:p>
    <w:sectPr w:rsidR="007A539E" w:rsidRPr="00806BCE" w:rsidSect="007A53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DA9"/>
    <w:multiLevelType w:val="hybridMultilevel"/>
    <w:tmpl w:val="7458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D4D"/>
    <w:multiLevelType w:val="hybridMultilevel"/>
    <w:tmpl w:val="E6E0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6D97"/>
    <w:multiLevelType w:val="hybridMultilevel"/>
    <w:tmpl w:val="3C2E2570"/>
    <w:lvl w:ilvl="0" w:tplc="B02E6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91426"/>
    <w:multiLevelType w:val="hybridMultilevel"/>
    <w:tmpl w:val="854A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5DB6"/>
    <w:multiLevelType w:val="hybridMultilevel"/>
    <w:tmpl w:val="B5C83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58DF"/>
    <w:multiLevelType w:val="hybridMultilevel"/>
    <w:tmpl w:val="E36C2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39B4"/>
    <w:multiLevelType w:val="hybridMultilevel"/>
    <w:tmpl w:val="4E3A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75332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55E1"/>
    <w:multiLevelType w:val="hybridMultilevel"/>
    <w:tmpl w:val="8A64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164F"/>
    <w:multiLevelType w:val="hybridMultilevel"/>
    <w:tmpl w:val="3C1C5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3468"/>
    <w:multiLevelType w:val="hybridMultilevel"/>
    <w:tmpl w:val="D1B48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7B10"/>
    <w:multiLevelType w:val="hybridMultilevel"/>
    <w:tmpl w:val="205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2107"/>
    <w:multiLevelType w:val="hybridMultilevel"/>
    <w:tmpl w:val="9E86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0516D"/>
    <w:multiLevelType w:val="multilevel"/>
    <w:tmpl w:val="08AE5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8077129"/>
    <w:multiLevelType w:val="hybridMultilevel"/>
    <w:tmpl w:val="57C8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0C63"/>
    <w:multiLevelType w:val="hybridMultilevel"/>
    <w:tmpl w:val="67DE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F0FAA"/>
    <w:multiLevelType w:val="hybridMultilevel"/>
    <w:tmpl w:val="D5DAA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3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16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19"/>
    <w:rsid w:val="00005E63"/>
    <w:rsid w:val="000C51DC"/>
    <w:rsid w:val="00164819"/>
    <w:rsid w:val="00184048"/>
    <w:rsid w:val="002B016B"/>
    <w:rsid w:val="00334AAC"/>
    <w:rsid w:val="00394286"/>
    <w:rsid w:val="003E669D"/>
    <w:rsid w:val="004660D5"/>
    <w:rsid w:val="005C27B8"/>
    <w:rsid w:val="00611369"/>
    <w:rsid w:val="0062199D"/>
    <w:rsid w:val="006D68BF"/>
    <w:rsid w:val="007A539E"/>
    <w:rsid w:val="007C1E97"/>
    <w:rsid w:val="007E747E"/>
    <w:rsid w:val="00806BCE"/>
    <w:rsid w:val="00917DAD"/>
    <w:rsid w:val="00B710C6"/>
    <w:rsid w:val="00BE68A0"/>
    <w:rsid w:val="00CD28BA"/>
    <w:rsid w:val="00CE2A41"/>
    <w:rsid w:val="00CF395C"/>
    <w:rsid w:val="00E7549F"/>
    <w:rsid w:val="00E90D0A"/>
    <w:rsid w:val="00F27BF4"/>
    <w:rsid w:val="00F50250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3169-F8BA-4DBD-A948-88C0D124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CE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06BC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E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806BCE"/>
    <w:pPr>
      <w:ind w:left="720"/>
      <w:contextualSpacing/>
    </w:pPr>
  </w:style>
  <w:style w:type="table" w:styleId="a4">
    <w:name w:val="Table Grid"/>
    <w:basedOn w:val="a1"/>
    <w:uiPriority w:val="39"/>
    <w:rsid w:val="007A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cp:lastPrinted>2021-11-16T06:24:00Z</cp:lastPrinted>
  <dcterms:created xsi:type="dcterms:W3CDTF">2021-11-15T18:07:00Z</dcterms:created>
  <dcterms:modified xsi:type="dcterms:W3CDTF">2021-11-17T09:20:00Z</dcterms:modified>
</cp:coreProperties>
</file>