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03" w:rsidRDefault="00560F03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F03" w:rsidRDefault="00560F03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F03" w:rsidRDefault="00560F03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F03" w:rsidRDefault="00560F03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реализующая</w:t>
      </w: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адаптированные основные общеобразовательные программы</w:t>
      </w: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«МАТЕМАТИКА»</w:t>
      </w:r>
    </w:p>
    <w:p w:rsidR="00F87DF9" w:rsidRP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DF9">
        <w:rPr>
          <w:rFonts w:ascii="Times New Roman" w:hAnsi="Times New Roman" w:cs="Times New Roman"/>
          <w:sz w:val="28"/>
          <w:szCs w:val="28"/>
        </w:rPr>
        <w:t>Тема урока: Составление и решение примеров</w:t>
      </w:r>
    </w:p>
    <w:p w:rsidR="00F87DF9" w:rsidRP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DF9">
        <w:rPr>
          <w:rFonts w:ascii="Times New Roman" w:hAnsi="Times New Roman" w:cs="Times New Roman"/>
          <w:sz w:val="28"/>
          <w:szCs w:val="28"/>
        </w:rPr>
        <w:t xml:space="preserve"> на сложение и вычитание с переходом через десяток.</w:t>
      </w: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 класс</w:t>
      </w: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F87DF9" w:rsidRDefault="00F87DF9" w:rsidP="00F87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 И.Е.</w:t>
      </w: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DF9" w:rsidRDefault="00F87DF9" w:rsidP="00F8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Красноуральск</w:t>
      </w:r>
    </w:p>
    <w:p w:rsidR="00F87DF9" w:rsidRDefault="00F87DF9" w:rsidP="00F87D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F87DF9" w:rsidSect="00515AF5">
          <w:pgSz w:w="11906" w:h="16838"/>
          <w:pgMar w:top="284" w:right="851" w:bottom="170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F87DF9" w:rsidRDefault="00F87DF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1991"/>
      </w:tblGrid>
      <w:tr w:rsidR="00F87DF9" w:rsidRPr="00112346" w:rsidTr="00F87DF9">
        <w:tc>
          <w:tcPr>
            <w:tcW w:w="3147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991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Вариант 1</w:t>
            </w:r>
          </w:p>
        </w:tc>
      </w:tr>
      <w:tr w:rsidR="00F87DF9" w:rsidRPr="00112346" w:rsidTr="00F87DF9">
        <w:tc>
          <w:tcPr>
            <w:tcW w:w="3147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91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DF9" w:rsidRPr="00112346" w:rsidTr="00F87DF9">
        <w:tc>
          <w:tcPr>
            <w:tcW w:w="3147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991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с переходом через десяток.</w:t>
            </w:r>
          </w:p>
        </w:tc>
      </w:tr>
      <w:tr w:rsidR="00F87DF9" w:rsidRPr="00112346" w:rsidTr="00F87DF9">
        <w:tc>
          <w:tcPr>
            <w:tcW w:w="3147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1991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hAnsi="Times New Roman" w:cs="Times New Roman"/>
                <w:noProof/>
                <w:sz w:val="24"/>
                <w:szCs w:val="24"/>
              </w:rPr>
              <w:t>комбинированный</w:t>
            </w:r>
          </w:p>
        </w:tc>
      </w:tr>
      <w:tr w:rsidR="00F87DF9" w:rsidRPr="00112346" w:rsidTr="00F87DF9">
        <w:tc>
          <w:tcPr>
            <w:tcW w:w="3147" w:type="dxa"/>
            <w:shd w:val="clear" w:color="auto" w:fill="auto"/>
          </w:tcPr>
          <w:p w:rsidR="00F87DF9" w:rsidRPr="006E7AA8" w:rsidRDefault="00F87DF9" w:rsidP="0062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и дидактическое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ечение</w:t>
            </w:r>
          </w:p>
        </w:tc>
        <w:tc>
          <w:tcPr>
            <w:tcW w:w="11991" w:type="dxa"/>
            <w:shd w:val="clear" w:color="auto" w:fill="auto"/>
          </w:tcPr>
          <w:p w:rsidR="00F87DF9" w:rsidRPr="00472266" w:rsidRDefault="00F87DF9" w:rsidP="0062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 урока, карточки, учебник, раздаточный материал, презентация</w:t>
            </w:r>
          </w:p>
          <w:p w:rsidR="00F87DF9" w:rsidRPr="00472266" w:rsidRDefault="00F87DF9" w:rsidP="00625A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87DF9" w:rsidRPr="00112346" w:rsidTr="00F87DF9">
        <w:tc>
          <w:tcPr>
            <w:tcW w:w="3147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991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  <w:r w:rsidRPr="001123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часть</w:t>
            </w:r>
          </w:p>
        </w:tc>
      </w:tr>
      <w:tr w:rsidR="00F87DF9" w:rsidRPr="00112346" w:rsidTr="00F87DF9">
        <w:tc>
          <w:tcPr>
            <w:tcW w:w="3147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11991" w:type="dxa"/>
            <w:shd w:val="clear" w:color="auto" w:fill="auto"/>
          </w:tcPr>
          <w:p w:rsidR="00F87DF9" w:rsidRDefault="00F87DF9" w:rsidP="00625A06">
            <w:pPr>
              <w:pStyle w:val="1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5B47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счет в пределах 20, </w:t>
            </w:r>
          </w:p>
          <w:p w:rsidR="00F87DF9" w:rsidRDefault="00F87DF9" w:rsidP="00625A06">
            <w:pPr>
              <w:pStyle w:val="1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5B47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присчитывая, отсчитывая равными числовыми группами по 3, 4, 5</w:t>
            </w:r>
          </w:p>
          <w:p w:rsidR="00F87DF9" w:rsidRDefault="00F87DF9" w:rsidP="00625A06">
            <w:pPr>
              <w:pStyle w:val="ae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значение числового ряда в пределах 20 в прямом порядке;</w:t>
            </w:r>
          </w:p>
          <w:p w:rsidR="00F87DF9" w:rsidRPr="00A01F22" w:rsidRDefault="00F87DF9" w:rsidP="00625A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1F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r w:rsidRPr="00A01F22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1F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умение решать задачи, </w:t>
            </w:r>
          </w:p>
          <w:p w:rsidR="00F87DF9" w:rsidRPr="005B47E5" w:rsidRDefault="00F87DF9" w:rsidP="00625A06">
            <w:pPr>
              <w:pStyle w:val="ae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F22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01F22">
              <w:rPr>
                <w:color w:val="000000"/>
                <w:sz w:val="24"/>
                <w:szCs w:val="24"/>
              </w:rPr>
              <w:t>формировать умение решать равенства и неравенства</w:t>
            </w:r>
          </w:p>
        </w:tc>
      </w:tr>
      <w:tr w:rsidR="00F87DF9" w:rsidRPr="00112346" w:rsidTr="00F87DF9">
        <w:tc>
          <w:tcPr>
            <w:tcW w:w="3147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11991" w:type="dxa"/>
            <w:shd w:val="clear" w:color="auto" w:fill="auto"/>
          </w:tcPr>
          <w:p w:rsidR="00F87DF9" w:rsidRPr="003B6ED8" w:rsidRDefault="00F87DF9" w:rsidP="00625A0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ED8">
              <w:rPr>
                <w:rFonts w:ascii="Times New Roman" w:hAnsi="Times New Roman"/>
                <w:sz w:val="24"/>
                <w:szCs w:val="24"/>
                <w:lang w:val="ru-RU"/>
              </w:rPr>
              <w:t>- читать плавно по слогам;</w:t>
            </w:r>
          </w:p>
          <w:p w:rsidR="00F87DF9" w:rsidRPr="00112346" w:rsidRDefault="00F87DF9" w:rsidP="00625A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в сотрудничестве с учителем формулировать</w:t>
            </w:r>
            <w:proofErr w:type="gramEnd"/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учебные задачи; </w:t>
            </w:r>
          </w:p>
          <w:p w:rsidR="00F87DF9" w:rsidRPr="00112346" w:rsidRDefault="00F87DF9" w:rsidP="00625A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подводить итог урока.</w:t>
            </w:r>
          </w:p>
        </w:tc>
      </w:tr>
      <w:tr w:rsidR="00F87DF9" w:rsidRPr="00112346" w:rsidTr="00F87DF9">
        <w:tc>
          <w:tcPr>
            <w:tcW w:w="3147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11991" w:type="dxa"/>
            <w:shd w:val="clear" w:color="auto" w:fill="auto"/>
          </w:tcPr>
          <w:p w:rsidR="00F87DF9" w:rsidRPr="00112346" w:rsidRDefault="00F87DF9" w:rsidP="00625A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контролировать свою работу,</w:t>
            </w:r>
          </w:p>
          <w:p w:rsidR="00F87DF9" w:rsidRPr="00112346" w:rsidRDefault="00F87DF9" w:rsidP="00625A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учиться совместно с учителем и другими учениками давать эмоциональную оценку своей деятельности и деятельности класса на уроке,</w:t>
            </w:r>
          </w:p>
          <w:p w:rsidR="00F87DF9" w:rsidRPr="00112346" w:rsidRDefault="00F87DF9" w:rsidP="00625A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воспитывать умение преодолевать трудности.</w:t>
            </w:r>
          </w:p>
        </w:tc>
      </w:tr>
      <w:tr w:rsidR="00F87DF9" w:rsidRPr="00112346" w:rsidTr="00F87DF9">
        <w:tc>
          <w:tcPr>
            <w:tcW w:w="3147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11991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умение формулировать собственное мнение и аргументировать его, </w:t>
            </w:r>
          </w:p>
          <w:p w:rsidR="00F87DF9" w:rsidRPr="00112346" w:rsidRDefault="00F87DF9" w:rsidP="00625A06">
            <w:pPr>
              <w:tabs>
                <w:tab w:val="center" w:pos="58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участвовать в обсуждении проблемных вопросов.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87DF9" w:rsidRPr="00112346" w:rsidTr="00F87DF9">
        <w:tc>
          <w:tcPr>
            <w:tcW w:w="3147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11991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себя как ученика, заинтересованного посещением школы, обучением, занятиями, как члена семьи, одноклассника, друга;</w:t>
            </w:r>
          </w:p>
          <w:p w:rsidR="00F87DF9" w:rsidRPr="00112346" w:rsidRDefault="00F87DF9" w:rsidP="00625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- способность к осмыслению социального окружения, своего места в нем;</w:t>
            </w:r>
          </w:p>
          <w:p w:rsidR="00F87DF9" w:rsidRPr="00112346" w:rsidRDefault="00F87DF9" w:rsidP="00625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самостоятельность в выполнении учебных заданий, поручений, договоренностей;</w:t>
            </w:r>
          </w:p>
          <w:p w:rsidR="00F87DF9" w:rsidRPr="00112346" w:rsidRDefault="00F87DF9" w:rsidP="00625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понимание личной ответственности за свои поступки на основе представлений </w:t>
            </w:r>
            <w:proofErr w:type="gramStart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этических нормах и правилах поведения в современном обществе.</w:t>
            </w:r>
          </w:p>
        </w:tc>
      </w:tr>
      <w:tr w:rsidR="00F87DF9" w:rsidRPr="00112346" w:rsidTr="00F87DF9">
        <w:tc>
          <w:tcPr>
            <w:tcW w:w="3147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11991" w:type="dxa"/>
            <w:shd w:val="clear" w:color="auto" w:fill="auto"/>
          </w:tcPr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- коррекция и развитие умения применять в жизни полученные знания и навыки;</w:t>
            </w:r>
          </w:p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- коррекция и развитие временных представлений;</w:t>
            </w:r>
          </w:p>
          <w:p w:rsidR="00F87DF9" w:rsidRPr="00112346" w:rsidRDefault="00F87DF9" w:rsidP="00625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коррекция и развитие устной речи, обогащение словаря посредством ответов на вопросы по теме занятия, словесного обозначения расположения предметов.    </w:t>
            </w:r>
          </w:p>
        </w:tc>
      </w:tr>
    </w:tbl>
    <w:p w:rsidR="00F87DF9" w:rsidRDefault="00F87DF9" w:rsidP="00F87DF9">
      <w:pPr>
        <w:pStyle w:val="a7"/>
        <w:spacing w:after="0"/>
        <w:ind w:left="76"/>
        <w:rPr>
          <w:rFonts w:ascii="Times New Roman" w:hAnsi="Times New Roman" w:cs="Times New Roman"/>
          <w:noProof/>
          <w:sz w:val="24"/>
          <w:szCs w:val="24"/>
        </w:rPr>
      </w:pPr>
    </w:p>
    <w:p w:rsidR="00F87DF9" w:rsidRDefault="00F87DF9"/>
    <w:p w:rsidR="00F87DF9" w:rsidRDefault="00F87DF9"/>
    <w:p w:rsidR="00F87DF9" w:rsidRDefault="00F87DF9"/>
    <w:tbl>
      <w:tblPr>
        <w:tblW w:w="150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"/>
        <w:gridCol w:w="2444"/>
        <w:gridCol w:w="9"/>
        <w:gridCol w:w="883"/>
        <w:gridCol w:w="3339"/>
        <w:gridCol w:w="872"/>
        <w:gridCol w:w="8"/>
        <w:gridCol w:w="2459"/>
        <w:gridCol w:w="1227"/>
        <w:gridCol w:w="2112"/>
        <w:gridCol w:w="1574"/>
        <w:gridCol w:w="8"/>
      </w:tblGrid>
      <w:tr w:rsidR="0089540F" w:rsidRPr="00F00E7D" w:rsidTr="0089540F">
        <w:trPr>
          <w:trHeight w:val="70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Pr="00F00E7D" w:rsidRDefault="0089540F" w:rsidP="002F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F00E7D" w:rsidRDefault="0089540F" w:rsidP="002F3440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учителя.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Pr="00F00E7D" w:rsidRDefault="0089540F" w:rsidP="002F3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1E3134" w:rsidRDefault="0089540F" w:rsidP="00625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3134">
              <w:rPr>
                <w:b/>
                <w:bCs/>
                <w:color w:val="000000"/>
              </w:rPr>
              <w:t>Формиров</w:t>
            </w:r>
            <w:r w:rsidRPr="001E3134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ние Б</w:t>
            </w:r>
            <w:r w:rsidRPr="001E3134">
              <w:rPr>
                <w:b/>
                <w:bCs/>
                <w:color w:val="000000"/>
              </w:rPr>
              <w:t>УД</w:t>
            </w:r>
          </w:p>
        </w:tc>
      </w:tr>
      <w:tr w:rsidR="0089540F" w:rsidRPr="00F00E7D" w:rsidTr="0089540F">
        <w:trPr>
          <w:trHeight w:val="70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540F" w:rsidRPr="00F00E7D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F00E7D" w:rsidRDefault="0089540F" w:rsidP="00A537B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E7D">
              <w:rPr>
                <w:color w:val="000000"/>
              </w:rPr>
              <w:t>-Прозвенел звонок – начинаем наш урок.</w:t>
            </w:r>
          </w:p>
          <w:p w:rsidR="0089540F" w:rsidRPr="00F00E7D" w:rsidRDefault="0089540F" w:rsidP="00A537B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E7D">
              <w:rPr>
                <w:color w:val="000000"/>
              </w:rPr>
              <w:t>-Проверим готовность к уроку.</w:t>
            </w:r>
          </w:p>
          <w:p w:rsidR="0089540F" w:rsidRPr="00F00E7D" w:rsidRDefault="0089540F" w:rsidP="008D22B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E7D">
              <w:rPr>
                <w:color w:val="000000"/>
              </w:rPr>
              <w:t>-Сообщение и запись даты, вида работы.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Слушают, выполняют инструкцию.</w:t>
            </w:r>
          </w:p>
          <w:p w:rsidR="0089540F" w:rsidRPr="00F00E7D" w:rsidRDefault="0089540F" w:rsidP="0089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  <w:r w:rsidRPr="0089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40F">
              <w:rPr>
                <w:rFonts w:ascii="Times New Roman" w:hAnsi="Times New Roman" w:cs="Times New Roman"/>
                <w:sz w:val="24"/>
                <w:szCs w:val="24"/>
              </w:rPr>
              <w:t>Классная работа.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916AD9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>-</w:t>
            </w:r>
            <w:r w:rsidRPr="00916AD9">
              <w:t>развиваем умение</w:t>
            </w:r>
            <w:r>
              <w:t xml:space="preserve"> </w:t>
            </w:r>
            <w:r w:rsidRPr="00916AD9">
              <w:t>взаимодействовать с учит</w:t>
            </w:r>
            <w:r w:rsidRPr="00916AD9">
              <w:t>е</w:t>
            </w:r>
            <w:r w:rsidRPr="00916AD9">
              <w:t>лем во время приветс</w:t>
            </w:r>
            <w:r w:rsidRPr="00916AD9">
              <w:t>т</w:t>
            </w:r>
            <w:r w:rsidRPr="00916AD9">
              <w:t>вия,</w:t>
            </w:r>
          </w:p>
          <w:p w:rsidR="0089540F" w:rsidRPr="00FF1003" w:rsidRDefault="0089540F" w:rsidP="00625A06">
            <w:pPr>
              <w:pStyle w:val="a3"/>
              <w:spacing w:before="0" w:beforeAutospacing="0" w:after="0" w:afterAutospacing="0" w:line="312" w:lineRule="atLeast"/>
            </w:pPr>
            <w:r w:rsidRPr="00916AD9">
              <w:t>слушать и понимать др</w:t>
            </w:r>
            <w:r w:rsidRPr="00916AD9">
              <w:t>у</w:t>
            </w:r>
            <w:r w:rsidRPr="00916AD9">
              <w:t>гих.</w:t>
            </w:r>
          </w:p>
        </w:tc>
      </w:tr>
      <w:tr w:rsidR="0089540F" w:rsidRPr="00F00E7D" w:rsidTr="0089540F">
        <w:trPr>
          <w:trHeight w:val="1937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6941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0E7D">
              <w:rPr>
                <w:color w:val="000000"/>
              </w:rPr>
              <w:t>Минутка</w:t>
            </w:r>
          </w:p>
          <w:p w:rsidR="0089540F" w:rsidRDefault="0089540F" w:rsidP="006941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Чистописа</w:t>
            </w:r>
            <w:r w:rsidRPr="00F00E7D">
              <w:rPr>
                <w:color w:val="000000"/>
              </w:rPr>
              <w:t>ния</w:t>
            </w:r>
          </w:p>
          <w:p w:rsidR="0089540F" w:rsidRPr="00F00E7D" w:rsidRDefault="0089540F" w:rsidP="00F00E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мин.</w:t>
            </w: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2B21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</w:t>
            </w:r>
            <w:proofErr w:type="spellEnd"/>
            <w:r w:rsidRPr="00F0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-кая</w:t>
            </w:r>
            <w:proofErr w:type="gramEnd"/>
            <w:r w:rsidRPr="00F0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разминка</w:t>
            </w:r>
          </w:p>
          <w:p w:rsidR="0089540F" w:rsidRDefault="0089540F" w:rsidP="002B21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40F" w:rsidRPr="00F00E7D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мин.</w:t>
            </w: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Определение  темы урока.</w:t>
            </w:r>
          </w:p>
          <w:p w:rsidR="0089540F" w:rsidRDefault="0089540F" w:rsidP="0010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89540F" w:rsidRDefault="0089540F" w:rsidP="0010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F0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F00E7D" w:rsidRDefault="0089540F" w:rsidP="007A74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0E7D">
              <w:rPr>
                <w:color w:val="000000"/>
              </w:rPr>
              <w:lastRenderedPageBreak/>
              <w:t>На минутке чистописания повторим запись  двухзначных чисел.</w:t>
            </w:r>
          </w:p>
          <w:p w:rsidR="0089540F" w:rsidRPr="00F00E7D" w:rsidRDefault="0089540F" w:rsidP="007A7434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F00E7D">
              <w:rPr>
                <w:b/>
                <w:i/>
                <w:color w:val="000000"/>
              </w:rPr>
              <w:t xml:space="preserve"> (Расслабляющие упражнения для рук)</w:t>
            </w:r>
          </w:p>
          <w:p w:rsidR="0089540F" w:rsidRPr="00F00E7D" w:rsidRDefault="0089540F" w:rsidP="001472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00E7D">
              <w:rPr>
                <w:b/>
                <w:color w:val="000000"/>
              </w:rPr>
              <w:t>Математическая разминка (диктант).</w:t>
            </w:r>
          </w:p>
          <w:p w:rsidR="0089540F" w:rsidRPr="00F00E7D" w:rsidRDefault="0089540F" w:rsidP="001472B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0E7D">
              <w:rPr>
                <w:color w:val="000000"/>
              </w:rPr>
              <w:t>Пропустите от минутки чистописания  две строчки клеток вниз и одну клетку вправо. Записываем ответы через клетку.</w:t>
            </w:r>
          </w:p>
          <w:p w:rsidR="0089540F" w:rsidRPr="00F00E7D" w:rsidRDefault="0089540F" w:rsidP="001472B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0E7D">
              <w:rPr>
                <w:color w:val="000000"/>
              </w:rPr>
              <w:t>Запишите,</w:t>
            </w:r>
            <w:r w:rsidRPr="00F00E7D">
              <w:rPr>
                <w:b/>
                <w:color w:val="000000"/>
              </w:rPr>
              <w:t xml:space="preserve"> сколько</w:t>
            </w:r>
            <w:r w:rsidRPr="00F00E7D">
              <w:rPr>
                <w:color w:val="000000"/>
              </w:rPr>
              <w:t xml:space="preserve"> у числа 8 не хватает до 10.</w:t>
            </w:r>
          </w:p>
          <w:p w:rsidR="0089540F" w:rsidRPr="00F00E7D" w:rsidRDefault="0089540F" w:rsidP="001472B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0E7D">
              <w:rPr>
                <w:b/>
                <w:color w:val="000000"/>
              </w:rPr>
              <w:t>сколько</w:t>
            </w:r>
            <w:r w:rsidRPr="00F00E7D">
              <w:rPr>
                <w:color w:val="000000"/>
              </w:rPr>
              <w:t xml:space="preserve"> у числа 6 не хватает до 10.</w:t>
            </w:r>
          </w:p>
          <w:p w:rsidR="0089540F" w:rsidRPr="00F00E7D" w:rsidRDefault="0089540F" w:rsidP="001472B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0E7D">
              <w:rPr>
                <w:b/>
                <w:color w:val="000000"/>
              </w:rPr>
              <w:t>сколько</w:t>
            </w:r>
            <w:r w:rsidRPr="00F00E7D">
              <w:rPr>
                <w:color w:val="000000"/>
              </w:rPr>
              <w:t xml:space="preserve"> у числа 5 не хватает до 10.</w:t>
            </w:r>
          </w:p>
          <w:p w:rsidR="0089540F" w:rsidRPr="00F00E7D" w:rsidRDefault="0089540F" w:rsidP="001472B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0E7D">
              <w:rPr>
                <w:b/>
                <w:color w:val="000000"/>
              </w:rPr>
              <w:t>сколько</w:t>
            </w:r>
            <w:r w:rsidRPr="00F00E7D">
              <w:rPr>
                <w:color w:val="000000"/>
              </w:rPr>
              <w:t xml:space="preserve"> у числа 9 не хватает до 10.</w:t>
            </w:r>
          </w:p>
          <w:p w:rsidR="0089540F" w:rsidRPr="00F00E7D" w:rsidRDefault="0089540F" w:rsidP="008800BA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F00E7D">
              <w:rPr>
                <w:b/>
                <w:color w:val="000000"/>
              </w:rPr>
              <w:t>сколько</w:t>
            </w:r>
            <w:r w:rsidRPr="00F00E7D">
              <w:rPr>
                <w:color w:val="000000"/>
              </w:rPr>
              <w:t xml:space="preserve"> у числа 7 не хватает до 10.</w:t>
            </w:r>
          </w:p>
          <w:p w:rsidR="0089540F" w:rsidRPr="00F00E7D" w:rsidRDefault="0089540F" w:rsidP="006360D2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F00E7D">
              <w:rPr>
                <w:b/>
                <w:color w:val="000000"/>
              </w:rPr>
              <w:t>сколько</w:t>
            </w:r>
            <w:r w:rsidRPr="00F00E7D">
              <w:rPr>
                <w:color w:val="000000"/>
              </w:rPr>
              <w:t xml:space="preserve"> у числа 2 не хватает до 10.</w:t>
            </w:r>
          </w:p>
          <w:p w:rsidR="0089540F" w:rsidRPr="00F00E7D" w:rsidRDefault="0089540F" w:rsidP="008800BA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F00E7D">
              <w:rPr>
                <w:b/>
                <w:color w:val="000000"/>
              </w:rPr>
              <w:t>сколько</w:t>
            </w:r>
            <w:r w:rsidRPr="00F00E7D">
              <w:rPr>
                <w:color w:val="000000"/>
              </w:rPr>
              <w:t xml:space="preserve"> у числа 4 не хватает до 10.</w:t>
            </w:r>
          </w:p>
          <w:p w:rsidR="0089540F" w:rsidRPr="00F00E7D" w:rsidRDefault="0089540F" w:rsidP="00C107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Выполним проверку. </w:t>
            </w:r>
            <w:r w:rsidRPr="00F00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</w:p>
          <w:p w:rsidR="0089540F" w:rsidRPr="00F00E7D" w:rsidRDefault="0089540F" w:rsidP="00C107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 свои ответы с записанными  ответами.</w:t>
            </w:r>
          </w:p>
          <w:p w:rsidR="0089540F" w:rsidRPr="00F00E7D" w:rsidRDefault="0089540F" w:rsidP="008800BA">
            <w:pPr>
              <w:pStyle w:val="a3"/>
              <w:spacing w:before="0" w:beforeAutospacing="0" w:after="0" w:afterAutospacing="0" w:line="330" w:lineRule="atLeast"/>
              <w:rPr>
                <w:b/>
                <w:i/>
                <w:color w:val="000000"/>
              </w:rPr>
            </w:pPr>
            <w:r w:rsidRPr="00F00E7D">
              <w:rPr>
                <w:b/>
                <w:i/>
                <w:color w:val="000000"/>
              </w:rPr>
              <w:t xml:space="preserve"> (зрительная разминка)</w:t>
            </w:r>
          </w:p>
          <w:p w:rsidR="0089540F" w:rsidRDefault="0089540F" w:rsidP="008800BA">
            <w:pPr>
              <w:pStyle w:val="a3"/>
              <w:spacing w:before="0" w:beforeAutospacing="0" w:after="0" w:afterAutospacing="0" w:line="330" w:lineRule="atLeast"/>
              <w:rPr>
                <w:b/>
                <w:color w:val="000000"/>
              </w:rPr>
            </w:pPr>
            <w:r w:rsidRPr="00F00E7D">
              <w:rPr>
                <w:b/>
                <w:color w:val="000000"/>
              </w:rPr>
              <w:t>На доске:</w:t>
            </w:r>
          </w:p>
          <w:p w:rsidR="0089540F" w:rsidRPr="00F00E7D" w:rsidRDefault="0089540F" w:rsidP="008800BA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F00E7D">
              <w:rPr>
                <w:color w:val="000000"/>
              </w:rPr>
              <w:t xml:space="preserve">   8           6          3          7           9        5</w:t>
            </w:r>
          </w:p>
          <w:p w:rsidR="0089540F" w:rsidRPr="00F00E7D" w:rsidRDefault="00F87DF9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-4445</wp:posOffset>
                      </wp:positionV>
                      <wp:extent cx="152400" cy="180975"/>
                      <wp:effectExtent l="9525" t="12700" r="9525" b="6350"/>
                      <wp:wrapNone/>
                      <wp:docPr id="17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2" o:spid="_x0000_s1026" type="#_x0000_t32" style="position:absolute;margin-left:188.2pt;margin-top:-.35pt;width:12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MJAIAAEIEAAAOAAAAZHJzL2Uyb0RvYy54bWysU02P2yAQvVfqf0DcE3/UyS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C7B4wk&#10;6UGjp4NTITVK5qnv0KBtDo6l3BlfIz3JV/2s6HeLpCpbIhse3N/OGqITHxHdhfiN1ZBnP3xRDHwI&#10;ZAjtOtWm95DQCHQKqpxvqvCTQxQOk1maxaAdhatkES8fZiEDya/B2lj3maseeaPA1hkimtaVSkrQ&#10;X5kkpCLHZ+s8NZJfA3xmqbai68IYdBINBV7O0lkIsKoTzF96N2uafdkZdCR+kMI3srhzM+ogWQBr&#10;OWGb0XZEdBcbknfS40FxQGe0LpPyYxkvN4vNIptk6XwzyeKqmjxty2wy3yYPs+pTVZZV8tNTS7K8&#10;FYxx6dldpzbJ/m4qxvdzmbfb3N7aEN2jh34B2es/kA7qekEvo7FX7LwzV9VhUIPz+Kj8S3i/B/v9&#10;01//AgAA//8DAFBLAwQUAAYACAAAACEAo3pK3t4AAAAIAQAADwAAAGRycy9kb3ducmV2LnhtbEyP&#10;wU7DMBBE70j8g7VIXFBrN5SmDXGqCokDR9pKXN14mwTidRQ7TejXs5zgOJrRzJt8O7lWXLAPjScN&#10;i7kCgVR621Cl4Xh4na1BhGjImtYTavjGANvi9iY3mfUjveNlHyvBJRQyo6GOscukDGWNzoS575DY&#10;O/vemciyr6TtzcjlrpWJUivpTEO8UJsOX2osv/aD04BheFqo3cZVx7fr+PCRXD/H7qD1/d20ewYR&#10;cYp/YfjFZ3QomOnkB7JBtBoe09WSoxpmKQj2l0qxPmlI0jXIIpf/DxQ/AAAA//8DAFBLAQItABQA&#10;BgAIAAAAIQC2gziS/gAAAOEBAAATAAAAAAAAAAAAAAAAAAAAAABbQ29udGVudF9UeXBlc10ueG1s&#10;UEsBAi0AFAAGAAgAAAAhADj9If/WAAAAlAEAAAsAAAAAAAAAAAAAAAAALwEAAF9yZWxzLy5yZWxz&#10;UEsBAi0AFAAGAAgAAAAhAEycFIwkAgAAQgQAAA4AAAAAAAAAAAAAAAAALgIAAGRycy9lMm9Eb2Mu&#10;eG1sUEsBAi0AFAAGAAgAAAAhAKN6St7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-4445</wp:posOffset>
                      </wp:positionV>
                      <wp:extent cx="114300" cy="180975"/>
                      <wp:effectExtent l="9525" t="12700" r="9525" b="6350"/>
                      <wp:wrapNone/>
                      <wp:docPr id="16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32" style="position:absolute;margin-left:179.2pt;margin-top:-.35pt;width:9pt;height:14.2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1fLQIAAEwEAAAOAAAAZHJzL2Uyb0RvYy54bWysVMGOmzAQvVfqP1jcEyBLsgkKWa0gaQ/b&#10;baTdfoBjG7BqbMt2QqKq/96xYdOmvVRVOZgxnnnzZuaZ9cO5E+jEjOVKFlE6TSLEJFGUy6aIvrzu&#10;JssIWYclxUJJVkQXZqOHzft3617nbKZaJSgzCECkzXtdRK1zOo9jS1rWYTtVmkk4rJXpsIOtaWJq&#10;cA/onYhnSbKIe2WoNoowa+FrNRxGm4Bf14y4z3VtmUOiiICbC6sJ68Gv8WaN88Zg3XIy0sD/wKLD&#10;XELSK1SFHUZHw/+A6jgxyqraTYnqYlXXnLBQA1STJr9V89JizUIt0Byrr22y/w+WPJ/2BnEKs1tE&#10;SOIOZvR4dCqkRuki9R3qtc3BsZR742skZ/minxT5apFUZYtlw4L760VDdIiIb0L8xmrIc+g/KQo+&#10;GDKEdp1r06FacP3RB3pwaAk6h/lcrvNhZ4cIfEzT7C6BKRI4SpfJ6n7u2cU49zA+WBvrPjDVIW8U&#10;kXUG86Z1pZISlKDMkAKfnqwbAt8CfLBUOy5EEISQqC+i1Xw2D5ysEpz6Q+9mTXMohUEn7CUVnpHF&#10;jZtRR0kDWMsw3Y62w1wMNrAW0uNBcUBntAbNfFslq+1yu8wm2WyxnWRJVU0ed2U2WezS+3l1V5Vl&#10;lX731NIsbzmlTHp2b/pNs7/Tx3iTBuVdFXxtQ3yLHhoNZN/egXSYsx/tIJKDope98a31IwfJBufx&#10;evk78es+eP38CWx+AAAA//8DAFBLAwQUAAYACAAAACEAminzzd0AAAAIAQAADwAAAGRycy9kb3du&#10;cmV2LnhtbEyPQU+DQBSE7yb+h80z8dYuthUIZWmMicaDIWnV+5Z9BZR9i+wW6L/3edLjZCYz3+S7&#10;2XZixMG3jhTcLSMQSJUzLdUK3t+eFikIHzQZ3TlCBRf0sCuur3KdGTfRHsdDqAWXkM+0giaEPpPS&#10;Vw1a7ZeuR2Lv5AarA8uhlmbQE5fbTq6iKJZWt8QLje7xscHq63C2Cr4puXxs5Jh+lmWIn19ea8Jy&#10;Uur2Zn7Yggg4h78w/OIzOhTMdHRnMl50Ctb36YajChYJCPbXScz6qGCVpCCLXP4/UPwAAAD//wMA&#10;UEsBAi0AFAAGAAgAAAAhALaDOJL+AAAA4QEAABMAAAAAAAAAAAAAAAAAAAAAAFtDb250ZW50X1R5&#10;cGVzXS54bWxQSwECLQAUAAYACAAAACEAOP0h/9YAAACUAQAACwAAAAAAAAAAAAAAAAAvAQAAX3Jl&#10;bHMvLnJlbHNQSwECLQAUAAYACAAAACEAr7ItXy0CAABMBAAADgAAAAAAAAAAAAAAAAAuAgAAZHJz&#10;L2Uyb0RvYy54bWxQSwECLQAUAAYACAAAACEAminzz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-4445</wp:posOffset>
                      </wp:positionV>
                      <wp:extent cx="142875" cy="180975"/>
                      <wp:effectExtent l="9525" t="12700" r="9525" b="6350"/>
                      <wp:wrapNone/>
                      <wp:docPr id="15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32" style="position:absolute;margin-left:158.95pt;margin-top:-.35pt;width:11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+BJAIAAEIEAAAOAAAAZHJzL2Uyb0RvYy54bWysU02P2jAQvVfqf7B8hyQ0sBARVqsEetl2&#10;kXb7A4ztJFYd27INAVX97x2bj5b2UlXlYMbxzJs3b2aWj8deogO3TmhV4mycYsQV1UyotsRf3jaj&#10;OUbOE8WI1IqX+MQdfly9f7ccTMEnutOScYsARLliMCXuvDdFkjja8Z64sTZcwWOjbU88XG2bMEsG&#10;QO9lMknTWTJoy4zVlDsHX+vzI15F/Kbh1L80jeMeyRIDNx9PG89dOJPVkhStJaYT9EKD/AOLnggF&#10;SW9QNfEE7a34A6oX1GqnGz+muk900wjKYw1QTZb+Vs1rRwyPtYA4ztxkcv8Pln4+bC0SDHo3xUiR&#10;Hnr0tPc6pkbZLCo0GFeAY6W2NtRIj+rVPGv61SGlq46olkf3t5OB6CxomtyFhIszkGc3fNIMfAhk&#10;iHIdG9sHSBACHWNXTreu8KNHFD5m+WT+AOQoPGXzdAF2yECKa7Cxzn/kukfBKLHzloi285VWCvqv&#10;bRZTkcOz8+fAa0DIrPRGSBnHQCo0lHgxnUxjgNNSsPAY3Jxtd5W06EDCIMXfhcWdm9V7xSJYxwlb&#10;X2xPhDzbwFqqgAfFAZ2LdZ6Ub4t0sZ6v5/kon8zWozyt69HTpspHs032MK0/1FVVZ98DtSwvOsEY&#10;V4HddWqz/O+m4rI/53m7ze1NhuQePQoNZK//kXTsbmhoWDNX7DQ7bW2QNtxgUKPzZanCJvx6j14/&#10;V3/1AwAA//8DAFBLAwQUAAYACAAAACEAT+KZvN8AAAAIAQAADwAAAGRycy9kb3ducmV2LnhtbEyP&#10;QU/CQBSE7yb+h80z8WJg24IWSl8JMfHgUSDxunSfbbH7tuluaeXXu57kOJnJzDf5djKtuFDvGssI&#10;8TwCQVxa3XCFcDy8zVYgnFesVWuZEH7Iwba4v8tVpu3IH3TZ+0qEEnaZQqi97zIpXVmTUW5uO+Lg&#10;fdneKB9kX0ndqzGUm1YmUfQijWo4LNSqo9eayu/9YBDIDc9xtFub6vh+HZ8+k+t57A6Ijw/TbgPC&#10;0+T/w/CHH9ChCEwnO7B2okVYxOk6RBFmKYjgL5bREsQJIUlXIItc3h4ofgEAAP//AwBQSwECLQAU&#10;AAYACAAAACEAtoM4kv4AAADhAQAAEwAAAAAAAAAAAAAAAAAAAAAAW0NvbnRlbnRfVHlwZXNdLnht&#10;bFBLAQItABQABgAIAAAAIQA4/SH/1gAAAJQBAAALAAAAAAAAAAAAAAAAAC8BAABfcmVscy8ucmVs&#10;c1BLAQItABQABgAIAAAAIQAufY+BJAIAAEIEAAAOAAAAAAAAAAAAAAAAAC4CAABkcnMvZTJvRG9j&#10;LnhtbFBLAQItABQABgAIAAAAIQBP4pm83wAAAAg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-4445</wp:posOffset>
                      </wp:positionV>
                      <wp:extent cx="114300" cy="180975"/>
                      <wp:effectExtent l="9525" t="12700" r="9525" b="6350"/>
                      <wp:wrapNone/>
                      <wp:docPr id="1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32" style="position:absolute;margin-left:149.95pt;margin-top:-.35pt;width:9pt;height:14.2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4xKwIAAEwEAAAOAAAAZHJzL2Uyb0RvYy54bWysVMGOmzAQvVfqP1jcEyBLdhMUslpB0h62&#10;baTdfoBjG7BqbMt2QqKq/96xIemmvVRVOZgxnnnzZuaZ1eOpE+jIjOVKFlE6TSLEJFGUy6aIvr5u&#10;J4sIWYclxUJJVkRnZqPH9ft3q17nbKZaJSgzCECkzXtdRK1zOo9jS1rWYTtVmkk4rJXpsIOtaWJq&#10;cA/onYhnSXIf98pQbRRh1sLXajiM1gG/rhlxX+raModEEQE3F1YT1r1f4/UK543BuuVkpIH/gUWH&#10;uYSkV6gKO4wOhv8B1XFilFW1mxLVxaquOWGhBqgmTX6r5qXFmoVaoDlWX9tk/x8s+XzcGcQpzC6L&#10;kMQdzOjp4FRIjdL50neo1zYHx1LujK+RnOSLflbkm0VSlS2WDQvur2cN0amPiG9C/MZqyLPvPykK&#10;PhgyhHadatOhWnD90Qd6cGgJOoX5nK/zYSeHCHxM0+wugSkSOEoXyfJhHnLh3MP4YG2s+8BUh7xR&#10;RNYZzJvWlUpKUIIyQwp8fLbOk/wV4IOl2nIhgiCERH0RLeezeeBkleDUH3o3a5p9KQw6Yi+p8Iws&#10;btyMOkgawFqG6Wa0HeZisCG5kB4PigM6ozVo5vsyWW4Wm0U2yWb3m0mWVNXkaVtmk/tt+jCv7qqy&#10;rNIfnlqa5S2nlEnP7qLfNPs7fYw3aVDeVcHXNsS36KFfQPbyDqTDnP1oB5HsFT3vzGX+INngPF4v&#10;fyfe7sF++xNY/wQAAP//AwBQSwMEFAAGAAgAAAAhAHhthe/dAAAACAEAAA8AAABkcnMvZG93bnJl&#10;di54bWxMj8tOwzAQRfdI/IM1SOxapwU1j8apEBKIBYrUAns3niaBeBxiN0n/nmEFy6tzdedMvptt&#10;J0YcfOtIwWoZgUCqnGmpVvD+9rRIQPigyejOESq4oIddcX2V68y4ifY4HkIteIR8phU0IfSZlL5q&#10;0Gq/dD0Ss5MbrA4ch1qaQU88bju5jqKNtLolvtDoHh8brL4OZ6vgm+LLx70ck8+yDJvnl9easJyU&#10;ur2ZH7YgAs7hrwy/+qwOBTsd3ZmMF52CdZqmXFWwiEEwv1vFnI8M4gRkkcv/DxQ/AAAA//8DAFBL&#10;AQItABQABgAIAAAAIQC2gziS/gAAAOEBAAATAAAAAAAAAAAAAAAAAAAAAABbQ29udGVudF9UeXBl&#10;c10ueG1sUEsBAi0AFAAGAAgAAAAhADj9If/WAAAAlAEAAAsAAAAAAAAAAAAAAAAALwEAAF9yZWxz&#10;Ly5yZWxzUEsBAi0AFAAGAAgAAAAhAOTknjErAgAATAQAAA4AAAAAAAAAAAAAAAAALgIAAGRycy9l&#10;Mm9Eb2MueG1sUEsBAi0AFAAGAAgAAAAhAHhthe/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-4445</wp:posOffset>
                      </wp:positionV>
                      <wp:extent cx="152400" cy="180975"/>
                      <wp:effectExtent l="12700" t="12700" r="6350" b="6350"/>
                      <wp:wrapNone/>
                      <wp:docPr id="13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6" type="#_x0000_t32" style="position:absolute;margin-left:120.2pt;margin-top:-.35pt;width:12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y8JAIAAEI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DxhJ&#10;0oNGzwenQmqUZI++Q4O2OTiWcmd8jfQkX/WLot8tkqpsiWx4cH87a4hOfER0F+I3VkOe/fBZMfAh&#10;kCG061Sb3kNCI9ApqHK+qcJPDlE4TLJZGoN2FK6SRbx8zEIGkl+DtbHuE1c98kaBrTNENK0rlZSg&#10;vzJJSEWOL9Z5aiS/BvjMUm1F14Ux6CQaCrzMZlkIsKoTzF96N2uafdkZdCR+kMI3srhzM+ogWQBr&#10;OWGb0XZEdBcbknfS40FxQGe0LpPyYxkvN4vNIp2ks/lmksZVNXnelulkvk0es+qhKssq+empJWne&#10;Csa49OyuU5ukfzcV4/u5zNttbm9tiO7RQ7+A7PUfSAd1vaCX0dgrdt6Zq+owqMF5fFT+Jbzfg/3+&#10;6a9/AQAA//8DAFBLAwQUAAYACAAAACEANGBMfN4AAAAIAQAADwAAAGRycy9kb3ducmV2LnhtbEyP&#10;wU7DMBBE70j8g7VIXFBrNwptSeNUFRIHjrSVuLrxNgnE6yh2mtCvZznR245mNPsm306uFRfsQ+NJ&#10;w2KuQCCV3jZUaTge3mZrECEasqb1hBp+MMC2uL/LTWb9SB942cdKcAmFzGioY+wyKUNZozNh7jsk&#10;9s6+dyay7CtpezNyuWtlotRSOtMQf6hNh681lt/7wWnAMDwv1O7FVcf36/j0mVy/xu6g9ePDtNuA&#10;iDjF/zD84TM6FMx08gPZIFoNSapSjmqYrUCwnyxT1ic+VmuQRS5vBxS/AAAA//8DAFBLAQItABQA&#10;BgAIAAAAIQC2gziS/gAAAOEBAAATAAAAAAAAAAAAAAAAAAAAAABbQ29udGVudF9UeXBlc10ueG1s&#10;UEsBAi0AFAAGAAgAAAAhADj9If/WAAAAlAEAAAsAAAAAAAAAAAAAAAAALwEAAF9yZWxzLy5yZWxz&#10;UEsBAi0AFAAGAAgAAAAhAEzpfLwkAgAAQgQAAA4AAAAAAAAAAAAAAAAALgIAAGRycy9lMm9Eb2Mu&#10;eG1sUEsBAi0AFAAGAAgAAAAhADRgTHz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-4445</wp:posOffset>
                      </wp:positionV>
                      <wp:extent cx="114300" cy="180975"/>
                      <wp:effectExtent l="12700" t="12700" r="6350" b="6350"/>
                      <wp:wrapNone/>
                      <wp:docPr id="12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2" style="position:absolute;margin-left:111.2pt;margin-top:-.35pt;width:9pt;height:14.2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A5KwIAAEwEAAAOAAAAZHJzL2Uyb0RvYy54bWysVMGOmzAQvVfqP1jcEyBLdhMUslpB0h62&#10;baTdfoBjG7BqbMt2QqKq/96xIemmvVRVOZgxnnnzZuaZ1eOpE+jIjOVKFlE6TSLEJFGUy6aIvr5u&#10;J4sIWYclxUJJVkRnZqPH9ft3q17nbKZaJSgzCECkzXtdRK1zOo9jS1rWYTtVmkk4rJXpsIOtaWJq&#10;cA/onYhnSXIf98pQbRRh1sLXajiM1gG/rhlxX+raModEEQE3F1YT1r1f4/UK543BuuVkpIH/gUWH&#10;uYSkV6gKO4wOhv8B1XFilFW1mxLVxaquOWGhBqgmTX6r5qXFmoVaoDlWX9tk/x8s+XzcGcQpzG4W&#10;IYk7mNHTwamQGqXzhe9Qr20OjqXcGV8jOckX/azIN4ukKlssGxbcX88aolMfEd+E+I3VkGfff1IU&#10;fDBkCO061aZDteD6ow/04NASdArzOV/nw04OEfiYptldAlMkcJQukuXDPOTCuYfxwdpY94GpDnmj&#10;iKwzmDetK5WUoARlhhT4+GydJ/krwAdLteVCBEEIifoiWs5n88DJKsGpP/Ru1jT7Uhh0xF5S4RlZ&#10;3LgZdZA0gLUM081oO8zFYENyIT0eFAd0RmvQzPdlstwsNotsks3uN5MsqarJ07bMJvfb9GFe3VVl&#10;WaU/PLU0y1tOKZOe3UW/afZ3+hhv0qC8q4KvbYhv0UO/gOzlHUiHOfvRDiLZK3remcv8QbLBebxe&#10;/k683YP99iew/gkAAP//AwBQSwMEFAAGAAgAAAAhANBUjizcAAAACAEAAA8AAABkcnMvZG93bnJl&#10;di54bWxMj0FLxDAQhe+C/yGM4G03NZRtqU0XERQPUnDVe7YZ22ozqU227f57x5Pe5vEeb75X7lc3&#10;iBmn0HvScLNNQCA13vbUanh7fdjkIEI0ZM3gCTWcMcC+urwoTWH9Qi84H2IruIRCYTR0MY6FlKHp&#10;0Jmw9SMSex9+ciaynFppJ7NwuRukSpKddKYn/tCZEe87bL4OJ6fhm7Lzeyrn/LOu4+7x6bklrBet&#10;r6/Wu1sQEdf4F4ZffEaHipmO/kQ2iEGDUirlqIZNBoJ9lSasj3xkOciqlP8HVD8AAAD//wMAUEsB&#10;Ai0AFAAGAAgAAAAhALaDOJL+AAAA4QEAABMAAAAAAAAAAAAAAAAAAAAAAFtDb250ZW50X1R5cGVz&#10;XS54bWxQSwECLQAUAAYACAAAACEAOP0h/9YAAACUAQAACwAAAAAAAAAAAAAAAAAvAQAAX3JlbHMv&#10;LnJlbHNQSwECLQAUAAYACAAAACEA9q8gOSsCAABMBAAADgAAAAAAAAAAAAAAAAAuAgAAZHJzL2Uy&#10;b0RvYy54bWxQSwECLQAUAAYACAAAACEA0FSOLN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-4445</wp:posOffset>
                      </wp:positionV>
                      <wp:extent cx="133350" cy="180975"/>
                      <wp:effectExtent l="10795" t="12700" r="8255" b="6350"/>
                      <wp:wrapNone/>
                      <wp:docPr id="11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32" style="position:absolute;margin-left:86.3pt;margin-top:-.35pt;width:10.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XWJAIAAEIEAAAOAAAAZHJzL2Uyb0RvYy54bWysU8GO2yAQvVfqPyDfszaJnU2sOKuVnfSy&#10;bSPt9gMIYBvVBgQkTlT13zsQJ9q0l6qqD3iAmTdv5g2rp1PfoSM3VihZRPghiRCXVDEhmyL69rad&#10;LCJkHZGMdEryIjpzGz2tP35YDTrnU9WqjnGDAETafNBF1Dqn8zi2tOU9sQ9KcwmXtTI9cbA1TcwM&#10;GQC97+JpkszjQRmmjaLcWjitLpfROuDXNafua11b7lBXRMDNhdWEde/XeL0ieWOIbgUdaZB/YNET&#10;ISHpDaoijqCDEX9A9YIaZVXtHqjqY1XXgvJQA1SDk9+qeW2J5qEWaI7VtzbZ/wdLvxx3BgkG2uEI&#10;SdKDRs8Hp0JqhLO579CgbQ6OpdwZXyM9yVf9ouh3i6QqWyIbHtzfzhqisY+I70L8xmrIsx8+KwY+&#10;BDKEdp1q03tIaAQ6BVXON1X4ySEKh3g2m2WgHYUrvEiWj1nIQPJrsDbWfeKqR94oIusMEU3rSiUl&#10;6K8MDqnI8cU6T43k1wCfWaqt6LowBp1EQxEts2kWAqzqBPOX3s2aZl92Bh2JH6TwjSzu3Iw6SBbA&#10;Wk7YZrQdEd3FhuSd9HhQHNAZrcuk/Fgmy81is0gn6XS+maRJVU2et2U6mW/xY1bNqrKs8E9PDad5&#10;Kxjj0rO7Ti1O/24qxvdzmbfb3N7aEN+jh34B2es/kA7qekEvo7FX7LwzV9VhUIPz+Kj8S3i/B/v9&#10;01//AgAA//8DAFBLAwQUAAYACAAAACEA8AOg2NwAAAAIAQAADwAAAGRycy9kb3ducmV2LnhtbEyP&#10;wW7CMBBE75X4B2uRuFTgkKoEQhyEkHrosYDUq4mXJG28jmKHpHx9l1N7fJrR7NtsN9pG3LDztSMF&#10;y0UEAqlwpqZSwfn0Nl+D8EGT0Y0jVPCDHnb55CnTqXEDfeDtGErBI+RTraAKoU2l9EWFVvuFa5E4&#10;u7rO6sDYldJ0euBx28g4ilbS6pr4QqVbPFRYfB97qwB9/7qM9htbnt/vw/NnfP8a2pNSs+m434II&#10;OIa/Mjz0WR1ydrq4nowXDXMSr7iqYJ6AeOSbF+aLgjhZg8wz+f+B/BcAAP//AwBQSwECLQAUAAYA&#10;CAAAACEAtoM4kv4AAADhAQAAEwAAAAAAAAAAAAAAAAAAAAAAW0NvbnRlbnRfVHlwZXNdLnhtbFBL&#10;AQItABQABgAIAAAAIQA4/SH/1gAAAJQBAAALAAAAAAAAAAAAAAAAAC8BAABfcmVscy8ucmVsc1BL&#10;AQItABQABgAIAAAAIQDqAyXWJAIAAEIEAAAOAAAAAAAAAAAAAAAAAC4CAABkcnMvZTJvRG9jLnht&#10;bFBLAQItABQABgAIAAAAIQDwA6DY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-4445</wp:posOffset>
                      </wp:positionV>
                      <wp:extent cx="114300" cy="180975"/>
                      <wp:effectExtent l="9525" t="12700" r="9525" b="6350"/>
                      <wp:wrapNone/>
                      <wp:docPr id="10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32" style="position:absolute;margin-left:73.45pt;margin-top:-.35pt;width:9pt;height:14.2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EfLAIAAEwEAAAOAAAAZHJzL2Uyb0RvYy54bWysVMFu2zAMvQ/YPwi+p7ZTp02MOkVhJ9uh&#10;2wq0+wBFkmNhsihIapxg2L+PkpMs3S7DMB9kyiIfH8kn393ve0V2wjoJukryqywhQjPgUm+r5OvL&#10;ejJPiPNUc6pAiyo5CJfcL9+/uxtMKabQgeLCEgTRrhxMlXTemzJNHetET90VGKHxsAXbU49bu025&#10;pQOi9yqdZtlNOoDlxgITzuHXZjxMlhG/bQXzX9rWCU9UlSA3H1cb101Y0+UdLbeWmk6yIw36Dyx6&#10;KjUmPUM11FPyauUfUL1kFhy0/opBn0LbSiZiDVhNnv1WzXNHjYi1YHOcObfJ/T9Y9nn3ZInkODts&#10;j6Y9zujh1UNMTfLZLHRoMK5Ex1o/2VAj2+tn8wjsmyMa6o7qrYjuLweD0XmISN+EhI0zmGczfAKO&#10;PhQzxHbtW9uTVknzMQQGcGwJ2cf5HM7zEXtPGH7M8+I6Q5oMj/J5triN7FJaBpgQbKzzHwT0JBhV&#10;4rylctv5GrRGJYAdU9Ddo/OB5K+AEKxhLZWKglCaDFWymE1nkZMDJXk4DG7Obje1smRHg6TiEyvG&#10;k0s3C6+aR7BOUL462p5KNdqYXOmAh8UhnaM1aub7Ilus5qt5MSmmN6tJkTXN5GFdF5ObdX47a66b&#10;um7yH4FaXpSd5FzowO6k37z4O30cb9KovLOCz21I36LHfiHZ0zuSjnMOox1FsgF+eLKn+aNko/Px&#10;eoU7cblH+/InsPwJAAD//wMAUEsDBBQABgAIAAAAIQAgt/Xn2wAAAAgBAAAPAAAAZHJzL2Rvd25y&#10;ZXYueG1sTI9BT4NAEIXvTfwPmzHx1i42BBBZGmOi8WBIWvW+ZUdA2Vlkt0D/vdOTHr+8lzffFLvF&#10;9mLC0XeOFNxuIhBItTMdNQre357WGQgfNBndO0IFZ/SwK69Whc6Nm2mP0yE0gkfI51pBG8KQS+nr&#10;Fq32GzcgcfbpRqsD49hIM+qZx20vt1GUSKs74gutHvCxxfr7cLIKfig9f8Ryyr6qKiTPL68NYTUr&#10;dXO9PNyDCLiEvzJc9FkdSnY6uhMZL3rmOLnjqoJ1CuKSJzHzUcE2zUCWhfz/QPkLAAD//wMAUEsB&#10;Ai0AFAAGAAgAAAAhALaDOJL+AAAA4QEAABMAAAAAAAAAAAAAAAAAAAAAAFtDb250ZW50X1R5cGVz&#10;XS54bWxQSwECLQAUAAYACAAAACEAOP0h/9YAAACUAQAACwAAAAAAAAAAAAAAAAAvAQAAX3JlbHMv&#10;LnJlbHNQSwECLQAUAAYACAAAACEAES0BHywCAABMBAAADgAAAAAAAAAAAAAAAAAuAgAAZHJzL2Uy&#10;b0RvYy54bWxQSwECLQAUAAYACAAAACEAILf159sAAAAI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-4445</wp:posOffset>
                      </wp:positionV>
                      <wp:extent cx="104775" cy="180975"/>
                      <wp:effectExtent l="9525" t="12700" r="9525" b="6350"/>
                      <wp:wrapNone/>
                      <wp:docPr id="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32" style="position:absolute;margin-left:52.45pt;margin-top:-.35pt;width:8.25pt;height:14.25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9yMQIAAFUEAAAOAAAAZHJzL2Uyb0RvYy54bWysVE2P2yAQvVfqf0DcE9tZ58uKs1rZSXvY&#10;tivttncCOEbFgIDEiar+9w44SbvtpaqaAxlg5s2bmYdX96dOoiO3TmhV4mycYsQV1UyofYk/v2xH&#10;C4ycJ4oRqRUv8Zk7fL9++2bVm4JPdKsl4xYBiHJFb0rcem+KJHG05R1xY224gstG24542Np9wizp&#10;Ab2TySRNZ0mvLTNWU+4cnNbDJV5H/Kbh1H9qGsc9kiUGbj6uNq67sCbrFSn2lphW0AsN8g8sOiIU&#10;JL1B1cQTdLDiD6hOUKudbvyY6i7RTSMojzVANVn6WzXPLTE81gLNcebWJvf/YOnH45NFgpV4iZEi&#10;HYzo4eB1zIyy6V1oUG9cAX6VerKhRHpSz+ZR068OKV21RO15dH85G4jOQkTyKiRsnIE0u/6DZuBD&#10;IEPs1qmxHWqkMO9DYLS+BCukgd6gUxzU+TYofvKIwmGW5vP5FCMKV9kiXYIdspIiAIZgY51/x3WH&#10;glFi5y0R+9ZXWimQhLZDCnJ8dH4IvAaEYKW3Qko4J4VUqIfWTCfTyMlpKVi4DHfO7neVtOhIgrbi&#10;78LilZvVB8UiWMsJ21xsT4QcbGAtVcCD4oDOxRrE822ZLjeLzSIf5ZPZZpSndT162Fb5aLbN5tP6&#10;rq6qOvseqGV50QrGuArsrkLO8r8TyuVJDRK8SfnWhuQ1emw0kL3+R9Jx4mHIg1x2mp2fbGhtGD5o&#10;Nzpf3ll4HL/uo9fPr8H6BwAAAP//AwBQSwMEFAAGAAgAAAAhACTTzT7fAAAACAEAAA8AAABkcnMv&#10;ZG93bnJldi54bWxMj0FLw0AUhO+C/2F5ghdpNw2hadNsiggWi4diK55fss8kmH0bstsm+uvdnvQ4&#10;zDDzTb6dTCcuNLjWsoLFPAJBXFndcq3g/fQ8W4FwHlljZ5kUfJODbXF7k2Om7chvdDn6WoQSdhkq&#10;aLzvMyld1ZBBN7c9cfA+7WDQBznUUg84hnLTyTiKltJgy2GhwZ6eGqq+jmejIFmeyt1Y0T6Vh59R&#10;v7587PYPRqn7u+lxA8LT5P/CcMUP6FAEptKeWTvRBR0l6xBVMEtBXP14kYAoFcTpCmSRy/8Hil8A&#10;AAD//wMAUEsBAi0AFAAGAAgAAAAhALaDOJL+AAAA4QEAABMAAAAAAAAAAAAAAAAAAAAAAFtDb250&#10;ZW50X1R5cGVzXS54bWxQSwECLQAUAAYACAAAACEAOP0h/9YAAACUAQAACwAAAAAAAAAAAAAAAAAv&#10;AQAAX3JlbHMvLnJlbHNQSwECLQAUAAYACAAAACEA60o/cjECAABVBAAADgAAAAAAAAAAAAAAAAAu&#10;AgAAZHJzL2Uyb0RvYy54bWxQSwECLQAUAAYACAAAACEAJNPNPt8AAAAIAQAADwAAAAAAAAAAAAAA&#10;AACLBAAAZHJzL2Rvd25yZXYueG1sUEsFBgAAAAAEAAQA8wAAAJ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-4445</wp:posOffset>
                      </wp:positionV>
                      <wp:extent cx="85725" cy="180975"/>
                      <wp:effectExtent l="9525" t="12700" r="9525" b="6350"/>
                      <wp:wrapNone/>
                      <wp:docPr id="8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32" style="position:absolute;margin-left:39.7pt;margin-top:-.35pt;width:6.75pt;height:14.2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EwKQIAAEo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UYBqVI&#10;ByN63HsdM6NsnIcG9cYVcK5SGxtKpEf1Yp40/eaQ0lVL1I7H468nA9FZiEjuQsLGGUiz7T9rBmcI&#10;ZIjdOja2Q40U5lMIDODQEXSM4zndxsOPHlH4OBtPR2OMKHiyWTqfjmMqUgSUEGus8x+57lAwSuy8&#10;JWLX+korBTrQ9pyBHJ6cDxx/BYRgpddCyigHqVBf4vkYkgWP01Kw4Iwbu9tW0qIDCYKKz4XF3TGr&#10;94pFsJYTtrrYngh5tiG5VAEPagM6F+usmO/zdL6arWb5IB9NVoM8revB47rKB5N1Nh3XH+qqqrMf&#10;gVqWF61gjKvA7qreLP87dVzu0Vl3N/3e2pDco8d+AdnrO5KOYw6TPWtkq9lpY6/jB8HGw5fLFW7E&#10;2z3Yb38By58AAAD//wMAUEsDBBQABgAIAAAAIQD3MnjF2wAAAAYBAAAPAAAAZHJzL2Rvd25yZXYu&#10;eG1sTI5NT8MwEETvlfgP1iJxax2iqvkgmwohgTigSC1wd+MlCcTrELtJ+u8xJziOZvTmFfvF9GKi&#10;0XWWEW43EQji2uqOG4S318d1CsJ5xVr1lgnhQg725dWqULm2Mx9oOvpGBAi7XCG03g+5lK5uySi3&#10;sQNx6D7saJQPcWykHtUc4KaXcRTtpFEdh4dWDfTQUv11PBuEb04u71s5pZ9V5XdPzy8NUzUj3lwv&#10;93cgPC3+bwy/+kEdyuB0smfWTvQISbYNS4R1AiLUWZyBOCHESQqyLOR//fIHAAD//wMAUEsBAi0A&#10;FAAGAAgAAAAhALaDOJL+AAAA4QEAABMAAAAAAAAAAAAAAAAAAAAAAFtDb250ZW50X1R5cGVzXS54&#10;bWxQSwECLQAUAAYACAAAACEAOP0h/9YAAACUAQAACwAAAAAAAAAAAAAAAAAvAQAAX3JlbHMvLnJl&#10;bHNQSwECLQAUAAYACAAAACEAGB7xMCkCAABKBAAADgAAAAAAAAAAAAAAAAAuAgAAZHJzL2Uyb0Rv&#10;Yy54bWxQSwECLQAUAAYACAAAACEA9zJ4xdsAAAAGAQAADwAAAAAAAAAAAAAAAACD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-4445</wp:posOffset>
                      </wp:positionV>
                      <wp:extent cx="66675" cy="180975"/>
                      <wp:effectExtent l="12700" t="12700" r="6350" b="6350"/>
                      <wp:wrapNone/>
                      <wp:docPr id="7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67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margin-left:17.45pt;margin-top:-.35pt;width:5.25pt;height:14.25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+gLwIAAFQEAAAOAAAAZHJzL2Uyb0RvYy54bWysVE2P0zAQvSPxHyzf2ySln1HT1Spp4bBA&#10;pV24u7bTWDi2ZbtNK8R/37HTFgoXhMjBGcczb97MPGf5cGolOnLrhFYFzoYpRlxRzYTaF/jLy2Yw&#10;x8h5ohiRWvECn7nDD6u3b5adyflIN1oybhGAKJd3psCN9yZPEkcb3hI31IYrOKy1bYmHrd0nzJIO&#10;0FuZjNJ0mnTaMmM15c7B16o/xKuIX9ec+s917bhHssDAzcfVxnUX1mS1JPneEtMIeqFB/oFFS4SC&#10;pDeoiniCDlb8AdUKarXTtR9S3Sa6rgXlsQaoJkt/q+a5IYbHWqA5ztza5P4fLP103FokWIFnGCnS&#10;wogeD17HzCibZKFBnXE5+JVqa0OJ9KSezZOm3xxSumyI2vPo/nI2EB0jkruQsHEG0uy6j5qBD4EM&#10;sVun2raolsJ8CIHR+hqskAZ6g05xUOfboPjJIwofp9PpbIIRhZNsni7ABpoJyQNeiDXW+fdctygY&#10;BXbeErFvfKmVAkVo22cgxyfn+8BrQAhWeiOkjMKQCnUFXkxGk0jJaSlYOAxuzu53pbToSIK04nNh&#10;cedm9UGxCNZwwtYX2xMhextYSxXwoDagc7F67XxfpIv1fD0fD8aj6XowTqtq8Lgpx4PpJptNqndV&#10;WVbZj0AtG+eNYIyrwO6q42z8dzq53KhegTcl39qQ3KPHRgPZ6zuSjgMPM+7VstPsvLWhtWH2IN3o&#10;fLlm4W78uo9eP38Gq1cAAAD//wMAUEsDBBQABgAIAAAAIQDmwq0a3gAAAAYBAAAPAAAAZHJzL2Rv&#10;d25yZXYueG1sTI7BSsNAFEX3gv8wPMGNtBNr2tQ0L0UEi6ULsRXXk8xrEsy8CZlpE/36jitdXu7l&#10;3JOtR9OKM/WusYxwP41AEJdWN1whfBxeJksQzivWqrVMCN/kYJ1fX2Uq1XbgdzrvfSUChF2qEGrv&#10;u1RKV9ZklJvajjh0R9sb5UPsK6l7NQS4aeUsihbSqIbDQ606eq6p/NqfDEK8OBSboaRtIt9+Br17&#10;/dxs7wzi7c34tALhafR/Y/jVD+qQB6fCnlg70SI8xI9hiTBJQIQ6nscgCoRZsgSZZ/K/fn4BAAD/&#10;/wMAUEsBAi0AFAAGAAgAAAAhALaDOJL+AAAA4QEAABMAAAAAAAAAAAAAAAAAAAAAAFtDb250ZW50&#10;X1R5cGVzXS54bWxQSwECLQAUAAYACAAAACEAOP0h/9YAAACUAQAACwAAAAAAAAAAAAAAAAAvAQAA&#10;X3JlbHMvLnJlbHNQSwECLQAUAAYACAAAACEACoJ/oC8CAABUBAAADgAAAAAAAAAAAAAAAAAuAgAA&#10;ZHJzL2Uyb0RvYy54bWxQSwECLQAUAAYACAAAACEA5sKtGt4AAAAG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-4445</wp:posOffset>
                      </wp:positionV>
                      <wp:extent cx="76200" cy="180975"/>
                      <wp:effectExtent l="12700" t="12700" r="6350" b="6350"/>
                      <wp:wrapNone/>
                      <wp:docPr id="6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margin-left:3.95pt;margin-top:-.35pt;width:6pt;height:14.2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KhKQIAAEoEAAAOAAAAZHJzL2Uyb0RvYy54bWysVE2P2yAQvVfqf0DcE9tpPq04q5WdtIft&#10;NtJufwABHKNiQEDiRFX/ewecpJv2UlX1AQ9m5s2bmYeXD6dWoiO3TmhV4GyYYsQV1UyofYG/vm4G&#10;c4ycJ4oRqRUv8Jk7/LB6/27ZmZyPdKMl4xYBiHJ5ZwrceG/yJHG04S1xQ224gsNa25Z42Np9wizp&#10;AL2VyShNp0mnLTNWU+4cfK36Q7yK+HXNqf9S1457JAsM3HxcbVx3YU1WS5LvLTGNoBca5B9YtEQo&#10;SHqDqogn6GDFH1CtoFY7Xfsh1W2i61pQHmuAarL0t2peGmJ4rAWa48ytTe7/wdLn49YiwQo8xUiR&#10;Fkb0ePA6ZkbZZBQa1BmXg1+ptjaUSE/qxTxp+s0hpcuGqD2P7q9nA9FZiEjuQsLGGUiz6z5rBj4E&#10;MsRunWrboloK8ykEBnDoCDrF8Zxv4+Enjyh8nE1h4hhROMnm6WI2ialIHlBCrLHOf+S6RcEosPOW&#10;iH3jS60U6EDbPgM5PjkfOP4KCMFKb4SUUQ5Soa7Ai8loEik5LQULh8HN2f2ulBYdSRBUfC4s7tys&#10;PigWwRpO2PpieyJkb0NyqQIe1AZ0LlavmO+LdLGer+fjwXg0XQ/GaVUNHjfleDDdZLNJ9aEqyyr7&#10;Eahl47wRjHEV2F3Vm43/Th2Xe9Tr7qbfWxuSe/TYLyB7fUfSccxhsr1Gdpqdt/Y6fhBsdL5crnAj&#10;3u7BfvsLWP0EAAD//wMAUEsDBBQABgAIAAAAIQBbEpIS2gAAAAUBAAAPAAAAZHJzL2Rvd25yZXYu&#10;eG1sTI7BTsMwEETvSP0Haytxa51WqEnTbKoKCcQBRaLA3Y23SSBeh9hN0r/HPcFxNKM3L9tPphUD&#10;9a6xjLBaRiCIS6sbrhA+3p8WCQjnFWvVWiaEKznY57O7TKXajvxGw9FXIkDYpQqh9r5LpXRlTUa5&#10;pe2IQ3e2vVE+xL6SuldjgJtWrqNoI41qODzUqqPHmsrv48Ug/HB8/XyQQ/JVFH7z/PJaMRUj4v18&#10;OuxAeJr83xhu+kEd8uB0shfWTrQI8TYMERYxiFu7DfGEsI4TkHkm/9vnvwAAAP//AwBQSwECLQAU&#10;AAYACAAAACEAtoM4kv4AAADhAQAAEwAAAAAAAAAAAAAAAAAAAAAAW0NvbnRlbnRfVHlwZXNdLnht&#10;bFBLAQItABQABgAIAAAAIQA4/SH/1gAAAJQBAAALAAAAAAAAAAAAAAAAAC8BAABfcmVscy8ucmVs&#10;c1BLAQItABQABgAIAAAAIQA/WsKhKQIAAEoEAAAOAAAAAAAAAAAAAAAAAC4CAABkcnMvZTJvRG9j&#10;LnhtbFBLAQItABQABgAIAAAAIQBbEpIS2gAAAAUBAAAPAAAAAAAAAAAAAAAAAIMEAABkcnMvZG93&#10;bnJldi54bWxQSwUGAAAAAAQABADzAAAAigUAAAAA&#10;"/>
                  </w:pict>
                </mc:Fallback>
              </mc:AlternateContent>
            </w:r>
          </w:p>
          <w:p w:rsidR="0089540F" w:rsidRDefault="0089540F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9540F" w:rsidRPr="00F00E7D" w:rsidRDefault="0089540F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 xml:space="preserve"> 5     …  2      … 1      …3      … 4     …2    …</w:t>
            </w:r>
          </w:p>
          <w:p w:rsidR="0089540F" w:rsidRPr="00F00E7D" w:rsidRDefault="0089540F" w:rsidP="002D6F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Разгадывание ребуса.</w:t>
            </w:r>
            <w:r w:rsidRPr="00F0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0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2.</w:t>
            </w:r>
          </w:p>
          <w:p w:rsidR="0089540F" w:rsidRPr="00F00E7D" w:rsidRDefault="0089540F" w:rsidP="002D6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урока:</w:t>
            </w: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540F" w:rsidRPr="00F00E7D" w:rsidRDefault="0089540F" w:rsidP="002D6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решение примеров с переходом через 10-ток.</w:t>
            </w:r>
          </w:p>
          <w:p w:rsidR="0089540F" w:rsidRPr="00F00E7D" w:rsidRDefault="0089540F" w:rsidP="002D6F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урока: Закрепить умение решать примеры с переходом через 10-ток и научиться составлять примеры.</w:t>
            </w:r>
          </w:p>
          <w:p w:rsidR="0089540F" w:rsidRPr="00F00E7D" w:rsidRDefault="0089540F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вы пришли в магазин. У вас есть деньги. Хочется купить конфеты. </w:t>
            </w:r>
          </w:p>
          <w:p w:rsidR="0089540F" w:rsidRPr="00F00E7D" w:rsidRDefault="0089540F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стоит  9  рублей, а другая 7 рублей. Как вы поступите?  </w:t>
            </w:r>
          </w:p>
          <w:p w:rsidR="0089540F" w:rsidRPr="00F00E7D" w:rsidRDefault="0089540F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Как определите,  сколько надо денег на покупку?</w:t>
            </w:r>
          </w:p>
          <w:p w:rsidR="0089540F" w:rsidRPr="00F00E7D" w:rsidRDefault="0089540F" w:rsidP="002D6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Какой приём счёта примените?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Pr="002F3440" w:rsidRDefault="0089540F" w:rsidP="00636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числа в тетради</w:t>
            </w:r>
          </w:p>
          <w:p w:rsidR="0089540F" w:rsidRDefault="0089540F" w:rsidP="00636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40F" w:rsidRDefault="0089540F" w:rsidP="00636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40F" w:rsidRPr="00F00E7D" w:rsidRDefault="0089540F" w:rsidP="00AE3F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540F" w:rsidRPr="00F00E7D" w:rsidRDefault="0089540F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записывают ответы в тетрадь</w:t>
            </w:r>
          </w:p>
          <w:p w:rsidR="0089540F" w:rsidRPr="00F00E7D" w:rsidRDefault="0089540F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свои ответы с ответами на слайде</w:t>
            </w:r>
          </w:p>
          <w:p w:rsidR="0089540F" w:rsidRPr="00F00E7D" w:rsidRDefault="0089540F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1E2D94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540F" w:rsidRPr="00F00E7D" w:rsidRDefault="0089540F" w:rsidP="0010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10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 xml:space="preserve">Прибавим к  9    7.  </w:t>
            </w:r>
          </w:p>
          <w:p w:rsidR="0089540F" w:rsidRPr="00F00E7D" w:rsidRDefault="0089540F" w:rsidP="00104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40F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40F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40F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40F" w:rsidRPr="001E3134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E3134">
              <w:rPr>
                <w:rFonts w:ascii="Times New Roman" w:hAnsi="Times New Roman"/>
                <w:shd w:val="clear" w:color="auto" w:fill="FFFFFF"/>
              </w:rPr>
              <w:t>ум</w:t>
            </w:r>
            <w:r w:rsidRPr="001E3134">
              <w:rPr>
                <w:rFonts w:ascii="Times New Roman" w:hAnsi="Times New Roman"/>
                <w:shd w:val="clear" w:color="auto" w:fill="FFFFFF"/>
              </w:rPr>
              <w:t>е</w:t>
            </w:r>
            <w:r w:rsidRPr="001E3134">
              <w:rPr>
                <w:rFonts w:ascii="Times New Roman" w:hAnsi="Times New Roman"/>
                <w:shd w:val="clear" w:color="auto" w:fill="FFFFFF"/>
              </w:rPr>
              <w:t>ние выражать свои мысли с достаточной полнотой и точн</w:t>
            </w:r>
            <w:r w:rsidRPr="001E3134">
              <w:rPr>
                <w:rFonts w:ascii="Times New Roman" w:hAnsi="Times New Roman"/>
                <w:shd w:val="clear" w:color="auto" w:fill="FFFFFF"/>
              </w:rPr>
              <w:t>о</w:t>
            </w:r>
            <w:r w:rsidRPr="001E3134">
              <w:rPr>
                <w:rFonts w:ascii="Times New Roman" w:hAnsi="Times New Roman"/>
                <w:shd w:val="clear" w:color="auto" w:fill="FFFFFF"/>
              </w:rPr>
              <w:t>стью; умение слушать и понимать речь др</w:t>
            </w:r>
            <w:r w:rsidRPr="001E3134">
              <w:rPr>
                <w:rFonts w:ascii="Times New Roman" w:hAnsi="Times New Roman"/>
                <w:shd w:val="clear" w:color="auto" w:fill="FFFFFF"/>
              </w:rPr>
              <w:t>у</w:t>
            </w:r>
            <w:r w:rsidRPr="001E3134">
              <w:rPr>
                <w:rFonts w:ascii="Times New Roman" w:hAnsi="Times New Roman"/>
                <w:shd w:val="clear" w:color="auto" w:fill="FFFFFF"/>
              </w:rPr>
              <w:t>гих.</w:t>
            </w:r>
          </w:p>
          <w:p w:rsidR="0089540F" w:rsidRPr="001E3134" w:rsidRDefault="0089540F" w:rsidP="00625A06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1E3134">
              <w:rPr>
                <w:color w:val="000000"/>
              </w:rPr>
              <w:t>заинтересованность в приобрет</w:t>
            </w:r>
            <w:r w:rsidRPr="001E3134">
              <w:rPr>
                <w:color w:val="000000"/>
              </w:rPr>
              <w:t>е</w:t>
            </w:r>
            <w:r w:rsidRPr="001E3134">
              <w:rPr>
                <w:color w:val="000000"/>
              </w:rPr>
              <w:t>нии и расширении знаний и способов действий, творч</w:t>
            </w:r>
            <w:r w:rsidRPr="001E3134">
              <w:rPr>
                <w:color w:val="000000"/>
              </w:rPr>
              <w:t>е</w:t>
            </w:r>
            <w:r w:rsidRPr="001E3134">
              <w:rPr>
                <w:color w:val="000000"/>
              </w:rPr>
              <w:t>ский подход к выполнению зад</w:t>
            </w:r>
            <w:r w:rsidRPr="001E3134">
              <w:rPr>
                <w:color w:val="000000"/>
              </w:rPr>
              <w:t>а</w:t>
            </w:r>
            <w:r w:rsidRPr="001E3134">
              <w:rPr>
                <w:color w:val="000000"/>
              </w:rPr>
              <w:t>ний</w:t>
            </w:r>
          </w:p>
          <w:p w:rsidR="0089540F" w:rsidRDefault="0089540F" w:rsidP="00625A06">
            <w:pPr>
              <w:pStyle w:val="a3"/>
              <w:shd w:val="clear" w:color="auto" w:fill="FFFFFF"/>
              <w:spacing w:before="0" w:beforeAutospacing="0" w:afterAutospacing="0"/>
              <w:rPr>
                <w:b/>
                <w:bCs/>
                <w:color w:val="000000"/>
              </w:rPr>
            </w:pPr>
          </w:p>
          <w:p w:rsidR="0089540F" w:rsidRDefault="0089540F" w:rsidP="00625A06">
            <w:pPr>
              <w:pStyle w:val="a3"/>
              <w:shd w:val="clear" w:color="auto" w:fill="FFFFFF"/>
              <w:spacing w:before="0" w:beforeAutospacing="0" w:afterAutospacing="0"/>
              <w:rPr>
                <w:b/>
                <w:bCs/>
                <w:color w:val="000000"/>
              </w:rPr>
            </w:pPr>
          </w:p>
          <w:p w:rsidR="0089540F" w:rsidRPr="001E3134" w:rsidRDefault="0089540F" w:rsidP="00625A06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1E3134">
              <w:rPr>
                <w:b/>
                <w:bCs/>
                <w:color w:val="000000"/>
              </w:rPr>
              <w:t xml:space="preserve"> </w:t>
            </w:r>
            <w:r w:rsidRPr="001E3134">
              <w:rPr>
                <w:color w:val="000000"/>
              </w:rPr>
              <w:t>выдвижение гипотез и их обоснование анализ с целью выделения признаков (существенных, несущественных); построение логической цепи рассужд</w:t>
            </w:r>
            <w:r w:rsidRPr="001E3134">
              <w:rPr>
                <w:color w:val="000000"/>
              </w:rPr>
              <w:t>е</w:t>
            </w:r>
            <w:r w:rsidRPr="001E3134">
              <w:rPr>
                <w:color w:val="000000"/>
              </w:rPr>
              <w:t>ний</w:t>
            </w:r>
          </w:p>
          <w:p w:rsidR="0089540F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2c22"/>
                <w:b/>
                <w:bCs/>
              </w:rPr>
            </w:pPr>
          </w:p>
          <w:p w:rsidR="0089540F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2c22"/>
                <w:b/>
                <w:bCs/>
              </w:rPr>
            </w:pPr>
          </w:p>
          <w:p w:rsidR="0089540F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2c22"/>
                <w:b/>
                <w:bCs/>
              </w:rPr>
            </w:pPr>
          </w:p>
          <w:p w:rsidR="0089540F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2c22"/>
                <w:b/>
                <w:bCs/>
              </w:rPr>
            </w:pPr>
          </w:p>
          <w:p w:rsidR="0089540F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2c22"/>
                <w:b/>
                <w:bCs/>
              </w:rPr>
            </w:pPr>
          </w:p>
          <w:p w:rsidR="0089540F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2c22"/>
                <w:b/>
                <w:bCs/>
              </w:rPr>
            </w:pPr>
          </w:p>
          <w:p w:rsidR="0089540F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2c22"/>
                <w:b/>
                <w:bCs/>
              </w:rPr>
            </w:pPr>
          </w:p>
          <w:p w:rsidR="0089540F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2c22"/>
                <w:b/>
                <w:bCs/>
              </w:rPr>
            </w:pPr>
          </w:p>
          <w:p w:rsidR="0089540F" w:rsidRPr="00777BB3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Style w:val="c12c22"/>
                <w:b/>
                <w:bCs/>
              </w:rPr>
              <w:t>-</w:t>
            </w:r>
            <w:r w:rsidRPr="001E3134">
              <w:rPr>
                <w:rStyle w:val="c5"/>
                <w:color w:val="000000"/>
                <w:shd w:val="clear" w:color="auto" w:fill="FFFFFF"/>
              </w:rPr>
              <w:t>принимать и сохранять уче</w:t>
            </w:r>
            <w:r w:rsidRPr="001E3134">
              <w:rPr>
                <w:rStyle w:val="c5"/>
                <w:color w:val="000000"/>
                <w:shd w:val="clear" w:color="auto" w:fill="FFFFFF"/>
              </w:rPr>
              <w:t>б</w:t>
            </w:r>
            <w:r w:rsidRPr="001E3134">
              <w:rPr>
                <w:rStyle w:val="c5"/>
                <w:color w:val="000000"/>
                <w:shd w:val="clear" w:color="auto" w:fill="FFFFFF"/>
              </w:rPr>
              <w:t>ную цель и з</w:t>
            </w:r>
            <w:r w:rsidRPr="001E3134">
              <w:rPr>
                <w:rStyle w:val="c5"/>
                <w:color w:val="000000"/>
                <w:shd w:val="clear" w:color="auto" w:fill="FFFFFF"/>
              </w:rPr>
              <w:t>а</w:t>
            </w:r>
            <w:r w:rsidRPr="001E3134">
              <w:rPr>
                <w:rStyle w:val="c5"/>
                <w:color w:val="000000"/>
                <w:shd w:val="clear" w:color="auto" w:fill="FFFFFF"/>
              </w:rPr>
              <w:t>дачу</w:t>
            </w:r>
          </w:p>
          <w:p w:rsidR="0089540F" w:rsidRPr="001E3134" w:rsidRDefault="0089540F" w:rsidP="00625A06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</w:p>
          <w:p w:rsidR="0089540F" w:rsidRPr="001E3134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40F" w:rsidRPr="00F00E7D" w:rsidTr="0089540F">
        <w:trPr>
          <w:gridAfter w:val="1"/>
          <w:wAfter w:w="8" w:type="dxa"/>
          <w:trHeight w:val="26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восприятие и усвоение нового теоретического учебного материала.</w:t>
            </w:r>
          </w:p>
          <w:p w:rsidR="0089540F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8954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F00E7D" w:rsidRDefault="0089540F" w:rsidP="00705421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 xml:space="preserve">Запишем пример решения в тетрадь. Запишите следующий пример под </w:t>
            </w:r>
            <w:proofErr w:type="spellStart"/>
            <w:r w:rsidRPr="00F00E7D">
              <w:t>прндыдущим</w:t>
            </w:r>
            <w:proofErr w:type="spellEnd"/>
            <w:r w:rsidRPr="00F00E7D">
              <w:t>.</w:t>
            </w:r>
          </w:p>
          <w:p w:rsidR="0089540F" w:rsidRDefault="00F87DF9" w:rsidP="0070542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153670</wp:posOffset>
                      </wp:positionV>
                      <wp:extent cx="123825" cy="171450"/>
                      <wp:effectExtent l="12700" t="12700" r="6350" b="6350"/>
                      <wp:wrapNone/>
                      <wp:docPr id="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6" o:spid="_x0000_s1026" type="#_x0000_t32" style="position:absolute;margin-left:101pt;margin-top:12.1pt;width:9.7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4TIwIAAEE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UiR&#10;Hlb0uPc6VkbZbBYGNBhXQFyltja0SI/qxTxp+sMhpauOqJbH8NeTgewsZCTvUsLFGSizG75qBjEE&#10;KsRpHRvbB0iYAzrGpZxuS+FHjyh8zCZ38wmQo+DK7rN8GpeWkOKabKzzX7juUTBK7Lwlou18pZWC&#10;9WubxVLk8OR8oEaKa0KorPRGSBlVIBUaSryYQrHgcVoKFpzxYttdJS06kKCj+It9fgizeq9YBOs4&#10;YeuL7YmQZxuKSxXwoDmgc7HOQvm5SBfr+Xqej/LJbD3K07oePW6qfDTbZPfT+q6uqjr7FahledEJ&#10;xrgK7K6izfK/E8Xl+ZzldpPtbQzJe/Q4LyB7/Y+k43bDQs/S2Gl22trr1kGnMfjypsJDeHsH++3L&#10;X/0GAAD//wMAUEsDBBQABgAIAAAAIQB0QSp03gAAAAkBAAAPAAAAZHJzL2Rvd25yZXYueG1sTI/B&#10;TsMwEETvSPyDtUhcELVjEURDnKpC4sCRthJXN94mgXgdxU4T+vUsJ7jNakazb8rN4ntxxjF2gQxk&#10;KwUCqQ6uo8bAYf96/wQiJkvO9oHQwDdG2FTXV6UtXJjpHc+71AguoVhYA21KQyFlrFv0Nq7CgMTe&#10;KYzeJj7HRrrRzlzue6mVepTedsQfWjvgS4v1127yBjBOeaa2a98c3i7z3Ye+fM7D3pjbm2X7DCLh&#10;kv7C8IvP6FAx0zFM5KLoDWileUti8aBBcEDrLAdxNJBnGmRVyv8Lqh8AAAD//wMAUEsBAi0AFAAG&#10;AAgAAAAhALaDOJL+AAAA4QEAABMAAAAAAAAAAAAAAAAAAAAAAFtDb250ZW50X1R5cGVzXS54bWxQ&#10;SwECLQAUAAYACAAAACEAOP0h/9YAAACUAQAACwAAAAAAAAAAAAAAAAAvAQAAX3JlbHMvLnJlbHNQ&#10;SwECLQAUAAYACAAAACEADmBeEyMCAABBBAAADgAAAAAAAAAAAAAAAAAuAgAAZHJzL2Uyb0RvYy54&#10;bWxQSwECLQAUAAYACAAAACEAdEEqd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153670</wp:posOffset>
                      </wp:positionV>
                      <wp:extent cx="142875" cy="171450"/>
                      <wp:effectExtent l="12700" t="12700" r="6350" b="6350"/>
                      <wp:wrapNone/>
                      <wp:docPr id="4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5" o:spid="_x0000_s1026" type="#_x0000_t32" style="position:absolute;margin-left:89.75pt;margin-top:12.1pt;width:11.25pt;height:13.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d7LAIAAEs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HCNF&#10;OhjR497rmBllk3FoUG9cAX6V2thQIj2qF/Ok6TeHlK5aonY8ur+eDERnISJ5ExI2zkCabf9ZM/Ah&#10;kCF269jYDjVSmE8hMIBDR9Axjud0Gw8/ekThY5aPZtMxRhSOsmmWj+P4ElIEmBBsrPMfue5QMErs&#10;vCVi1/pKKwVC0PacghyenA8kfwWEYKXXQsqoB6lQX+L5eDSOnJyWgoXD4ObsbltJiw4kKCo+sWI4&#10;uXezeq9YBGs5YauL7YmQZxuSSxXwoDigc7HOkvk+T+er2WqWD/LRZDXI07oePK6rfDBZZ9Nx/aGu&#10;qjr7EahledEKxrgK7K7yzfK/k8flIp2FdxPwrQ3JW/TYLyB7fUfScc5htGeRbDU7bex1/qDY6Hy5&#10;XeFK3O/Bvv8HLH8CAAD//wMAUEsDBBQABgAIAAAAIQC24hTO3QAAAAkBAAAPAAAAZHJzL2Rvd25y&#10;ZXYueG1sTI/LTsMwEEX3SPyDNUjsqFOrzzROhZBALFCkFti78ZAE4nGI3ST9e4YVLK/m6M652X5y&#10;rRiwD40nDfNZAgKp9LahSsPb6+PdBkSIhqxpPaGGCwbY59dXmUmtH+mAwzFWgksopEZDHWOXShnK&#10;Gp0JM98h8e3D985Ejn0lbW9GLnetVEmyks40xB9q0+FDjeXX8ew0fNP68r6Qw+azKOLq6fmlIixG&#10;rW9vpvsdiIhT/IPhV5/VIWenkz+TDaLlvN4uGdWgFgoEAypRPO6kYTlXIPNM/l+Q/wAAAP//AwBQ&#10;SwECLQAUAAYACAAAACEAtoM4kv4AAADhAQAAEwAAAAAAAAAAAAAAAAAAAAAAW0NvbnRlbnRfVHlw&#10;ZXNdLnhtbFBLAQItABQABgAIAAAAIQA4/SH/1gAAAJQBAAALAAAAAAAAAAAAAAAAAC8BAABfcmVs&#10;cy8ucmVsc1BLAQItABQABgAIAAAAIQDFqkd7LAIAAEsEAAAOAAAAAAAAAAAAAAAAAC4CAABkcnMv&#10;ZTJvRG9jLnhtbFBLAQItABQABgAIAAAAIQC24hTO3QAAAAk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153670</wp:posOffset>
                      </wp:positionV>
                      <wp:extent cx="133350" cy="171450"/>
                      <wp:effectExtent l="12700" t="12700" r="6350" b="6350"/>
                      <wp:wrapNone/>
                      <wp:docPr id="3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4" o:spid="_x0000_s1026" type="#_x0000_t32" style="position:absolute;margin-left:17pt;margin-top:12.1pt;width:10.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FtJAIAAEE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MZRpJ0&#10;0KLno1MhMkoWqS9Qr20GdoXcG58iPctX/aLoV4ukKhoiax7M3y4avBPvEd25+IvVEObQf1QMbAhE&#10;CNU6V6bzkFAHdA5Nudyaws8OUXhMZrPZHFpHQZU8JinIPgLJrs7aWPeBqw55IcfWGSLqxhVKSmi/&#10;MkkIRU4v1g2OVwcfWaqdaFt4J1krUZ/j1Xw6Dw5WtYJ5pddZUx+K1qAT8XMUvpHFnZlRR8kCWMMJ&#10;246yI6IdZGDdSo8HyQGdURoG5dsqXm2X22U6SaeL7SSNy3LyvCvSyWKXPM7LWVkUZfLdU0vSrBGM&#10;cenZXYc2Sf9uKMb1GcbtNra3MkT36KHQQPb6D6RDd31Dh9E4KHbZG19a32iY02A87pRfhF/vwern&#10;5m9+AAAA//8DAFBLAwQUAAYACAAAACEA1FFRlt0AAAAHAQAADwAAAGRycy9kb3ducmV2LnhtbEyP&#10;wU7DMBBE70j8g7VIvSDqxDQIQpyqqsSBI20lrm68JGnjdRQ7TejXs5zgNBrNauZtsZ5dJy44hNaT&#10;hnSZgECqvG2p1nDYvz08gwjRkDWdJ9TwjQHW5e1NYXLrJ/rAyy7Wgkso5EZDE2OfSxmqBp0JS98j&#10;cfblB2ci26GWdjATl7tOqiR5ks60xAuN6XHbYHXejU4DhjFLk82Lqw/v1+n+U11PU7/XenE3b15B&#10;RJzj3zH84jM6lMx09CPZIDoNjyt+JWpQKwWC8yxjf2RNFciykP/5yx8AAAD//wMAUEsBAi0AFAAG&#10;AAgAAAAhALaDOJL+AAAA4QEAABMAAAAAAAAAAAAAAAAAAAAAAFtDb250ZW50X1R5cGVzXS54bWxQ&#10;SwECLQAUAAYACAAAACEAOP0h/9YAAACUAQAACwAAAAAAAAAAAAAAAAAvAQAAX3JlbHMvLnJlbHNQ&#10;SwECLQAUAAYACAAAACEAS0sBbSQCAABBBAAADgAAAAAAAAAAAAAAAAAuAgAAZHJzL2Uyb0RvYy54&#10;bWxQSwECLQAUAAYACAAAACEA1FFRlt0AAAAH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153670</wp:posOffset>
                      </wp:positionV>
                      <wp:extent cx="95250" cy="171450"/>
                      <wp:effectExtent l="12700" t="12700" r="6350" b="6350"/>
                      <wp:wrapNone/>
                      <wp:docPr id="2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9.5pt;margin-top:12.1pt;width:7.5pt;height:13.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G2KQIAAEoEAAAOAAAAZHJzL2Uyb0RvYy54bWysVMGO2jAQvVfqP1i5QxI2sBARVqsE2sN2&#10;i7TbDzC2k1h1bMs2BFT13zt2srS0l6oqBzO2Z968mXnO+uHcCXRixnIliyidJhFikijKZVNEX153&#10;k2WErMOSYqEkK6ILs9HD5v27da9zNlOtEpQZBCDS5r0uotY5ncexJS3rsJ0qzSRc1sp02MHWNDE1&#10;uAf0TsSzJFnEvTJUG0WYtXBaDZfRJuDXNSPuc11b5pAoIuDmwmrCevBrvFnjvDFYt5yMNPA/sOgw&#10;l5D0ClVhh9HR8D+gOk6Msqp2U6K6WNU1JyzUANWkyW/VvLRYs1ALNMfqa5vs/4Mlz6e9QZwW0SxC&#10;EncwosejUyEzShd3vkG9tjn4lXJvfInkLF/0kyJfLZKqbLFsWHB/vWiITn1EfBPiN1ZDmkP/SVHw&#10;wZAhdOtcmw7VguuPPtCDQ0fQOYznch0POztE4HA1n81hhgRu0vs0A9unwrlH8bHaWPeBqQ55o4is&#10;M5g3rSuVlKADZYYM+PRk3RD4FuCDpdpxIeAc50KifsgWKFklOPWX/s6a5lAKg07YCyr8RhY3bkYd&#10;JQ1gLcN0O9oOczHYwFpIjwe1AZ3RGhTzbZWstsvtMptks8V2kiVVNXncldlksUvv59VdVZZV+t1T&#10;S7O85ZQy6dm9qTfN/k4d4zsadHfV77UN8S16aDSQffsPpMOY/WQHjRwUveyNb62fOAg2OI+Py7+I&#10;X/fB6+cnYPMDAAD//wMAUEsDBBQABgAIAAAAIQCHA9hF3AAAAAcBAAAPAAAAZHJzL2Rvd25yZXYu&#10;eG1sTI9BT4NAEIXvJv0PmzHxZpci1payNMZE48GQWO19y04By84iuwX67x1PevzyJu99k20n24oB&#10;e984UrCYRyCQSmcaqhR8fjzfrkD4oMno1hEquKCHbT67ynRq3EjvOOxCJbiEfKoV1CF0qZS+rNFq&#10;P3cdEmdH11sdGPtKml6PXG5bGUfRUlrdEC/UusOnGsvT7mwVfNPDZZ/IYfVVFGH58vpWERajUjfX&#10;0+MGRMAp/B3Drz6rQ85OB3cm40XLvOZXgoI4iUFwfpcwHxTcL2KQeSb/++c/AAAA//8DAFBLAQIt&#10;ABQABgAIAAAAIQC2gziS/gAAAOEBAAATAAAAAAAAAAAAAAAAAAAAAABbQ29udGVudF9UeXBlc10u&#10;eG1sUEsBAi0AFAAGAAgAAAAhADj9If/WAAAAlAEAAAsAAAAAAAAAAAAAAAAALwEAAF9yZWxzLy5y&#10;ZWxzUEsBAi0AFAAGAAgAAAAhAMWBwbYpAgAASgQAAA4AAAAAAAAAAAAAAAAALgIAAGRycy9lMm9E&#10;b2MueG1sUEsBAi0AFAAGAAgAAAAhAIcD2EXcAAAABwEAAA8AAAAAAAAAAAAAAAAAgwQAAGRycy9k&#10;b3ducmV2LnhtbFBLBQYAAAAABAAEAPMAAACMBQAAAAA=&#10;"/>
                  </w:pict>
                </mc:Fallback>
              </mc:AlternateContent>
            </w:r>
            <w:r w:rsidR="0089540F" w:rsidRPr="00F00E7D">
              <w:t xml:space="preserve">9+7= 16              15-7=8        </w:t>
            </w:r>
          </w:p>
          <w:p w:rsidR="0089540F" w:rsidRDefault="0089540F" w:rsidP="00705421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89540F" w:rsidRDefault="0089540F" w:rsidP="005B47E5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 xml:space="preserve">  1     6                  5</w:t>
            </w:r>
            <w:r w:rsidRPr="00F00E7D">
              <w:tab/>
              <w:t>2</w:t>
            </w:r>
            <w:r w:rsidRPr="00F00E7D">
              <w:t xml:space="preserve">  </w:t>
            </w:r>
          </w:p>
          <w:p w:rsidR="0089540F" w:rsidRPr="00F00E7D" w:rsidRDefault="0089540F" w:rsidP="005B47E5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>Какое действие будем выполнять?  Какой приём применим?</w:t>
            </w:r>
          </w:p>
          <w:p w:rsidR="0089540F" w:rsidRPr="00F00E7D" w:rsidRDefault="0089540F" w:rsidP="00E06C5C">
            <w:pPr>
              <w:pStyle w:val="a3"/>
              <w:shd w:val="clear" w:color="auto" w:fill="FFFFFF"/>
              <w:tabs>
                <w:tab w:val="left" w:pos="2235"/>
              </w:tabs>
              <w:spacing w:before="0" w:beforeAutospacing="0" w:after="0" w:afterAutospacing="0"/>
            </w:pPr>
          </w:p>
          <w:p w:rsidR="0089540F" w:rsidRPr="00F00E7D" w:rsidRDefault="0089540F" w:rsidP="00E06C5C">
            <w:pPr>
              <w:pStyle w:val="a3"/>
              <w:shd w:val="clear" w:color="auto" w:fill="FFFFFF"/>
              <w:tabs>
                <w:tab w:val="left" w:pos="2235"/>
              </w:tabs>
              <w:spacing w:before="0" w:beforeAutospacing="0" w:after="0" w:afterAutospacing="0"/>
            </w:pPr>
            <w:r w:rsidRPr="00F00E7D">
              <w:t>Примеры второго столбика решите самостоятельно.</w:t>
            </w:r>
          </w:p>
          <w:p w:rsidR="0089540F" w:rsidRPr="005B47E5" w:rsidRDefault="0089540F" w:rsidP="00D93B39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 xml:space="preserve">Проверьте. Ответ первого примера 8 </w:t>
            </w:r>
            <w:r>
              <w:t>второго</w:t>
            </w:r>
            <w:r w:rsidRPr="00F00E7D">
              <w:t>14.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Pr="00F00E7D" w:rsidRDefault="0089540F" w:rsidP="00D9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, слушают объяснение и синхронно записывают с учителем.</w:t>
            </w:r>
          </w:p>
          <w:p w:rsidR="0089540F" w:rsidRPr="00F00E7D" w:rsidRDefault="0089540F" w:rsidP="005B5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Вычитание. Вычитание с переходом через десяток.</w:t>
            </w: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9540F" w:rsidRPr="00F00E7D" w:rsidRDefault="0089540F" w:rsidP="005B50B8">
            <w:pPr>
              <w:tabs>
                <w:tab w:val="center" w:pos="343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 xml:space="preserve">5+9= 14                    </w:t>
            </w: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>12-4=8</w:t>
            </w:r>
          </w:p>
          <w:p w:rsidR="0089540F" w:rsidRPr="00F00E7D" w:rsidRDefault="0089540F" w:rsidP="005B50B8">
            <w:pPr>
              <w:tabs>
                <w:tab w:val="center" w:pos="343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15-7=8</w:t>
            </w: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6+8=14    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1E3134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1E3134">
              <w:rPr>
                <w:color w:val="000000"/>
              </w:rPr>
              <w:t>совершенствуем навык устн</w:t>
            </w:r>
            <w:r w:rsidRPr="001E3134">
              <w:rPr>
                <w:color w:val="000000"/>
              </w:rPr>
              <w:t>о</w:t>
            </w:r>
            <w:r w:rsidRPr="001E3134">
              <w:rPr>
                <w:color w:val="000000"/>
              </w:rPr>
              <w:t>го счёта в пред</w:t>
            </w:r>
            <w:r w:rsidRPr="001E3134">
              <w:rPr>
                <w:color w:val="000000"/>
              </w:rPr>
              <w:t>е</w:t>
            </w:r>
            <w:r>
              <w:rPr>
                <w:color w:val="000000"/>
              </w:rPr>
              <w:t>лах 20</w:t>
            </w:r>
          </w:p>
          <w:p w:rsidR="0089540F" w:rsidRPr="001E3134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1E3134">
              <w:rPr>
                <w:color w:val="000000"/>
              </w:rPr>
              <w:t>способность к сам</w:t>
            </w:r>
            <w:r w:rsidRPr="001E3134">
              <w:rPr>
                <w:color w:val="000000"/>
              </w:rPr>
              <w:t>о</w:t>
            </w:r>
            <w:r w:rsidRPr="001E3134">
              <w:rPr>
                <w:color w:val="000000"/>
              </w:rPr>
              <w:t>оценке на основе критерия успешности учебной деятельн</w:t>
            </w:r>
            <w:r w:rsidRPr="001E3134">
              <w:rPr>
                <w:color w:val="000000"/>
              </w:rPr>
              <w:t>о</w:t>
            </w:r>
            <w:r w:rsidRPr="001E3134">
              <w:rPr>
                <w:color w:val="000000"/>
              </w:rPr>
              <w:t>сти</w:t>
            </w:r>
          </w:p>
          <w:p w:rsidR="0089540F" w:rsidRPr="001E3134" w:rsidRDefault="0089540F" w:rsidP="00625A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1E3134">
              <w:rPr>
                <w:color w:val="000000"/>
              </w:rPr>
              <w:t>умение с достаточной полн</w:t>
            </w:r>
            <w:r w:rsidRPr="001E3134">
              <w:rPr>
                <w:color w:val="000000"/>
              </w:rPr>
              <w:t>о</w:t>
            </w:r>
            <w:r w:rsidRPr="001E3134">
              <w:rPr>
                <w:color w:val="000000"/>
              </w:rPr>
              <w:t>той и. точностью выражать свои мысли.</w:t>
            </w:r>
          </w:p>
          <w:p w:rsidR="0089540F" w:rsidRPr="000A3C0F" w:rsidRDefault="0089540F" w:rsidP="00625A06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rStyle w:val="c19c12"/>
                <w:b/>
                <w:bCs/>
              </w:rPr>
              <w:t>-</w:t>
            </w:r>
            <w:r w:rsidRPr="003C5824">
              <w:rPr>
                <w:rStyle w:val="c12"/>
              </w:rPr>
              <w:t xml:space="preserve"> осуществлять самоконтроль, вза</w:t>
            </w:r>
            <w:r w:rsidRPr="003C5824">
              <w:rPr>
                <w:rStyle w:val="c12"/>
              </w:rPr>
              <w:t>и</w:t>
            </w:r>
            <w:r w:rsidRPr="003C5824">
              <w:rPr>
                <w:rStyle w:val="c12"/>
              </w:rPr>
              <w:t>моконтроль</w:t>
            </w:r>
            <w:r>
              <w:rPr>
                <w:rStyle w:val="c12"/>
              </w:rPr>
              <w:t>.</w:t>
            </w:r>
          </w:p>
        </w:tc>
      </w:tr>
      <w:tr w:rsidR="0089540F" w:rsidRPr="00F00E7D" w:rsidTr="0089540F">
        <w:trPr>
          <w:gridAfter w:val="1"/>
          <w:wAfter w:w="8" w:type="dxa"/>
          <w:trHeight w:val="14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89540F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F00E7D" w:rsidRDefault="0089540F" w:rsidP="005B5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дорожке, по дорожке</w:t>
            </w:r>
            <w:proofErr w:type="gramStart"/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качем мы на правой ножке. </w:t>
            </w:r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И по этой же дорожке</w:t>
            </w:r>
            <w:proofErr w:type="gramStart"/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качем мы на левой ножке. </w:t>
            </w:r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Доскакали до лужайки</w:t>
            </w:r>
            <w:proofErr w:type="gramStart"/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попрыгали как зайки. </w:t>
            </w:r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Мы все дружно отдохнём</w:t>
            </w:r>
            <w:proofErr w:type="gramStart"/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F0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опять считать пойдём!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 образцу. Выполняют задания учебника.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1E3134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134">
              <w:rPr>
                <w:rStyle w:val="c12"/>
                <w:rFonts w:ascii="Times New Roman" w:hAnsi="Times New Roman"/>
                <w:sz w:val="24"/>
                <w:szCs w:val="24"/>
              </w:rPr>
              <w:t>- осуществлять самоконтроль, вза</w:t>
            </w:r>
            <w:r w:rsidRPr="001E3134">
              <w:rPr>
                <w:rStyle w:val="c12"/>
                <w:rFonts w:ascii="Times New Roman" w:hAnsi="Times New Roman"/>
                <w:sz w:val="24"/>
                <w:szCs w:val="24"/>
              </w:rPr>
              <w:t>и</w:t>
            </w:r>
            <w:r w:rsidRPr="001E3134">
              <w:rPr>
                <w:rStyle w:val="c12"/>
                <w:rFonts w:ascii="Times New Roman" w:hAnsi="Times New Roman"/>
                <w:sz w:val="24"/>
                <w:szCs w:val="24"/>
              </w:rPr>
              <w:t>моконтроль</w:t>
            </w:r>
          </w:p>
        </w:tc>
      </w:tr>
      <w:tr w:rsidR="0089540F" w:rsidRPr="00F00E7D" w:rsidTr="0089540F">
        <w:trPr>
          <w:gridAfter w:val="1"/>
          <w:wAfter w:w="8" w:type="dxa"/>
          <w:trHeight w:val="16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Применение теоретических положений для выполнения упражнений и решения задач.</w:t>
            </w:r>
          </w:p>
          <w:p w:rsidR="0089540F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:rsidR="0089540F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F00E7D" w:rsidRDefault="0089540F" w:rsidP="007376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lastRenderedPageBreak/>
              <w:t>Открываем учебник на стр.64.  Находим № 15. Читаем задание. Выполняем  2 примера первой строчки  вместе со мной. Что известно? Что пропущено в примере?</w:t>
            </w:r>
          </w:p>
          <w:p w:rsidR="0089540F" w:rsidRPr="00F00E7D" w:rsidRDefault="0089540F" w:rsidP="007376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>Решим пример одним из способов. Другой способ мы рассмотрим на следующих уроках.</w:t>
            </w:r>
          </w:p>
          <w:p w:rsidR="0089540F" w:rsidRPr="00F00E7D" w:rsidRDefault="0089540F" w:rsidP="007376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 xml:space="preserve">Сколько у числа 9 не хватает до 10. Сколько надо прибавить к 10, чтобы получить 15? </w:t>
            </w:r>
          </w:p>
          <w:p w:rsidR="0089540F" w:rsidRPr="00F00E7D" w:rsidRDefault="0089540F" w:rsidP="007376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 xml:space="preserve">9 + … = 15             15-…=9             </w:t>
            </w:r>
          </w:p>
          <w:p w:rsidR="0089540F" w:rsidRPr="00F00E7D" w:rsidRDefault="0089540F" w:rsidP="007376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>9+1+5=15               15- 5 -1=9</w:t>
            </w:r>
          </w:p>
          <w:p w:rsidR="0089540F" w:rsidRPr="00F00E7D" w:rsidRDefault="0089540F" w:rsidP="007376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 xml:space="preserve">Подчеркните числа,  которые составляют второе слагаемое.  Сложите их. Какое слагаемое у вас получилось? Впишите его в </w:t>
            </w:r>
            <w:r w:rsidRPr="00F00E7D">
              <w:lastRenderedPageBreak/>
              <w:t>исходный пример.</w:t>
            </w:r>
          </w:p>
          <w:p w:rsidR="0089540F" w:rsidRPr="00F00E7D" w:rsidRDefault="0089540F" w:rsidP="007376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 xml:space="preserve">Записываем второй пример. </w:t>
            </w:r>
          </w:p>
          <w:p w:rsidR="0089540F" w:rsidRPr="00F00E7D" w:rsidRDefault="0089540F" w:rsidP="007376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>Какое действие надо выполнить? Что известно? Что не известно?</w:t>
            </w:r>
          </w:p>
          <w:p w:rsidR="0089540F" w:rsidRPr="00F00E7D" w:rsidRDefault="0089540F" w:rsidP="007376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>Под исходным примером записываем пример объяснение.</w:t>
            </w:r>
          </w:p>
          <w:p w:rsidR="0089540F" w:rsidRPr="00F00E7D" w:rsidRDefault="0089540F" w:rsidP="007376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t>Сколько надо вычесть из 15, чтобы получить 10? Сколько надо вычесть от 10, чтобы получить 9.</w:t>
            </w:r>
          </w:p>
          <w:p w:rsidR="0089540F" w:rsidRPr="00F00E7D" w:rsidRDefault="0089540F" w:rsidP="00461B10">
            <w:pPr>
              <w:pStyle w:val="a3"/>
              <w:shd w:val="clear" w:color="auto" w:fill="FFFFFF"/>
              <w:spacing w:before="0" w:beforeAutospacing="0" w:after="0" w:afterAutospacing="0"/>
            </w:pPr>
            <w:r w:rsidRPr="00F00E7D">
              <w:rPr>
                <w:color w:val="000000"/>
              </w:rPr>
              <w:t>Самостоятельная работа по </w:t>
            </w:r>
            <w:r w:rsidRPr="00F00E7D">
              <w:rPr>
                <w:b/>
                <w:bCs/>
                <w:color w:val="000000"/>
              </w:rPr>
              <w:t xml:space="preserve">учебнику. </w:t>
            </w:r>
            <w:r w:rsidRPr="00F00E7D">
              <w:rPr>
                <w:bCs/>
                <w:color w:val="000000"/>
              </w:rPr>
              <w:t>Записываем  и решаем два примера</w:t>
            </w:r>
            <w:r w:rsidRPr="00F00E7D">
              <w:rPr>
                <w:b/>
                <w:bCs/>
                <w:color w:val="000000"/>
              </w:rPr>
              <w:t xml:space="preserve"> </w:t>
            </w:r>
            <w:r w:rsidRPr="00F00E7D">
              <w:rPr>
                <w:bCs/>
                <w:color w:val="000000"/>
              </w:rPr>
              <w:t>нижней строчки  самостоятельно.</w:t>
            </w:r>
            <w:r w:rsidRPr="00F00E7D">
              <w:t xml:space="preserve"> Проверьте. Ответ первого пример</w:t>
            </w:r>
            <w:proofErr w:type="gramStart"/>
            <w:r w:rsidRPr="00F00E7D">
              <w:t>а-</w:t>
            </w:r>
            <w:proofErr w:type="gramEnd"/>
            <w:r w:rsidRPr="00F00E7D">
              <w:t xml:space="preserve"> второе слагаемое 7. Ответ  второг</w:t>
            </w:r>
            <w:proofErr w:type="gramStart"/>
            <w:r w:rsidRPr="00F00E7D">
              <w:t>о-</w:t>
            </w:r>
            <w:proofErr w:type="gramEnd"/>
            <w:r w:rsidRPr="00F00E7D">
              <w:t xml:space="preserve"> вычитаемое  7.</w:t>
            </w:r>
          </w:p>
          <w:p w:rsidR="0089540F" w:rsidRPr="00F00E7D" w:rsidRDefault="0089540F" w:rsidP="00461B1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F00E7D">
              <w:rPr>
                <w:bCs/>
                <w:color w:val="000000"/>
              </w:rPr>
              <w:t>Мама собрала 6 кг яблок. Папа собрал 8 кг яблок.  Сколько яблок собрали родители вместе?</w:t>
            </w:r>
          </w:p>
          <w:p w:rsidR="0089540F" w:rsidRPr="005B47E5" w:rsidRDefault="0089540F" w:rsidP="005B47E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F00E7D">
              <w:rPr>
                <w:bCs/>
                <w:color w:val="000000"/>
              </w:rPr>
              <w:t xml:space="preserve">Кто собирал яблоки по условию задачи? Запишем. Сколько яблок собрала мама? Сколько яблок собрал папа? На какой вопрос </w:t>
            </w:r>
            <w:proofErr w:type="gramStart"/>
            <w:r w:rsidRPr="00F00E7D">
              <w:rPr>
                <w:bCs/>
                <w:color w:val="000000"/>
              </w:rPr>
              <w:t>на</w:t>
            </w:r>
            <w:proofErr w:type="gramEnd"/>
            <w:r w:rsidRPr="00F00E7D">
              <w:rPr>
                <w:bCs/>
                <w:color w:val="000000"/>
              </w:rPr>
              <w:t xml:space="preserve"> предстоит ответить? Прочитайте. У нас в вопросе есть слово вместе. Каким действием мы решим задачу?  Запишите решение задачи самостоятельно. ( Один из учеников решает задачу у доски).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Первое слагаемое и ответ.</w:t>
            </w:r>
          </w:p>
          <w:p w:rsidR="0089540F" w:rsidRPr="00F00E7D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Второе слагаемое.</w:t>
            </w:r>
          </w:p>
          <w:p w:rsidR="0089540F" w:rsidRPr="00F00E7D" w:rsidRDefault="0089540F" w:rsidP="001E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1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1.  5.</w:t>
            </w:r>
          </w:p>
          <w:p w:rsidR="0089540F" w:rsidRPr="00F00E7D" w:rsidRDefault="0089540F" w:rsidP="00F4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F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9540F" w:rsidRPr="00F00E7D" w:rsidRDefault="0089540F" w:rsidP="009D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  <w:p w:rsidR="0089540F" w:rsidRPr="00F00E7D" w:rsidRDefault="0089540F" w:rsidP="009D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</w:t>
            </w:r>
          </w:p>
          <w:p w:rsidR="0089540F" w:rsidRPr="00F00E7D" w:rsidRDefault="0089540F" w:rsidP="009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9540F" w:rsidRPr="00F00E7D" w:rsidRDefault="0089540F" w:rsidP="009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89540F" w:rsidRPr="00F00E7D" w:rsidRDefault="0089540F" w:rsidP="008B1D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>9+6=15                15-6=9</w:t>
            </w:r>
          </w:p>
          <w:p w:rsidR="0089540F" w:rsidRPr="00F00E7D" w:rsidRDefault="0089540F" w:rsidP="008B1D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>9+1+5=15            15-5-1=9</w:t>
            </w:r>
          </w:p>
          <w:p w:rsidR="0089540F" w:rsidRPr="00F00E7D" w:rsidRDefault="0089540F" w:rsidP="00461B10">
            <w:pPr>
              <w:tabs>
                <w:tab w:val="center" w:pos="16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>8+7=15</w:t>
            </w: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15-7=8</w:t>
            </w:r>
          </w:p>
          <w:p w:rsidR="0089540F" w:rsidRPr="00F00E7D" w:rsidRDefault="0089540F" w:rsidP="00294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b/>
                <w:sz w:val="24"/>
                <w:szCs w:val="24"/>
              </w:rPr>
              <w:t>8+2+5=15             15-5-2=8</w:t>
            </w:r>
          </w:p>
          <w:p w:rsidR="0089540F" w:rsidRPr="00F00E7D" w:rsidRDefault="0089540F" w:rsidP="00D0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9540F" w:rsidRPr="00F00E7D" w:rsidRDefault="00F87DF9" w:rsidP="00D0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51435</wp:posOffset>
                      </wp:positionV>
                      <wp:extent cx="90805" cy="304800"/>
                      <wp:effectExtent l="5080" t="6985" r="8890" b="12065"/>
                      <wp:wrapNone/>
                      <wp:docPr id="1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e">
                                <a:avLst>
                                  <a:gd name="adj1" fmla="val 279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67" o:spid="_x0000_s1026" type="#_x0000_t88" style="position:absolute;margin-left:59.05pt;margin-top:4.05pt;width:7.1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tUegQ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kGZ4eR&#10;Ig0c0f3e6ZAZJZOpb1DX2hzintpH4yna9kHTrxYc0ZXHbyzEoG33XjMAIgAUmnKsTOP/BLroGHr/&#10;fO49PzpE4eM8nsVjjCh4buNsFoejiUh++rc11r3lukHeKLARu9q9MYT6/pCcHB6sC/1nAwvCvgCj&#10;qpFwnAciUTqdT9PhuC9i0suYcQyPj4G8AyJYp8weXumNkDKIRirUQdnjdBwqsFoK5p0+zJrddiUN&#10;gsRANDwD7FWY0XvFAljNCVsPtiNC9jYkl8rjQZMGfr5dQVc/5vF8PVvPslGWTtajLC7L0f1mlY0m&#10;m2Q6Lm/L1apMfvrSkiyvBWNc+epOGk+yv9PQMG29Os8qv2JxRXYTnpdko+syQouBy+kd2AU5eQX1&#10;kttq9gxqMrofWrhkwKi1+Y5RBwNbYPttTwzHSL5TMBHzJMv8hIdNNp6msDGXnu2lhygKUAV2GPXm&#10;yvW3wr4N0vLz0B+4H4dKuJPc+6oG7cNQBgbDBeKn/nIfon5fc8tfAAAA//8DAFBLAwQUAAYACAAA&#10;ACEAypRcC98AAAAIAQAADwAAAGRycy9kb3ducmV2LnhtbEyPzU7DMBCE70i8g7VI3KiTFqoqjVMV&#10;EBd+hCiVUG9OvI0j7HVku014e5wTnFajGc1+U25Ga9gZfegcCchnGTCkxqmOWgH7z6ebFbAQJSlp&#10;HKGAHwywqS4vSlkoN9AHnnexZamEQiEF6Bj7gvPQaLQyzFyPlLyj81bGJH3LlZdDKreGz7Nsya3s&#10;KH3QsscHjc337mQFHA964Z5fH19q67/e9uZ++14PrRDXV+N2DSziGP/CMOEndKgSU+1OpAIzSeer&#10;PEUFTGfyF/NbYLWAu2UOvCr5/wHVLwAAAP//AwBQSwECLQAUAAYACAAAACEAtoM4kv4AAADhAQAA&#10;EwAAAAAAAAAAAAAAAAAAAAAAW0NvbnRlbnRfVHlwZXNdLnhtbFBLAQItABQABgAIAAAAIQA4/SH/&#10;1gAAAJQBAAALAAAAAAAAAAAAAAAAAC8BAABfcmVscy8ucmVsc1BLAQItABQABgAIAAAAIQD+2tUe&#10;gQIAAC4FAAAOAAAAAAAAAAAAAAAAAC4CAABkcnMvZTJvRG9jLnhtbFBLAQItABQABgAIAAAAIQDK&#10;lFwL3wAAAAgBAAAPAAAAAAAAAAAAAAAAANsEAABkcnMvZG93bnJldi54bWxQSwUGAAAAAAQABADz&#10;AAAA5wUAAAAA&#10;"/>
                  </w:pict>
                </mc:Fallback>
              </mc:AlternateContent>
            </w:r>
            <w:r w:rsidR="0089540F" w:rsidRPr="00F00E7D">
              <w:rPr>
                <w:rFonts w:ascii="Times New Roman" w:hAnsi="Times New Roman" w:cs="Times New Roman"/>
                <w:sz w:val="24"/>
                <w:szCs w:val="24"/>
              </w:rPr>
              <w:t>Мама-6 кг</w:t>
            </w:r>
          </w:p>
          <w:p w:rsidR="0089540F" w:rsidRPr="00F00E7D" w:rsidRDefault="0089540F" w:rsidP="00D0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t>Папа-8кг</w:t>
            </w:r>
            <w:proofErr w:type="gramStart"/>
            <w:r w:rsidRPr="00F00E7D">
              <w:rPr>
                <w:rFonts w:ascii="Times New Roman" w:hAnsi="Times New Roman" w:cs="Times New Roman"/>
                <w:sz w:val="24"/>
                <w:szCs w:val="24"/>
              </w:rPr>
              <w:t xml:space="preserve">        ?</w:t>
            </w:r>
            <w:proofErr w:type="gramEnd"/>
            <w:r w:rsidRPr="00F00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1E3134" w:rsidRDefault="0089540F" w:rsidP="00625A06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-</w:t>
            </w:r>
            <w:r w:rsidRPr="001E3134">
              <w:rPr>
                <w:b/>
                <w:bCs/>
                <w:color w:val="000000"/>
              </w:rPr>
              <w:t xml:space="preserve"> </w:t>
            </w:r>
            <w:r w:rsidRPr="001E3134">
              <w:rPr>
                <w:color w:val="000000"/>
              </w:rPr>
              <w:t>умение с достаточной полн</w:t>
            </w:r>
            <w:r w:rsidRPr="001E3134">
              <w:rPr>
                <w:color w:val="000000"/>
              </w:rPr>
              <w:t>о</w:t>
            </w:r>
            <w:r w:rsidRPr="001E3134">
              <w:rPr>
                <w:color w:val="000000"/>
              </w:rPr>
              <w:t>той и. точностью выражать свои мысли;</w:t>
            </w:r>
          </w:p>
          <w:p w:rsidR="0089540F" w:rsidRPr="001E3134" w:rsidRDefault="0089540F" w:rsidP="00625A06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1E3134">
              <w:rPr>
                <w:b/>
                <w:bCs/>
                <w:color w:val="000000"/>
              </w:rPr>
              <w:t xml:space="preserve"> </w:t>
            </w:r>
            <w:r w:rsidRPr="001E3134">
              <w:rPr>
                <w:color w:val="000000"/>
              </w:rPr>
              <w:t>выделение и осознание т</w:t>
            </w:r>
            <w:r w:rsidRPr="001E3134">
              <w:rPr>
                <w:color w:val="000000"/>
              </w:rPr>
              <w:t>о</w:t>
            </w:r>
            <w:r w:rsidRPr="001E3134">
              <w:rPr>
                <w:color w:val="000000"/>
              </w:rPr>
              <w:t>го, что уж усвоено и что еще подлежит у</w:t>
            </w:r>
            <w:r w:rsidRPr="001E3134">
              <w:rPr>
                <w:color w:val="000000"/>
              </w:rPr>
              <w:t>с</w:t>
            </w:r>
            <w:r w:rsidRPr="001E3134">
              <w:rPr>
                <w:color w:val="000000"/>
              </w:rPr>
              <w:t>воению, осознание качества и уровня усво</w:t>
            </w:r>
            <w:r w:rsidRPr="001E3134">
              <w:rPr>
                <w:color w:val="000000"/>
              </w:rPr>
              <w:t>е</w:t>
            </w:r>
            <w:r w:rsidRPr="001E3134">
              <w:rPr>
                <w:color w:val="000000"/>
              </w:rPr>
              <w:t>ния;</w:t>
            </w:r>
          </w:p>
          <w:p w:rsidR="0089540F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40F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40F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40F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40F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40F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40F" w:rsidRPr="001E3134" w:rsidRDefault="0089540F" w:rsidP="0089540F">
            <w:pPr>
              <w:pStyle w:val="a3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1E3134">
              <w:rPr>
                <w:b/>
                <w:bCs/>
                <w:color w:val="000000"/>
              </w:rPr>
              <w:t xml:space="preserve"> </w:t>
            </w:r>
            <w:r w:rsidRPr="001E3134">
              <w:rPr>
                <w:color w:val="000000"/>
              </w:rPr>
              <w:t>выдвижение гипотез и их обоснование анализ с целью выделения признаков (существенных, несущественных); построение логической цепи рассужд</w:t>
            </w:r>
            <w:r w:rsidRPr="001E3134">
              <w:rPr>
                <w:color w:val="000000"/>
              </w:rPr>
              <w:t>е</w:t>
            </w:r>
            <w:r w:rsidRPr="001E3134">
              <w:rPr>
                <w:color w:val="000000"/>
              </w:rPr>
              <w:t>ний</w:t>
            </w:r>
          </w:p>
          <w:p w:rsidR="0089540F" w:rsidRPr="001E3134" w:rsidRDefault="0089540F" w:rsidP="0062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40F" w:rsidRPr="00F00E7D" w:rsidTr="0089540F">
        <w:trPr>
          <w:gridAfter w:val="1"/>
          <w:wAfter w:w="8" w:type="dxa"/>
          <w:trHeight w:val="5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урока. Рефлексия деятельности.</w:t>
            </w:r>
          </w:p>
          <w:p w:rsidR="0089540F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0F" w:rsidRPr="00F00E7D" w:rsidRDefault="0089540F" w:rsidP="00F00E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F00E7D" w:rsidRDefault="0089540F" w:rsidP="006E743F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F00E7D">
              <w:rPr>
                <w:rStyle w:val="a4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00E7D">
              <w:rPr>
                <w:color w:val="000000"/>
              </w:rPr>
              <w:t>–Чему учились на уроке?</w:t>
            </w:r>
          </w:p>
          <w:p w:rsidR="0089540F" w:rsidRPr="00F00E7D" w:rsidRDefault="0089540F" w:rsidP="006E743F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F00E7D">
              <w:rPr>
                <w:color w:val="000000"/>
              </w:rPr>
              <w:t>– Какова была цель урока?</w:t>
            </w:r>
          </w:p>
          <w:p w:rsidR="0089540F" w:rsidRPr="00F00E7D" w:rsidRDefault="0089540F" w:rsidP="006E743F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F00E7D">
              <w:rPr>
                <w:color w:val="000000"/>
              </w:rPr>
              <w:t>– Как  мы достигли цели?</w:t>
            </w:r>
          </w:p>
          <w:p w:rsidR="0089540F" w:rsidRPr="00F00E7D" w:rsidRDefault="0089540F" w:rsidP="006E743F">
            <w:pPr>
              <w:pStyle w:val="a3"/>
              <w:spacing w:before="0" w:beforeAutospacing="0" w:after="0" w:afterAutospacing="0" w:line="330" w:lineRule="atLeast"/>
              <w:rPr>
                <w:b/>
                <w:bCs/>
                <w:color w:val="000000"/>
              </w:rPr>
            </w:pPr>
            <w:r w:rsidRPr="00F00E7D">
              <w:rPr>
                <w:b/>
                <w:bCs/>
                <w:color w:val="000000"/>
              </w:rPr>
              <w:t xml:space="preserve">Рефлексия. </w:t>
            </w:r>
          </w:p>
          <w:p w:rsidR="0089540F" w:rsidRPr="00F00E7D" w:rsidRDefault="0089540F" w:rsidP="006E743F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F00E7D">
              <w:rPr>
                <w:bCs/>
                <w:color w:val="000000"/>
              </w:rPr>
              <w:t xml:space="preserve">У кого все </w:t>
            </w:r>
            <w:proofErr w:type="gramStart"/>
            <w:r w:rsidRPr="00F00E7D">
              <w:rPr>
                <w:bCs/>
                <w:color w:val="000000"/>
              </w:rPr>
              <w:t>получилось</w:t>
            </w:r>
            <w:proofErr w:type="gramEnd"/>
            <w:r w:rsidRPr="00F00E7D">
              <w:rPr>
                <w:bCs/>
                <w:color w:val="000000"/>
              </w:rPr>
              <w:t xml:space="preserve"> и была легко выполнять задания покажите улыбающийся смайлик.</w:t>
            </w:r>
          </w:p>
          <w:p w:rsidR="0089540F" w:rsidRPr="00F00E7D" w:rsidRDefault="0089540F" w:rsidP="00B150F1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F00E7D">
              <w:rPr>
                <w:color w:val="000000"/>
              </w:rPr>
              <w:t>Домашнее задание.</w:t>
            </w:r>
          </w:p>
          <w:p w:rsidR="0089540F" w:rsidRPr="00F00E7D" w:rsidRDefault="0089540F" w:rsidP="00B150F1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F00E7D">
              <w:rPr>
                <w:color w:val="000000"/>
              </w:rPr>
              <w:t>Открываем дневник. Записываем: стр. 64 № 18.</w:t>
            </w:r>
          </w:p>
          <w:p w:rsidR="0089540F" w:rsidRPr="00F00E7D" w:rsidRDefault="0089540F" w:rsidP="00B150F1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F00E7D">
              <w:rPr>
                <w:color w:val="000000"/>
              </w:rPr>
              <w:t>Оценки за работу на уроке.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0F" w:rsidRPr="00F00E7D" w:rsidRDefault="0089540F" w:rsidP="000D6D64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00E7D">
              <w:rPr>
                <w:b/>
                <w:color w:val="000000"/>
              </w:rPr>
              <w:t xml:space="preserve">   </w:t>
            </w:r>
          </w:p>
          <w:p w:rsidR="0089540F" w:rsidRPr="002F3440" w:rsidRDefault="0089540F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0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F" w:rsidRPr="001E3134" w:rsidRDefault="0089540F" w:rsidP="0089540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1E3134">
              <w:rPr>
                <w:color w:val="000000"/>
              </w:rPr>
              <w:t>способность к сам</w:t>
            </w:r>
            <w:r w:rsidRPr="001E3134">
              <w:rPr>
                <w:color w:val="000000"/>
              </w:rPr>
              <w:t>о</w:t>
            </w:r>
            <w:r w:rsidRPr="001E3134">
              <w:rPr>
                <w:color w:val="000000"/>
              </w:rPr>
              <w:t>оценке на основе критерия успешности учебной деятельн</w:t>
            </w:r>
            <w:r w:rsidRPr="001E3134">
              <w:rPr>
                <w:color w:val="000000"/>
              </w:rPr>
              <w:t>о</w:t>
            </w:r>
            <w:r w:rsidRPr="001E3134">
              <w:rPr>
                <w:color w:val="000000"/>
              </w:rPr>
              <w:t>сти</w:t>
            </w:r>
          </w:p>
          <w:p w:rsidR="0089540F" w:rsidRPr="001E3134" w:rsidRDefault="0089540F" w:rsidP="0089540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1E3134">
              <w:rPr>
                <w:color w:val="000000"/>
              </w:rPr>
              <w:t>умение с достаточной полн</w:t>
            </w:r>
            <w:r w:rsidRPr="001E3134">
              <w:rPr>
                <w:color w:val="000000"/>
              </w:rPr>
              <w:t>о</w:t>
            </w:r>
            <w:r w:rsidRPr="001E3134">
              <w:rPr>
                <w:color w:val="000000"/>
              </w:rPr>
              <w:t>той и. точностью выражать свои мысли.</w:t>
            </w:r>
          </w:p>
          <w:p w:rsidR="0089540F" w:rsidRPr="00F00E7D" w:rsidRDefault="0089540F" w:rsidP="0089540F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Style w:val="c19c12"/>
                <w:b/>
                <w:bCs/>
              </w:rPr>
              <w:t>-</w:t>
            </w:r>
            <w:r w:rsidRPr="003C5824">
              <w:rPr>
                <w:rStyle w:val="c12"/>
              </w:rPr>
              <w:t xml:space="preserve"> осуществлять самоконтроль, вза</w:t>
            </w:r>
            <w:r w:rsidRPr="003C5824">
              <w:rPr>
                <w:rStyle w:val="c12"/>
              </w:rPr>
              <w:t>и</w:t>
            </w:r>
            <w:r w:rsidRPr="003C5824">
              <w:rPr>
                <w:rStyle w:val="c12"/>
              </w:rPr>
              <w:t>моконтроль</w:t>
            </w:r>
            <w:r>
              <w:rPr>
                <w:rStyle w:val="c12"/>
              </w:rPr>
              <w:t>.</w:t>
            </w:r>
          </w:p>
        </w:tc>
      </w:tr>
      <w:tr w:rsidR="0089540F" w:rsidRPr="00F00E7D" w:rsidTr="0089540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99" w:type="dxa"/>
          <w:wAfter w:w="1582" w:type="dxa"/>
          <w:tblCellSpacing w:w="15" w:type="dxa"/>
        </w:trPr>
        <w:tc>
          <w:tcPr>
            <w:tcW w:w="3336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540F" w:rsidRPr="00F00E7D" w:rsidRDefault="0089540F" w:rsidP="007969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540F" w:rsidRPr="00F00E7D" w:rsidRDefault="0089540F" w:rsidP="004B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540F" w:rsidRPr="00F00E7D" w:rsidRDefault="0089540F" w:rsidP="002C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89540F" w:rsidRPr="00F00E7D" w:rsidRDefault="0089540F" w:rsidP="002C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4F2" w:rsidRPr="00F00E7D" w:rsidRDefault="0099156F" w:rsidP="003875B0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F00E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47E5" w:rsidRDefault="00237613" w:rsidP="0089540F">
      <w:pPr>
        <w:tabs>
          <w:tab w:val="left" w:pos="1875"/>
        </w:tabs>
        <w:rPr>
          <w:rFonts w:ascii="Times New Roman" w:hAnsi="Times New Roman" w:cs="Times New Roman"/>
          <w:noProof/>
          <w:sz w:val="24"/>
          <w:szCs w:val="24"/>
        </w:rPr>
        <w:sectPr w:rsidR="005B47E5" w:rsidSect="0089540F">
          <w:pgSz w:w="16838" w:h="11906" w:orient="landscape"/>
          <w:pgMar w:top="284" w:right="170" w:bottom="425" w:left="284" w:header="709" w:footer="709" w:gutter="0"/>
          <w:cols w:space="708"/>
          <w:docGrid w:linePitch="360"/>
        </w:sectPr>
      </w:pPr>
      <w:r w:rsidRPr="00F00E7D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F87DF9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6931FC" w:rsidRPr="00F00E7D" w:rsidRDefault="006931FC" w:rsidP="00F87DF9">
      <w:pPr>
        <w:tabs>
          <w:tab w:val="left" w:pos="1875"/>
        </w:tabs>
        <w:rPr>
          <w:rFonts w:ascii="Times New Roman" w:hAnsi="Times New Roman" w:cs="Times New Roman"/>
          <w:noProof/>
          <w:sz w:val="24"/>
          <w:szCs w:val="24"/>
        </w:rPr>
      </w:pPr>
    </w:p>
    <w:sectPr w:rsidR="006931FC" w:rsidRPr="00F00E7D" w:rsidSect="009D140B">
      <w:pgSz w:w="16838" w:h="11906" w:orient="landscape"/>
      <w:pgMar w:top="426" w:right="113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0B" w:rsidRDefault="00BA210B" w:rsidP="00412625">
      <w:pPr>
        <w:spacing w:after="0" w:line="240" w:lineRule="auto"/>
      </w:pPr>
      <w:r>
        <w:separator/>
      </w:r>
    </w:p>
  </w:endnote>
  <w:endnote w:type="continuationSeparator" w:id="0">
    <w:p w:rsidR="00BA210B" w:rsidRDefault="00BA210B" w:rsidP="0041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0B" w:rsidRDefault="00BA210B" w:rsidP="00412625">
      <w:pPr>
        <w:spacing w:after="0" w:line="240" w:lineRule="auto"/>
      </w:pPr>
      <w:r>
        <w:separator/>
      </w:r>
    </w:p>
  </w:footnote>
  <w:footnote w:type="continuationSeparator" w:id="0">
    <w:p w:rsidR="00BA210B" w:rsidRDefault="00BA210B" w:rsidP="0041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D88"/>
    <w:multiLevelType w:val="hybridMultilevel"/>
    <w:tmpl w:val="EE28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F26"/>
    <w:multiLevelType w:val="multilevel"/>
    <w:tmpl w:val="40F0AD68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C25BCA"/>
    <w:multiLevelType w:val="multilevel"/>
    <w:tmpl w:val="5044BC3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434475E"/>
    <w:multiLevelType w:val="multilevel"/>
    <w:tmpl w:val="4420DB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BB761DF"/>
    <w:multiLevelType w:val="multilevel"/>
    <w:tmpl w:val="C178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91E05"/>
    <w:multiLevelType w:val="multilevel"/>
    <w:tmpl w:val="C4381F6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57002FF"/>
    <w:multiLevelType w:val="multilevel"/>
    <w:tmpl w:val="231A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8337D"/>
    <w:multiLevelType w:val="multilevel"/>
    <w:tmpl w:val="18AE09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104742D"/>
    <w:multiLevelType w:val="multilevel"/>
    <w:tmpl w:val="89AE711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2"/>
    <w:rsid w:val="0004265F"/>
    <w:rsid w:val="000C5843"/>
    <w:rsid w:val="000D041A"/>
    <w:rsid w:val="000D6D64"/>
    <w:rsid w:val="000F78CC"/>
    <w:rsid w:val="001049FC"/>
    <w:rsid w:val="00107A83"/>
    <w:rsid w:val="00110D84"/>
    <w:rsid w:val="001472B8"/>
    <w:rsid w:val="00157A2B"/>
    <w:rsid w:val="0016539A"/>
    <w:rsid w:val="00183ADB"/>
    <w:rsid w:val="001B3E9B"/>
    <w:rsid w:val="001B7FDB"/>
    <w:rsid w:val="001C6F80"/>
    <w:rsid w:val="001D4B75"/>
    <w:rsid w:val="001E2D94"/>
    <w:rsid w:val="001E7F30"/>
    <w:rsid w:val="00237613"/>
    <w:rsid w:val="00283FA8"/>
    <w:rsid w:val="00293058"/>
    <w:rsid w:val="00294257"/>
    <w:rsid w:val="0029688F"/>
    <w:rsid w:val="002C167B"/>
    <w:rsid w:val="002D4674"/>
    <w:rsid w:val="002D6F0E"/>
    <w:rsid w:val="002F3440"/>
    <w:rsid w:val="0030306C"/>
    <w:rsid w:val="00384A12"/>
    <w:rsid w:val="003875B0"/>
    <w:rsid w:val="00387FCD"/>
    <w:rsid w:val="003A36CB"/>
    <w:rsid w:val="003B072F"/>
    <w:rsid w:val="003E5CE6"/>
    <w:rsid w:val="00401980"/>
    <w:rsid w:val="004044B4"/>
    <w:rsid w:val="00412625"/>
    <w:rsid w:val="0042492A"/>
    <w:rsid w:val="00461B10"/>
    <w:rsid w:val="004B64AF"/>
    <w:rsid w:val="00502392"/>
    <w:rsid w:val="00506689"/>
    <w:rsid w:val="00560F03"/>
    <w:rsid w:val="00570C02"/>
    <w:rsid w:val="005B47E5"/>
    <w:rsid w:val="005B50B8"/>
    <w:rsid w:val="005D5579"/>
    <w:rsid w:val="005E5DEE"/>
    <w:rsid w:val="006360D2"/>
    <w:rsid w:val="00636AF3"/>
    <w:rsid w:val="006931FC"/>
    <w:rsid w:val="00694168"/>
    <w:rsid w:val="006B1619"/>
    <w:rsid w:val="006C0946"/>
    <w:rsid w:val="006C0E9E"/>
    <w:rsid w:val="006D71A3"/>
    <w:rsid w:val="006E743F"/>
    <w:rsid w:val="00705421"/>
    <w:rsid w:val="00705D34"/>
    <w:rsid w:val="00715A61"/>
    <w:rsid w:val="00725601"/>
    <w:rsid w:val="00737637"/>
    <w:rsid w:val="00742F6D"/>
    <w:rsid w:val="007714F2"/>
    <w:rsid w:val="00776628"/>
    <w:rsid w:val="0079690B"/>
    <w:rsid w:val="007A1C3C"/>
    <w:rsid w:val="007A7434"/>
    <w:rsid w:val="007B3B2B"/>
    <w:rsid w:val="007E602D"/>
    <w:rsid w:val="007F35C1"/>
    <w:rsid w:val="007F5BE5"/>
    <w:rsid w:val="00822524"/>
    <w:rsid w:val="008401BC"/>
    <w:rsid w:val="008800BA"/>
    <w:rsid w:val="0089540F"/>
    <w:rsid w:val="0089595F"/>
    <w:rsid w:val="008A133B"/>
    <w:rsid w:val="008B1D68"/>
    <w:rsid w:val="008B7A08"/>
    <w:rsid w:val="008C2A3D"/>
    <w:rsid w:val="008D22BC"/>
    <w:rsid w:val="008F1D97"/>
    <w:rsid w:val="00915F12"/>
    <w:rsid w:val="00943948"/>
    <w:rsid w:val="0099156F"/>
    <w:rsid w:val="009B51AB"/>
    <w:rsid w:val="009D140B"/>
    <w:rsid w:val="009D62B4"/>
    <w:rsid w:val="009E7EA1"/>
    <w:rsid w:val="00A04337"/>
    <w:rsid w:val="00A15D7C"/>
    <w:rsid w:val="00A208D1"/>
    <w:rsid w:val="00A24573"/>
    <w:rsid w:val="00A303B6"/>
    <w:rsid w:val="00A537B9"/>
    <w:rsid w:val="00A61A6E"/>
    <w:rsid w:val="00A65653"/>
    <w:rsid w:val="00A75EB9"/>
    <w:rsid w:val="00A76ACD"/>
    <w:rsid w:val="00AD3987"/>
    <w:rsid w:val="00AE3F4F"/>
    <w:rsid w:val="00B150F1"/>
    <w:rsid w:val="00B718B4"/>
    <w:rsid w:val="00B76D82"/>
    <w:rsid w:val="00B8726E"/>
    <w:rsid w:val="00BA210B"/>
    <w:rsid w:val="00BC2E73"/>
    <w:rsid w:val="00BD1568"/>
    <w:rsid w:val="00BE4880"/>
    <w:rsid w:val="00C05073"/>
    <w:rsid w:val="00C10748"/>
    <w:rsid w:val="00C15BD5"/>
    <w:rsid w:val="00C36CC2"/>
    <w:rsid w:val="00C51E9C"/>
    <w:rsid w:val="00C6512F"/>
    <w:rsid w:val="00CA480D"/>
    <w:rsid w:val="00D0287D"/>
    <w:rsid w:val="00D0783B"/>
    <w:rsid w:val="00D23D2F"/>
    <w:rsid w:val="00D27A19"/>
    <w:rsid w:val="00D74A3B"/>
    <w:rsid w:val="00D93B39"/>
    <w:rsid w:val="00DD71B1"/>
    <w:rsid w:val="00DE492B"/>
    <w:rsid w:val="00E06C5C"/>
    <w:rsid w:val="00E346DB"/>
    <w:rsid w:val="00E363E0"/>
    <w:rsid w:val="00E93677"/>
    <w:rsid w:val="00EB0512"/>
    <w:rsid w:val="00ED0508"/>
    <w:rsid w:val="00ED3C93"/>
    <w:rsid w:val="00F00E7D"/>
    <w:rsid w:val="00F14259"/>
    <w:rsid w:val="00F16259"/>
    <w:rsid w:val="00F44C50"/>
    <w:rsid w:val="00F51799"/>
    <w:rsid w:val="00F80CD4"/>
    <w:rsid w:val="00F81B11"/>
    <w:rsid w:val="00F87DF9"/>
    <w:rsid w:val="00FE45B7"/>
    <w:rsid w:val="00FE4BFB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17" type="connector" idref="#_x0000_s1031"/>
        <o:r id="V:Rule18" type="connector" idref="#_x0000_s1040"/>
        <o:r id="V:Rule19" type="connector" idref="#_x0000_s1039"/>
        <o:r id="V:Rule20" type="connector" idref="#_x0000_s1049"/>
        <o:r id="V:Rule21" type="connector" idref="#_x0000_s1033"/>
        <o:r id="V:Rule22" type="connector" idref="#_x0000_s1036"/>
        <o:r id="V:Rule23" type="connector" idref="#_x0000_s1034"/>
        <o:r id="V:Rule24" type="connector" idref="#_x0000_s1048"/>
        <o:r id="V:Rule25" type="connector" idref="#_x0000_s1037"/>
        <o:r id="V:Rule26" type="connector" idref="#_x0000_s1028"/>
        <o:r id="V:Rule27" type="connector" idref="#_x0000_s1042"/>
        <o:r id="V:Rule28" type="connector" idref="#_x0000_s1038"/>
        <o:r id="V:Rule29" type="connector" idref="#_x0000_s1041"/>
        <o:r id="V:Rule30" type="connector" idref="#_x0000_s1047"/>
        <o:r id="V:Rule31" type="connector" idref="#_x0000_s1050"/>
        <o:r id="V:Rule32" type="connector" idref="#_x0000_s1032"/>
        <o:r id="V:Rule33" type="connector" idref="#_x0000_s1056"/>
        <o:r id="V:Rule34" type="connector" idref="#_x0000_s1064"/>
        <o:r id="V:Rule35" type="connector" idref="#_x0000_s1063"/>
        <o:r id="V:Rule36" type="connector" idref="#_x0000_s1072"/>
        <o:r id="V:Rule37" type="connector" idref="#_x0000_s1058"/>
        <o:r id="V:Rule38" type="connector" idref="#_x0000_s1060"/>
        <o:r id="V:Rule39" type="connector" idref="#_x0000_s1059"/>
        <o:r id="V:Rule40" type="connector" idref="#_x0000_s1071"/>
        <o:r id="V:Rule41" type="connector" idref="#_x0000_s1061"/>
        <o:r id="V:Rule42" type="connector" idref="#_x0000_s1055"/>
        <o:r id="V:Rule43" type="connector" idref="#_x0000_s1066"/>
        <o:r id="V:Rule44" type="connector" idref="#_x0000_s1062"/>
        <o:r id="V:Rule45" type="connector" idref="#_x0000_s1065"/>
        <o:r id="V:Rule46" type="connector" idref="#_x0000_s1070"/>
        <o:r id="V:Rule47" type="connector" idref="#_x0000_s1073"/>
        <o:r id="V:Rule48" type="connector" idref="#_x0000_s1057"/>
        <o:r id="V:Rule49" type="connector" idref="#_x0000_s1079"/>
        <o:r id="V:Rule50" type="connector" idref="#_x0000_s1087"/>
        <o:r id="V:Rule51" type="connector" idref="#_x0000_s1086"/>
        <o:r id="V:Rule52" type="connector" idref="#_x0000_s1081"/>
        <o:r id="V:Rule53" type="connector" idref="#_x0000_s1083"/>
        <o:r id="V:Rule54" type="connector" idref="#_x0000_s1082"/>
        <o:r id="V:Rule55" type="connector" idref="#_x0000_s1084"/>
        <o:r id="V:Rule56" type="connector" idref="#_x0000_s1078"/>
        <o:r id="V:Rule57" type="connector" idref="#_x0000_s1089"/>
        <o:r id="V:Rule58" type="connector" idref="#_x0000_s1085"/>
        <o:r id="V:Rule59" type="connector" idref="#_x0000_s1088"/>
        <o:r id="V:Rule60" type="connector" idref="#_x0000_s1080"/>
        <o:r id="V:Rule61" type="connector" idref="#_x0000_s1095"/>
        <o:r id="V:Rule62" type="connector" idref="#_x0000_s1094"/>
        <o:r id="V:Rule63" type="connector" idref="#_x0000_s1093"/>
        <o:r id="V:Rule64" type="connector" idref="#_x0000_s1096"/>
        <o:r id="V:Rule65" type="connector" idref="#_x0000_s1102"/>
        <o:r id="V:Rule66" type="connector" idref="#_x0000_s1101"/>
        <o:r id="V:Rule67" type="connector" idref="#_x0000_s1100"/>
        <o:r id="V:Rule68" type="connector" idref="#_x0000_s1103"/>
        <o:r id="V:Rule69" type="connector" idref="#_x0000_s1108"/>
        <o:r id="V:Rule70" type="connector" idref="#_x0000_s1116"/>
        <o:r id="V:Rule71" type="connector" idref="#_x0000_s1115"/>
        <o:r id="V:Rule72" type="connector" idref="#_x0000_s1110"/>
        <o:r id="V:Rule73" type="connector" idref="#_x0000_s1112"/>
        <o:r id="V:Rule74" type="connector" idref="#_x0000_s1111"/>
        <o:r id="V:Rule75" type="connector" idref="#_x0000_s1113"/>
        <o:r id="V:Rule76" type="connector" idref="#_x0000_s1107"/>
        <o:r id="V:Rule77" type="connector" idref="#_x0000_s1118"/>
        <o:r id="V:Rule78" type="connector" idref="#_x0000_s1114"/>
        <o:r id="V:Rule79" type="connector" idref="#_x0000_s1117"/>
        <o:r id="V:Rule80" type="connector" idref="#_x0000_s1109"/>
        <o:r id="V:Rule81" type="connector" idref="#_x0000_s1121"/>
        <o:r id="V:Rule82" type="connector" idref="#_x0000_s1120"/>
        <o:r id="V:Rule83" type="connector" idref="#_x0000_s1119"/>
        <o:r id="V:Rule84" type="connector" idref="#_x0000_s1122"/>
        <o:r id="V:Rule85" type="connector" idref="#_x0000_s1125"/>
        <o:r id="V:Rule86" type="connector" idref="#_x0000_s1133"/>
        <o:r id="V:Rule87" type="connector" idref="#_x0000_s1132"/>
        <o:r id="V:Rule88" type="connector" idref="#_x0000_s1127"/>
        <o:r id="V:Rule89" type="connector" idref="#_x0000_s1129"/>
        <o:r id="V:Rule90" type="connector" idref="#_x0000_s1128"/>
        <o:r id="V:Rule91" type="connector" idref="#_x0000_s1130"/>
        <o:r id="V:Rule92" type="connector" idref="#_x0000_s1124"/>
        <o:r id="V:Rule93" type="connector" idref="#_x0000_s1135"/>
        <o:r id="V:Rule94" type="connector" idref="#_x0000_s1131"/>
        <o:r id="V:Rule95" type="connector" idref="#_x0000_s1134"/>
        <o:r id="V:Rule96" type="connector" idref="#_x0000_s1126"/>
        <o:r id="V:Rule97" type="connector" idref="#_x0000_s1138"/>
        <o:r id="V:Rule98" type="connector" idref="#_x0000_s1137"/>
        <o:r id="V:Rule99" type="connector" idref="#_x0000_s1136"/>
        <o:r id="V:Rule100" type="connector" idref="#_x0000_s1139"/>
        <o:r id="V:Rule101" type="connector" idref="#_x0000_s1142"/>
        <o:r id="V:Rule102" type="connector" idref="#_x0000_s1150"/>
        <o:r id="V:Rule103" type="connector" idref="#_x0000_s1149"/>
        <o:r id="V:Rule104" type="connector" idref="#_x0000_s1144"/>
        <o:r id="V:Rule105" type="connector" idref="#_x0000_s1146"/>
        <o:r id="V:Rule106" type="connector" idref="#_x0000_s1145"/>
        <o:r id="V:Rule107" type="connector" idref="#_x0000_s1147"/>
        <o:r id="V:Rule108" type="connector" idref="#_x0000_s1141"/>
        <o:r id="V:Rule109" type="connector" idref="#_x0000_s1152"/>
        <o:r id="V:Rule110" type="connector" idref="#_x0000_s1148"/>
        <o:r id="V:Rule111" type="connector" idref="#_x0000_s1151"/>
        <o:r id="V:Rule112" type="connector" idref="#_x0000_s1143"/>
        <o:r id="V:Rule113" type="connector" idref="#_x0000_s1155"/>
        <o:r id="V:Rule114" type="connector" idref="#_x0000_s1154"/>
        <o:r id="V:Rule115" type="connector" idref="#_x0000_s1153"/>
        <o:r id="V:Rule116" type="connector" idref="#_x0000_s1156"/>
        <o:r id="V:Rule117" type="connector" idref="#_x0000_s1159"/>
        <o:r id="V:Rule118" type="connector" idref="#_x0000_s1167"/>
        <o:r id="V:Rule119" type="connector" idref="#_x0000_s1166"/>
        <o:r id="V:Rule120" type="connector" idref="#_x0000_s1161"/>
        <o:r id="V:Rule121" type="connector" idref="#_x0000_s1163"/>
        <o:r id="V:Rule122" type="connector" idref="#_x0000_s1162"/>
        <o:r id="V:Rule123" type="connector" idref="#_x0000_s1164"/>
        <o:r id="V:Rule124" type="connector" idref="#_x0000_s1158"/>
        <o:r id="V:Rule125" type="connector" idref="#_x0000_s1169"/>
        <o:r id="V:Rule126" type="connector" idref="#_x0000_s1165"/>
        <o:r id="V:Rule127" type="connector" idref="#_x0000_s1168"/>
        <o:r id="V:Rule128" type="connector" idref="#_x0000_s1160"/>
        <o:r id="V:Rule129" type="connector" idref="#_x0000_s1172"/>
        <o:r id="V:Rule130" type="connector" idref="#_x0000_s1171"/>
        <o:r id="V:Rule131" type="connector" idref="#_x0000_s1170"/>
        <o:r id="V:Rule132" type="connector" idref="#_x0000_s1173"/>
        <o:r id="V:Rule133" type="connector" idref="#_x0000_s1176"/>
        <o:r id="V:Rule134" type="connector" idref="#_x0000_s1184"/>
        <o:r id="V:Rule135" type="connector" idref="#_x0000_s1183"/>
        <o:r id="V:Rule136" type="connector" idref="#_x0000_s1178"/>
        <o:r id="V:Rule137" type="connector" idref="#_x0000_s1180"/>
        <o:r id="V:Rule138" type="connector" idref="#_x0000_s1179"/>
        <o:r id="V:Rule139" type="connector" idref="#_x0000_s1181"/>
        <o:r id="V:Rule140" type="connector" idref="#_x0000_s1175"/>
        <o:r id="V:Rule141" type="connector" idref="#_x0000_s1186"/>
        <o:r id="V:Rule142" type="connector" idref="#_x0000_s1182"/>
        <o:r id="V:Rule143" type="connector" idref="#_x0000_s1185"/>
        <o:r id="V:Rule144" type="connector" idref="#_x0000_s1177"/>
        <o:r id="V:Rule145" type="connector" idref="#_x0000_s1189"/>
        <o:r id="V:Rule146" type="connector" idref="#_x0000_s1188"/>
        <o:r id="V:Rule147" type="connector" idref="#_x0000_s1187"/>
        <o:r id="V:Rule148" type="connector" idref="#_x0000_s11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1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D82"/>
    <w:rPr>
      <w:b/>
      <w:bCs/>
    </w:rPr>
  </w:style>
  <w:style w:type="paragraph" w:customStyle="1" w:styleId="c0">
    <w:name w:val="c0"/>
    <w:basedOn w:val="a"/>
    <w:rsid w:val="00A5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37B9"/>
  </w:style>
  <w:style w:type="character" w:customStyle="1" w:styleId="c10">
    <w:name w:val="c10"/>
    <w:basedOn w:val="a0"/>
    <w:rsid w:val="00A537B9"/>
  </w:style>
  <w:style w:type="character" w:customStyle="1" w:styleId="c5">
    <w:name w:val="c5"/>
    <w:basedOn w:val="a0"/>
    <w:rsid w:val="00A537B9"/>
  </w:style>
  <w:style w:type="paragraph" w:styleId="a5">
    <w:name w:val="Balloon Text"/>
    <w:basedOn w:val="a"/>
    <w:link w:val="a6"/>
    <w:uiPriority w:val="99"/>
    <w:semiHidden/>
    <w:unhideWhenUsed/>
    <w:rsid w:val="0011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4880"/>
    <w:pPr>
      <w:ind w:left="720"/>
      <w:contextualSpacing/>
    </w:pPr>
  </w:style>
  <w:style w:type="character" w:styleId="a8">
    <w:name w:val="Emphasis"/>
    <w:basedOn w:val="a0"/>
    <w:uiPriority w:val="20"/>
    <w:qFormat/>
    <w:rsid w:val="00E346D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C16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C16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41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625"/>
  </w:style>
  <w:style w:type="paragraph" w:styleId="ab">
    <w:name w:val="footer"/>
    <w:basedOn w:val="a"/>
    <w:link w:val="ac"/>
    <w:uiPriority w:val="99"/>
    <w:semiHidden/>
    <w:unhideWhenUsed/>
    <w:rsid w:val="0041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625"/>
  </w:style>
  <w:style w:type="character" w:styleId="ad">
    <w:name w:val="Hyperlink"/>
    <w:basedOn w:val="a0"/>
    <w:uiPriority w:val="99"/>
    <w:unhideWhenUsed/>
    <w:rsid w:val="00FE4BFB"/>
    <w:rPr>
      <w:color w:val="0000FF" w:themeColor="hyperlink"/>
      <w:u w:val="single"/>
    </w:rPr>
  </w:style>
  <w:style w:type="paragraph" w:customStyle="1" w:styleId="1">
    <w:name w:val="Без интервала1"/>
    <w:qFormat/>
    <w:rsid w:val="005B47E5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e">
    <w:name w:val="No Spacing"/>
    <w:qFormat/>
    <w:rsid w:val="005B47E5"/>
    <w:pPr>
      <w:spacing w:after="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B47E5"/>
  </w:style>
  <w:style w:type="character" w:customStyle="1" w:styleId="c12c22">
    <w:name w:val="c12 c22"/>
    <w:basedOn w:val="a0"/>
    <w:rsid w:val="0089540F"/>
  </w:style>
  <w:style w:type="paragraph" w:customStyle="1" w:styleId="c3">
    <w:name w:val="c3"/>
    <w:basedOn w:val="a"/>
    <w:rsid w:val="0089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c12">
    <w:name w:val="c19 c12"/>
    <w:basedOn w:val="a0"/>
    <w:rsid w:val="0089540F"/>
  </w:style>
  <w:style w:type="character" w:customStyle="1" w:styleId="c12">
    <w:name w:val="c12"/>
    <w:basedOn w:val="a0"/>
    <w:rsid w:val="00895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1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D82"/>
    <w:rPr>
      <w:b/>
      <w:bCs/>
    </w:rPr>
  </w:style>
  <w:style w:type="paragraph" w:customStyle="1" w:styleId="c0">
    <w:name w:val="c0"/>
    <w:basedOn w:val="a"/>
    <w:rsid w:val="00A5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37B9"/>
  </w:style>
  <w:style w:type="character" w:customStyle="1" w:styleId="c10">
    <w:name w:val="c10"/>
    <w:basedOn w:val="a0"/>
    <w:rsid w:val="00A537B9"/>
  </w:style>
  <w:style w:type="character" w:customStyle="1" w:styleId="c5">
    <w:name w:val="c5"/>
    <w:basedOn w:val="a0"/>
    <w:rsid w:val="00A537B9"/>
  </w:style>
  <w:style w:type="paragraph" w:styleId="a5">
    <w:name w:val="Balloon Text"/>
    <w:basedOn w:val="a"/>
    <w:link w:val="a6"/>
    <w:uiPriority w:val="99"/>
    <w:semiHidden/>
    <w:unhideWhenUsed/>
    <w:rsid w:val="0011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4880"/>
    <w:pPr>
      <w:ind w:left="720"/>
      <w:contextualSpacing/>
    </w:pPr>
  </w:style>
  <w:style w:type="character" w:styleId="a8">
    <w:name w:val="Emphasis"/>
    <w:basedOn w:val="a0"/>
    <w:uiPriority w:val="20"/>
    <w:qFormat/>
    <w:rsid w:val="00E346D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C16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C16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41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625"/>
  </w:style>
  <w:style w:type="paragraph" w:styleId="ab">
    <w:name w:val="footer"/>
    <w:basedOn w:val="a"/>
    <w:link w:val="ac"/>
    <w:uiPriority w:val="99"/>
    <w:semiHidden/>
    <w:unhideWhenUsed/>
    <w:rsid w:val="0041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625"/>
  </w:style>
  <w:style w:type="character" w:styleId="ad">
    <w:name w:val="Hyperlink"/>
    <w:basedOn w:val="a0"/>
    <w:uiPriority w:val="99"/>
    <w:unhideWhenUsed/>
    <w:rsid w:val="00FE4BFB"/>
    <w:rPr>
      <w:color w:val="0000FF" w:themeColor="hyperlink"/>
      <w:u w:val="single"/>
    </w:rPr>
  </w:style>
  <w:style w:type="paragraph" w:customStyle="1" w:styleId="1">
    <w:name w:val="Без интервала1"/>
    <w:qFormat/>
    <w:rsid w:val="005B47E5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e">
    <w:name w:val="No Spacing"/>
    <w:qFormat/>
    <w:rsid w:val="005B47E5"/>
    <w:pPr>
      <w:spacing w:after="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B47E5"/>
  </w:style>
  <w:style w:type="character" w:customStyle="1" w:styleId="c12c22">
    <w:name w:val="c12 c22"/>
    <w:basedOn w:val="a0"/>
    <w:rsid w:val="0089540F"/>
  </w:style>
  <w:style w:type="paragraph" w:customStyle="1" w:styleId="c3">
    <w:name w:val="c3"/>
    <w:basedOn w:val="a"/>
    <w:rsid w:val="0089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c12">
    <w:name w:val="c19 c12"/>
    <w:basedOn w:val="a0"/>
    <w:rsid w:val="0089540F"/>
  </w:style>
  <w:style w:type="character" w:customStyle="1" w:styleId="c12">
    <w:name w:val="c12"/>
    <w:basedOn w:val="a0"/>
    <w:rsid w:val="0089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35D8-27CC-4D3B-A513-5A0241E1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lolo</cp:lastModifiedBy>
  <cp:revision>3</cp:revision>
  <cp:lastPrinted>2021-11-28T09:24:00Z</cp:lastPrinted>
  <dcterms:created xsi:type="dcterms:W3CDTF">2021-11-28T09:27:00Z</dcterms:created>
  <dcterms:modified xsi:type="dcterms:W3CDTF">2021-11-28T09:27:00Z</dcterms:modified>
</cp:coreProperties>
</file>