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AC" w:rsidRPr="00E867F7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C00000"/>
          <w:sz w:val="21"/>
          <w:szCs w:val="21"/>
        </w:rPr>
      </w:pPr>
      <w:r w:rsidRPr="00E867F7">
        <w:rPr>
          <w:b/>
          <w:bCs/>
          <w:color w:val="C00000"/>
        </w:rPr>
        <w:t>Правила поведения на дороге зимой</w:t>
      </w:r>
    </w:p>
    <w:p w:rsidR="00A62FAC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Pr="00E867F7">
        <w:rPr>
          <w:color w:val="002060"/>
        </w:rPr>
        <w:t>Соблюдать безопасность на улицах и дорогах необходимо в любое время года. Но особая осторожность нужна зимой!!!</w:t>
      </w:r>
    </w:p>
    <w:p w:rsidR="00A62FAC" w:rsidRPr="00A62FAC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</w:rPr>
      </w:pPr>
      <w:r>
        <w:rPr>
          <w:color w:val="000000"/>
        </w:rPr>
        <w:t>Как вы думаете почему? </w:t>
      </w:r>
      <w:r>
        <w:rPr>
          <w:color w:val="000000"/>
        </w:rPr>
        <w:br/>
      </w:r>
      <w:r w:rsidRPr="00E867F7">
        <w:rPr>
          <w:b/>
          <w:bCs/>
          <w:color w:val="C00000"/>
        </w:rPr>
        <w:t>Зимой дороги покрываются коркой льда, поэтому появляется больше опасности на дороге - можно поскользнуться и упасть под колеса автомобиля!</w:t>
      </w:r>
    </w:p>
    <w:p w:rsidR="00A62FAC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F107D" w:rsidRPr="00E867F7" w:rsidRDefault="00A62FAC" w:rsidP="00CF10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C00000"/>
        </w:rPr>
      </w:pPr>
      <w:r w:rsidRPr="00E867F7">
        <w:rPr>
          <w:color w:val="C00000"/>
        </w:rPr>
        <w:t>Обратите внимание на несколько самых важных правил</w:t>
      </w:r>
      <w:r w:rsidR="00CF107D" w:rsidRPr="00E867F7">
        <w:rPr>
          <w:color w:val="C00000"/>
        </w:rPr>
        <w:t>:</w:t>
      </w:r>
    </w:p>
    <w:p w:rsidR="00CF107D" w:rsidRDefault="00CF107D" w:rsidP="00CF107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>
        <w:rPr>
          <w:color w:val="181818"/>
        </w:rPr>
        <w:t xml:space="preserve">1. </w:t>
      </w:r>
      <w:r w:rsidR="00A62FAC">
        <w:rPr>
          <w:color w:val="181818"/>
        </w:rPr>
        <w:t xml:space="preserve">Движущаяся машина не может сразу остановиться, а на скользкой дороге сделать это ещё труднее. </w:t>
      </w:r>
    </w:p>
    <w:p w:rsidR="00E867F7" w:rsidRDefault="00E867F7" w:rsidP="00FA536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noProof/>
        </w:rPr>
        <w:drawing>
          <wp:inline distT="0" distB="0" distL="0" distR="0">
            <wp:extent cx="2277979" cy="1707417"/>
            <wp:effectExtent l="0" t="0" r="8255" b="7620"/>
            <wp:docPr id="2" name="Рисунок 2" descr="Машина как и человек скользит на скользкой дороге и не смож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шина как и человек скользит на скользкой дороге и не сможе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12" cy="17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367">
        <w:rPr>
          <w:noProof/>
        </w:rPr>
        <w:drawing>
          <wp:inline distT="0" distB="0" distL="0" distR="0" wp14:anchorId="6F2697D9" wp14:editId="369C4429">
            <wp:extent cx="2585237" cy="1723490"/>
            <wp:effectExtent l="0" t="0" r="5715" b="0"/>
            <wp:docPr id="3" name="Рисунок 3" descr="фото из открытых источников Это важно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из открытых источников Это важно!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07" cy="174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AC" w:rsidRDefault="00CF107D" w:rsidP="00CF107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2. </w:t>
      </w:r>
      <w:r w:rsidR="00A62FAC">
        <w:rPr>
          <w:color w:val="181818"/>
        </w:rPr>
        <w:t>В морозную погоду стекла машины покрываются льдом и обзор у водителя уменьшается, вдобавок еще и дорога становится скользкой.</w:t>
      </w:r>
    </w:p>
    <w:p w:rsidR="00A62FAC" w:rsidRDefault="00CF107D" w:rsidP="00CF107D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3. </w:t>
      </w:r>
      <w:r w:rsidR="00A62FAC">
        <w:rPr>
          <w:color w:val="000000"/>
        </w:rPr>
        <w:t>Дороги зимой покрыты ледяной коркой, а если идет снег, то и снегом, под которым прячется наледь. Это явление называют гололедом.</w:t>
      </w:r>
      <w:r>
        <w:rPr>
          <w:color w:val="000000"/>
        </w:rPr>
        <w:t xml:space="preserve"> В гололёд тормозной путь машины увеличивается, а это значит водитель не сможет вовремя затормозить при возникновении пешехода на дороге.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Pr="00FA5367">
        <w:rPr>
          <w:color w:val="181818"/>
        </w:rPr>
        <w:t xml:space="preserve">Поэтому </w:t>
      </w:r>
      <w:r>
        <w:rPr>
          <w:rFonts w:ascii="Arial" w:hAnsi="Arial" w:cs="Arial"/>
          <w:color w:val="181818"/>
          <w:sz w:val="21"/>
          <w:szCs w:val="21"/>
        </w:rPr>
        <w:t>н</w:t>
      </w:r>
      <w:r w:rsidR="00A62FAC">
        <w:rPr>
          <w:color w:val="000000"/>
        </w:rPr>
        <w:t>икогда не надо спешить и перебегать проезжую часть перед близко идущим транспортом. В плохую погоду даже самый опытный водитель может совершить аварию.</w:t>
      </w:r>
    </w:p>
    <w:p w:rsidR="00A62FAC" w:rsidRDefault="00A62FAC" w:rsidP="00CF107D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внезапном появлении опасности на дороге водитель жмёт на тормоза.</w:t>
      </w:r>
    </w:p>
    <w:p w:rsidR="00A62FAC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Сразу ли машина остановится? Нет. Машина поедет еще неко</w:t>
      </w:r>
      <w:r w:rsidR="00CF107D">
        <w:rPr>
          <w:color w:val="000000"/>
        </w:rPr>
        <w:t>торое расстояние! И это расстояние может стоить жизни пешехода!!!</w:t>
      </w:r>
    </w:p>
    <w:p w:rsidR="00FA5367" w:rsidRDefault="00FA5367" w:rsidP="00A62F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C00000"/>
        </w:rPr>
      </w:pPr>
      <w:r>
        <w:rPr>
          <w:rFonts w:ascii="Arial" w:hAnsi="Arial" w:cs="Arial"/>
          <w:color w:val="181818"/>
          <w:sz w:val="21"/>
          <w:szCs w:val="21"/>
        </w:rPr>
        <w:tab/>
      </w:r>
      <w:r w:rsidRPr="00FA5367">
        <w:rPr>
          <w:color w:val="C00000"/>
        </w:rPr>
        <w:t xml:space="preserve">4. Обязательно прикрепите к одежде световозвращатели!!! </w:t>
      </w:r>
    </w:p>
    <w:p w:rsidR="00FA5367" w:rsidRDefault="00FA5367" w:rsidP="00A62FA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C00000"/>
        </w:rPr>
      </w:pPr>
    </w:p>
    <w:p w:rsidR="00E867F7" w:rsidRPr="00FA5367" w:rsidRDefault="00FA5367" w:rsidP="00FA536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>
        <w:rPr>
          <w:noProof/>
        </w:rPr>
        <w:drawing>
          <wp:inline distT="0" distB="0" distL="0" distR="0">
            <wp:extent cx="2101516" cy="1575153"/>
            <wp:effectExtent l="0" t="0" r="0" b="6350"/>
            <wp:docPr id="5" name="Рисунок 5" descr="Возникают вопросы: * В какое время и при каких условиях необходимо наличие световозвращателе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зникают вопросы: * В какое время и при каких условиях необходимо наличие световозвращателей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47" cy="158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5706" cy="1595907"/>
            <wp:effectExtent l="0" t="0" r="0" b="4445"/>
            <wp:docPr id="4" name="Рисунок 4" descr="http://nok-semya.ru/wp-content/uploads/2018/01/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k-semya.ru/wp-content/uploads/2018/01/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70" cy="160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AC" w:rsidRDefault="00A62FAC" w:rsidP="00A62FA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62FAC" w:rsidRDefault="00A62FAC" w:rsidP="00E867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</w:rPr>
      </w:pPr>
      <w:r w:rsidRPr="00E867F7">
        <w:rPr>
          <w:b/>
          <w:bCs/>
          <w:color w:val="C00000"/>
        </w:rPr>
        <w:t xml:space="preserve">Памятка по ПДД </w:t>
      </w:r>
      <w:r w:rsidR="00CF107D" w:rsidRPr="00E867F7">
        <w:rPr>
          <w:b/>
          <w:bCs/>
          <w:color w:val="C00000"/>
        </w:rPr>
        <w:t>в зи</w:t>
      </w:r>
      <w:r w:rsidR="00E867F7" w:rsidRPr="00E867F7">
        <w:rPr>
          <w:b/>
          <w:bCs/>
          <w:color w:val="C00000"/>
        </w:rPr>
        <w:t>мнее время года</w:t>
      </w:r>
    </w:p>
    <w:p w:rsidR="00C64821" w:rsidRPr="00E867F7" w:rsidRDefault="00C64821" w:rsidP="00E867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1"/>
          <w:szCs w:val="21"/>
        </w:rPr>
      </w:pPr>
    </w:p>
    <w:p w:rsidR="00A62FAC" w:rsidRPr="00E867F7" w:rsidRDefault="00FA536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color w:val="181818"/>
        </w:rPr>
        <w:t>1.</w:t>
      </w:r>
      <w:r w:rsidR="00E867F7">
        <w:rPr>
          <w:color w:val="181818"/>
        </w:rPr>
        <w:t xml:space="preserve"> </w:t>
      </w:r>
      <w:r w:rsidR="00A62FAC" w:rsidRPr="00E867F7">
        <w:rPr>
          <w:color w:val="181818"/>
        </w:rPr>
        <w:t>Зимой день короче. Темнеет рано и очень быстро. В сумерках и в темноте значительно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ухудшается видимость. В темноте легко ошибиться в определении расстояния, как до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едущего автомобиля, так и до неподвижных предметов. Часто близкие предметы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кажутся далекими, а далекие — близкими. Случаются зрительные обманы: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неподвижный предмет можно принять за движущийся, и наоборот. Поэтому в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сумерках и темноте будьте особенно внимательны. Переходите только по регулируемым переходам. А в случае их отсутствия — при переходе</w:t>
      </w:r>
      <w:r w:rsidR="00E867F7" w:rsidRPr="00E867F7">
        <w:rPr>
          <w:color w:val="181818"/>
        </w:rPr>
        <w:t xml:space="preserve"> улицы</w:t>
      </w:r>
      <w:r w:rsidR="00E867F7" w:rsidRPr="00E867F7">
        <w:rPr>
          <w:rFonts w:ascii="Arial" w:hAnsi="Arial" w:cs="Arial"/>
          <w:color w:val="181818"/>
        </w:rPr>
        <w:t xml:space="preserve"> </w:t>
      </w:r>
      <w:r w:rsidR="00A62FAC" w:rsidRPr="00E867F7">
        <w:rPr>
          <w:color w:val="181818"/>
        </w:rPr>
        <w:t>увеличьте безопасное расстояние до автомобиля.</w:t>
      </w:r>
    </w:p>
    <w:p w:rsidR="00A62FAC" w:rsidRDefault="00FA5367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2.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В снегопады заметно ухудшается видимость, появляются заносы, ограничивается и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затрудняется движение пешеходов и транспорта. Снег залепляет глаза пешеходам и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мешает обзору дороги. Для водителя видимость на дороге тоже ухудшается.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городах улицы посыпают специальными химикатами, чтобы не образовывался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снежный накат. В результате даже в умеренный мороз проезжая часть может быть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покрыта снежно-водяной кашей, которую в виде взвеси поднимают в воздух колеса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проезжающего транспорта. Взвесь оседает на ветровых стеклах автомобилей, мешая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водителям следить за дорожной обстановкой. В такой ситуации водителю еще сложнее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заметить пешехода!</w:t>
      </w:r>
    </w:p>
    <w:p w:rsidR="00A62FAC" w:rsidRDefault="00FA5367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Яркое солнце, как ни странно, тоже помеха. Яркое солнце и белый снег создают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эффект бликов, человек как бы «ослепляется». Поэтому нужно быть крайне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внимательным.</w:t>
      </w:r>
      <w:bookmarkStart w:id="0" w:name="_GoBack"/>
      <w:bookmarkEnd w:id="0"/>
    </w:p>
    <w:p w:rsidR="00A62FAC" w:rsidRDefault="00FA5367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В снежный накат или гололед повышается вероятность «юза», заноса автомобиля, и,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самое главное — непредсказуемо удлиняется тормозной путь. Поэтому обычное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(летнее) безопасное для перехода расстояние до машины нужно увеличить в несколько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раз.</w:t>
      </w:r>
    </w:p>
    <w:p w:rsidR="00A62FAC" w:rsidRDefault="00FA5367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В оттепель на улице появляются коварные лужи, под которыми скрывается лед.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Дорога становится очень скользкой! Поэтому при переходе через проезжую часть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лучше подождать, пока не будет проезжающих машин. Ни в коем случае не бежать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через проезжую часть, даже на переходе! Переходить только шагом и быть</w:t>
      </w:r>
    </w:p>
    <w:p w:rsidR="00A62FAC" w:rsidRDefault="00A62FAC" w:rsidP="008943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внимательным.</w:t>
      </w:r>
    </w:p>
    <w:p w:rsidR="00A62FAC" w:rsidRDefault="00FA536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Количество мест закрытого обзора зимой становится больше. Мешают увидеть</w:t>
      </w:r>
    </w:p>
    <w:p w:rsidR="00A62FAC" w:rsidRDefault="00A62FAC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приближающийся транспорт:</w:t>
      </w:r>
    </w:p>
    <w:p w:rsidR="00A62FAC" w:rsidRDefault="00E867F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 </w:t>
      </w:r>
      <w:r w:rsidR="00A62FAC">
        <w:rPr>
          <w:color w:val="181818"/>
        </w:rPr>
        <w:t>сугробы на обочине;</w:t>
      </w:r>
    </w:p>
    <w:p w:rsidR="00A62FAC" w:rsidRDefault="00E867F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 </w:t>
      </w:r>
      <w:r w:rsidR="00A62FAC">
        <w:rPr>
          <w:color w:val="181818"/>
        </w:rPr>
        <w:t>сужение дороги из-за неубранного снега:</w:t>
      </w:r>
    </w:p>
    <w:p w:rsidR="00A62FAC" w:rsidRDefault="00E867F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 </w:t>
      </w:r>
      <w:r w:rsidR="00A62FAC">
        <w:rPr>
          <w:color w:val="181818"/>
        </w:rPr>
        <w:t>стоящая заснеженная машина.</w:t>
      </w:r>
    </w:p>
    <w:p w:rsidR="00A62FAC" w:rsidRDefault="00A62FAC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Значит, нужно быть крайне внимательным, вначале обязательно остановиться и,</w:t>
      </w:r>
    </w:p>
    <w:p w:rsidR="00A62FAC" w:rsidRDefault="00A62FAC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только убедившись в том, что поблизости нет транспорта, переходить проезжую часть.</w:t>
      </w:r>
    </w:p>
    <w:p w:rsidR="00A62FAC" w:rsidRDefault="00FA5367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</w:t>
      </w:r>
      <w:r w:rsidR="00E867F7">
        <w:rPr>
          <w:color w:val="181818"/>
        </w:rPr>
        <w:t xml:space="preserve"> </w:t>
      </w:r>
      <w:r w:rsidR="00A62FAC">
        <w:rPr>
          <w:color w:val="181818"/>
        </w:rPr>
        <w:t>Теплая зимняя одежда мешает свободно двигаться, сковывает движения.</w:t>
      </w:r>
    </w:p>
    <w:p w:rsidR="00A62FAC" w:rsidRDefault="00A62FAC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Поскользнувшись, в такой одежде сложнее удержать равновесие. Кроме того,</w:t>
      </w:r>
    </w:p>
    <w:p w:rsidR="00A62FAC" w:rsidRDefault="00A62FAC" w:rsidP="00C6482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капюшоны, мохнатые воротники и зимние шапки также мешают обзору.</w:t>
      </w:r>
    </w:p>
    <w:p w:rsidR="00C64821" w:rsidRDefault="00C64821" w:rsidP="00A62FA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FA5367" w:rsidRDefault="00FA5367" w:rsidP="00C648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inline distT="0" distB="0" distL="0" distR="0">
            <wp:extent cx="2429223" cy="1820779"/>
            <wp:effectExtent l="0" t="0" r="9525" b="8255"/>
            <wp:docPr id="6" name="Рисунок 6" descr="Шёл по дороге, а не по обочине, и попал под машину ::Выксунский рабоч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ёл по дороге, а не по обочине, и попал под машину ::Выксунский рабочий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82" cy="18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821">
        <w:rPr>
          <w:noProof/>
        </w:rPr>
        <w:drawing>
          <wp:inline distT="0" distB="0" distL="0" distR="0">
            <wp:extent cx="2710313" cy="1806876"/>
            <wp:effectExtent l="0" t="0" r="0" b="3175"/>
            <wp:docPr id="8" name="Рисунок 8" descr="29-летняя женщина решила перейти дорогу в темное время суток в месте, где 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9-летняя женщина решила перейти дорогу в темное время суток в месте, где н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34" cy="183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21" w:rsidRDefault="00C64821" w:rsidP="00C64821">
      <w:pPr>
        <w:pStyle w:val="a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CD27A3" w:rsidRPr="00C64821" w:rsidRDefault="00FA5367" w:rsidP="00C64821">
      <w:pPr>
        <w:pStyle w:val="a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64821">
        <w:rPr>
          <w:rFonts w:ascii="Times New Roman" w:hAnsi="Times New Roman" w:cs="Times New Roman"/>
          <w:color w:val="C00000"/>
          <w:sz w:val="24"/>
          <w:szCs w:val="24"/>
        </w:rPr>
        <w:t>Соблюдай правила безопасности!!!</w:t>
      </w:r>
    </w:p>
    <w:p w:rsidR="00FA5367" w:rsidRPr="00C64821" w:rsidRDefault="00FA5367" w:rsidP="00C64821">
      <w:pPr>
        <w:pStyle w:val="a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64821">
        <w:rPr>
          <w:rFonts w:ascii="Times New Roman" w:hAnsi="Times New Roman" w:cs="Times New Roman"/>
          <w:color w:val="C00000"/>
          <w:sz w:val="24"/>
          <w:szCs w:val="24"/>
        </w:rPr>
        <w:t>Сохрани свою жизнь!!!</w:t>
      </w:r>
    </w:p>
    <w:sectPr w:rsidR="00FA5367" w:rsidRPr="00C6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89C"/>
    <w:multiLevelType w:val="hybridMultilevel"/>
    <w:tmpl w:val="A3EE58A4"/>
    <w:lvl w:ilvl="0" w:tplc="F4D8CA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F2"/>
    <w:rsid w:val="002422F2"/>
    <w:rsid w:val="008943D8"/>
    <w:rsid w:val="00A62FAC"/>
    <w:rsid w:val="00C64821"/>
    <w:rsid w:val="00CD27A3"/>
    <w:rsid w:val="00CF107D"/>
    <w:rsid w:val="00E57AE8"/>
    <w:rsid w:val="00E867F7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40AD-4ED4-4D67-A4E3-33021C90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FAC"/>
    <w:rPr>
      <w:color w:val="0000FF"/>
      <w:u w:val="single"/>
    </w:rPr>
  </w:style>
  <w:style w:type="paragraph" w:styleId="a5">
    <w:name w:val="No Spacing"/>
    <w:uiPriority w:val="1"/>
    <w:qFormat/>
    <w:rsid w:val="00C64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dcterms:created xsi:type="dcterms:W3CDTF">2022-02-08T07:56:00Z</dcterms:created>
  <dcterms:modified xsi:type="dcterms:W3CDTF">2022-02-08T07:56:00Z</dcterms:modified>
</cp:coreProperties>
</file>