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2694"/>
        <w:gridCol w:w="11111"/>
      </w:tblGrid>
      <w:tr w:rsidR="00DE1266" w:rsidTr="00BA5441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6" w:rsidRDefault="008E07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(8</w:t>
            </w:r>
            <w:r w:rsidR="00DE126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из них 1 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иант – 4 человека, 2 вариант – 4</w:t>
            </w:r>
            <w:r w:rsidR="00DE126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человека)</w:t>
            </w:r>
          </w:p>
        </w:tc>
      </w:tr>
      <w:tr w:rsidR="00DE1266" w:rsidTr="00BA5441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E1266" w:rsidTr="00BA5441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</w:tr>
      <w:tr w:rsidR="00DE1266" w:rsidTr="00BA5441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6" w:rsidRDefault="00DE1266" w:rsidP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07EF">
              <w:rPr>
                <w:rFonts w:ascii="Times New Roman" w:hAnsi="Times New Roman" w:cs="Times New Roman"/>
                <w:sz w:val="24"/>
                <w:szCs w:val="24"/>
              </w:rPr>
              <w:t>Буквы л, Л, слоги и слова. Мама – мой друг! Списывание с печатного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1266" w:rsidTr="00BA5441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1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</w:tr>
      <w:tr w:rsidR="00DE1266" w:rsidTr="00BA5441">
        <w:trPr>
          <w:trHeight w:val="284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1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6" w:rsidRDefault="00DE1266" w:rsidP="00FB2F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«Букварь», п</w:t>
            </w:r>
            <w:r w:rsidR="00865736">
              <w:rPr>
                <w:rFonts w:ascii="Times New Roman" w:hAnsi="Times New Roman" w:cs="Times New Roman"/>
                <w:sz w:val="24"/>
                <w:szCs w:val="24"/>
              </w:rPr>
              <w:t>редметные картинки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Слоговые таблицы. Домики с гласными и согласными буквами. Карточки с буквами для работы у доски. </w:t>
            </w:r>
            <w:r w:rsidR="008E07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65736">
              <w:rPr>
                <w:rFonts w:ascii="Times New Roman" w:hAnsi="Times New Roman" w:cs="Times New Roman"/>
                <w:sz w:val="24"/>
                <w:szCs w:val="24"/>
              </w:rPr>
              <w:t xml:space="preserve">арточки – наложенное изображение букв. </w:t>
            </w:r>
            <w:r w:rsidR="00FB2F8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картинки – слова с буквой л, карточки со словами к предметным картинкам. </w:t>
            </w:r>
            <w:r w:rsidR="008E07EF">
              <w:rPr>
                <w:rFonts w:ascii="Times New Roman" w:hAnsi="Times New Roman" w:cs="Times New Roman"/>
                <w:sz w:val="24"/>
                <w:szCs w:val="24"/>
              </w:rPr>
              <w:t>Раскраски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индивидуальной р</w:t>
            </w:r>
            <w:r w:rsidR="008E07EF">
              <w:rPr>
                <w:rFonts w:ascii="Times New Roman" w:hAnsi="Times New Roman" w:cs="Times New Roman"/>
                <w:sz w:val="24"/>
                <w:szCs w:val="24"/>
              </w:rPr>
              <w:t xml:space="preserve">аботы с обучающимися 2 варианта. Карточка с </w:t>
            </w:r>
            <w:proofErr w:type="spellStart"/>
            <w:r w:rsidR="008E07EF">
              <w:rPr>
                <w:rFonts w:ascii="Times New Roman" w:hAnsi="Times New Roman" w:cs="Times New Roman"/>
                <w:sz w:val="24"/>
                <w:szCs w:val="24"/>
              </w:rPr>
              <w:t>чистоговоркой</w:t>
            </w:r>
            <w:proofErr w:type="spellEnd"/>
            <w:r w:rsidR="008E07EF">
              <w:rPr>
                <w:rFonts w:ascii="Times New Roman" w:hAnsi="Times New Roman" w:cs="Times New Roman"/>
                <w:sz w:val="24"/>
                <w:szCs w:val="24"/>
              </w:rPr>
              <w:t xml:space="preserve">, сюжетная картинка по тексту </w:t>
            </w:r>
            <w:proofErr w:type="spellStart"/>
            <w:r w:rsidR="008E07EF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="008E07EF">
              <w:rPr>
                <w:rFonts w:ascii="Times New Roman" w:hAnsi="Times New Roman" w:cs="Times New Roman"/>
                <w:sz w:val="24"/>
                <w:szCs w:val="24"/>
              </w:rPr>
              <w:t xml:space="preserve"> со звуком Л</w:t>
            </w:r>
          </w:p>
        </w:tc>
      </w:tr>
      <w:tr w:rsidR="00DE1266" w:rsidTr="00BA5441">
        <w:trPr>
          <w:trHeight w:val="28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планируемые результаты</w:t>
            </w:r>
          </w:p>
        </w:tc>
        <w:tc>
          <w:tcPr>
            <w:tcW w:w="1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3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изученн</w:t>
            </w:r>
            <w:r w:rsidR="00865736">
              <w:rPr>
                <w:rFonts w:ascii="Times New Roman" w:hAnsi="Times New Roman" w:cs="Times New Roman"/>
                <w:sz w:val="24"/>
                <w:szCs w:val="24"/>
              </w:rPr>
              <w:t>ые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называть звуки</w:t>
            </w:r>
            <w:r w:rsidR="00865736">
              <w:rPr>
                <w:rFonts w:ascii="Times New Roman" w:hAnsi="Times New Roman" w:cs="Times New Roman"/>
                <w:sz w:val="24"/>
                <w:szCs w:val="24"/>
              </w:rPr>
              <w:t>, читать слоги, слова, предложения с изученными буквами;</w:t>
            </w:r>
          </w:p>
          <w:p w:rsidR="00DE1266" w:rsidRDefault="00865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писать буквы, писать слова, правильно соединяя буквы</w:t>
            </w:r>
            <w:r w:rsidR="00DE12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5736" w:rsidRDefault="00865736" w:rsidP="00865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правила оформления предложения: первое слово с заглавной буквы, в конце предложения точка;</w:t>
            </w:r>
          </w:p>
          <w:p w:rsidR="00DE1266" w:rsidRDefault="00DE1266" w:rsidP="008657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5736">
              <w:rPr>
                <w:rFonts w:ascii="Times New Roman" w:hAnsi="Times New Roman" w:cs="Times New Roman"/>
                <w:sz w:val="24"/>
                <w:szCs w:val="24"/>
              </w:rPr>
              <w:t xml:space="preserve"> списывать слова, предложения, короткие тексты, правильно оформляя предложения при письме</w:t>
            </w:r>
            <w:r w:rsidR="00BF2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1266" w:rsidTr="00BA5441">
        <w:trPr>
          <w:trHeight w:val="10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БУД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БУД</w:t>
            </w:r>
          </w:p>
        </w:tc>
        <w:tc>
          <w:tcPr>
            <w:tcW w:w="1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называть изученные звуки;</w:t>
            </w:r>
          </w:p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дифференцировать изученные звуки на слух</w:t>
            </w:r>
            <w:r w:rsidR="00BF26ED">
              <w:rPr>
                <w:rFonts w:ascii="Times New Roman" w:hAnsi="Times New Roman" w:cs="Times New Roman"/>
                <w:sz w:val="24"/>
                <w:szCs w:val="24"/>
              </w:rPr>
              <w:t>, находить место звука в слове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различа</w:t>
            </w:r>
            <w:r w:rsidR="00BF26ED">
              <w:rPr>
                <w:rFonts w:ascii="Times New Roman" w:hAnsi="Times New Roman" w:cs="Times New Roman"/>
                <w:sz w:val="24"/>
                <w:szCs w:val="24"/>
              </w:rPr>
              <w:t>ть и правильно записыва</w:t>
            </w:r>
            <w:r w:rsidR="008E07EF">
              <w:rPr>
                <w:rFonts w:ascii="Times New Roman" w:hAnsi="Times New Roman" w:cs="Times New Roman"/>
                <w:sz w:val="24"/>
                <w:szCs w:val="24"/>
              </w:rPr>
              <w:t>ть заглавную и прописную буквы л,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1266" w:rsidRDefault="00DE1266" w:rsidP="00BF2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26ED">
              <w:rPr>
                <w:rFonts w:ascii="Times New Roman" w:hAnsi="Times New Roman" w:cs="Times New Roman"/>
                <w:sz w:val="24"/>
                <w:szCs w:val="24"/>
              </w:rPr>
              <w:t>писать слова, предложения, короткие тексты.</w:t>
            </w:r>
          </w:p>
        </w:tc>
      </w:tr>
      <w:tr w:rsidR="00DE1266" w:rsidTr="00BA5441">
        <w:trPr>
          <w:trHeight w:val="10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66" w:rsidRDefault="00DE1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БУД</w:t>
            </w:r>
          </w:p>
        </w:tc>
        <w:tc>
          <w:tcPr>
            <w:tcW w:w="1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ED" w:rsidRDefault="00BF2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организовать рабочее место и приготовить учебные принадлежности к уроку русского языка;</w:t>
            </w:r>
          </w:p>
          <w:p w:rsidR="00BF26ED" w:rsidRDefault="008E07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расположить</w:t>
            </w:r>
            <w:r w:rsidR="00BF26ED">
              <w:rPr>
                <w:rFonts w:ascii="Times New Roman" w:hAnsi="Times New Roman" w:cs="Times New Roman"/>
                <w:sz w:val="24"/>
                <w:szCs w:val="24"/>
              </w:rPr>
              <w:t xml:space="preserve"> тетрадь на парте при письме и правильно удерживать ручку и карандаш в руке;</w:t>
            </w:r>
          </w:p>
          <w:p w:rsidR="00DE1266" w:rsidRDefault="00BF2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126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задания самостоятельно по алгоритму или с помощью учителя;</w:t>
            </w:r>
          </w:p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результаты своей деятельности, используя предложенные учителем критерии</w:t>
            </w:r>
            <w:r w:rsidR="00BF2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1266" w:rsidTr="00BA5441">
        <w:trPr>
          <w:trHeight w:val="1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66" w:rsidRDefault="00DE1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БУД</w:t>
            </w:r>
          </w:p>
        </w:tc>
        <w:tc>
          <w:tcPr>
            <w:tcW w:w="1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слушать и понимать инструкцию учителя;</w:t>
            </w:r>
          </w:p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вступать в контакт с учителем и одноклассниками;</w:t>
            </w:r>
          </w:p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монологическую речь для ответов на вопросы</w:t>
            </w:r>
          </w:p>
        </w:tc>
      </w:tr>
      <w:tr w:rsidR="00DE1266" w:rsidTr="00BA5441">
        <w:trPr>
          <w:trHeight w:val="1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планируемые результаты</w:t>
            </w:r>
          </w:p>
        </w:tc>
        <w:tc>
          <w:tcPr>
            <w:tcW w:w="1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осознавать необходимость учиться в школе;</w:t>
            </w:r>
          </w:p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осознавать необходимость уметь читать</w:t>
            </w:r>
            <w:r w:rsidR="00BF26ED">
              <w:rPr>
                <w:rFonts w:ascii="Times New Roman" w:hAnsi="Times New Roman" w:cs="Times New Roman"/>
                <w:sz w:val="24"/>
                <w:szCs w:val="24"/>
              </w:rPr>
              <w:t xml:space="preserve"> и 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полученные знания в повседневной жизни </w:t>
            </w:r>
          </w:p>
        </w:tc>
      </w:tr>
      <w:tr w:rsidR="00DE1266" w:rsidTr="00BA5441">
        <w:trPr>
          <w:trHeight w:val="134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коррекционной работы</w:t>
            </w:r>
          </w:p>
        </w:tc>
        <w:tc>
          <w:tcPr>
            <w:tcW w:w="1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коррекция мыслитель</w:t>
            </w:r>
            <w:r w:rsidR="008E07EF">
              <w:rPr>
                <w:rFonts w:ascii="Times New Roman" w:hAnsi="Times New Roman" w:cs="Times New Roman"/>
                <w:sz w:val="24"/>
                <w:szCs w:val="24"/>
              </w:rPr>
              <w:t>ной деятельности посредством выполнения заданий по теме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коррекция слухового и зрительного восприятия через изучение букв и звуков, выделения звука </w:t>
            </w:r>
            <w:r w:rsidR="00FB2F84">
              <w:rPr>
                <w:rFonts w:ascii="Times New Roman" w:hAnsi="Times New Roman" w:cs="Times New Roman"/>
                <w:sz w:val="24"/>
                <w:szCs w:val="24"/>
              </w:rPr>
              <w:t xml:space="preserve">-л-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r w:rsidR="00BF26ED">
              <w:rPr>
                <w:rFonts w:ascii="Times New Roman" w:hAnsi="Times New Roman" w:cs="Times New Roman"/>
                <w:sz w:val="24"/>
                <w:szCs w:val="24"/>
              </w:rPr>
              <w:t>, в середине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конце слова;</w:t>
            </w:r>
          </w:p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26ED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зрительного 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26ED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коррекция общей и мелкой моторики, простран</w:t>
            </w:r>
            <w:r w:rsidR="00BF26ED">
              <w:rPr>
                <w:rFonts w:ascii="Times New Roman" w:hAnsi="Times New Roman" w:cs="Times New Roman"/>
                <w:sz w:val="24"/>
                <w:szCs w:val="24"/>
              </w:rPr>
              <w:t>ственной ориентировки;</w:t>
            </w:r>
          </w:p>
          <w:p w:rsidR="00DE1266" w:rsidRDefault="00BF2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зрительно-моторной координации, ориентировки на плоскости, на поле листа тетради</w:t>
            </w:r>
            <w:r w:rsidR="00DE12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коррекция звукопроизношения, развитие внятной устной речи, развитие памяти через проговар</w:t>
            </w:r>
            <w:r w:rsidR="00FB2F84">
              <w:rPr>
                <w:rFonts w:ascii="Times New Roman" w:hAnsi="Times New Roman" w:cs="Times New Roman"/>
                <w:sz w:val="24"/>
                <w:szCs w:val="24"/>
              </w:rPr>
              <w:t xml:space="preserve">ивание и заучивание </w:t>
            </w:r>
            <w:proofErr w:type="spellStart"/>
            <w:r w:rsidR="00FB2F84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="00BF2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1266" w:rsidRDefault="00DE1266" w:rsidP="00DE12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1266" w:rsidRDefault="00DE1266" w:rsidP="00DE126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7654"/>
        <w:gridCol w:w="3544"/>
        <w:gridCol w:w="2890"/>
      </w:tblGrid>
      <w:tr w:rsidR="00DE1266" w:rsidTr="00BA544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обучающихся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БУД</w:t>
            </w:r>
          </w:p>
          <w:p w:rsidR="00335D44" w:rsidRDefault="00335D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66" w:rsidTr="00BA544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6" w:rsidRDefault="00932F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1266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58" w:rsidRDefault="00A2472A" w:rsidP="00A600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приветствует</w:t>
            </w:r>
            <w:r w:rsidR="00A6005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обучающихся;</w:t>
            </w:r>
          </w:p>
          <w:p w:rsidR="00DE1266" w:rsidRDefault="00A24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проверяет готовность</w:t>
            </w:r>
            <w:r w:rsidR="00DE126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уроку</w:t>
            </w:r>
            <w:r w:rsidR="00FB2F84">
              <w:rPr>
                <w:rFonts w:ascii="Times New Roman" w:hAnsi="Times New Roman" w:cs="Times New Roman"/>
                <w:sz w:val="24"/>
                <w:szCs w:val="24"/>
              </w:rPr>
              <w:t>: наличие учебных принадлежностей на парте, правильно организованное рабочее место</w:t>
            </w:r>
            <w:r w:rsidR="00DE12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560" w:rsidRDefault="00A24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нацеливает</w:t>
            </w:r>
            <w:r w:rsidR="00DE1266">
              <w:rPr>
                <w:rFonts w:ascii="Times New Roman" w:hAnsi="Times New Roman" w:cs="Times New Roman"/>
                <w:sz w:val="24"/>
                <w:szCs w:val="24"/>
              </w:rPr>
              <w:t xml:space="preserve"> на урок</w:t>
            </w:r>
            <w:r w:rsidR="00FB2F8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выяснения темы урока (загадывает загадку):</w:t>
            </w:r>
          </w:p>
          <w:p w:rsidR="00B20876" w:rsidRDefault="00FB2F84" w:rsidP="00FB2F84">
            <w:pPr>
              <w:pStyle w:val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F8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Освещает ночью путь, </w:t>
            </w:r>
          </w:p>
          <w:p w:rsidR="00B20876" w:rsidRDefault="00FB2F84" w:rsidP="00FB2F84">
            <w:pPr>
              <w:pStyle w:val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B2F8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Звездам не дает заснуть. </w:t>
            </w:r>
          </w:p>
          <w:p w:rsidR="00B20876" w:rsidRDefault="00FB2F84" w:rsidP="00FB2F84">
            <w:pPr>
              <w:pStyle w:val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2087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Пусть все спят, ей не до сна, </w:t>
            </w:r>
          </w:p>
          <w:p w:rsidR="00FB2F84" w:rsidRDefault="00FB2F84" w:rsidP="00FB2F84">
            <w:pPr>
              <w:pStyle w:val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2087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небе светит нам… (Луна)</w:t>
            </w:r>
          </w:p>
          <w:p w:rsidR="004C458B" w:rsidRDefault="00B20876" w:rsidP="00B2087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Предлагает обучающимся назвать с какой буквы начинается слово – отгадка, с помощью наводящих вопросов помогает обучающимся сформулировать тему урока «</w:t>
            </w:r>
            <w:r w:rsidRPr="00B20876">
              <w:rPr>
                <w:rFonts w:ascii="Times New Roman" w:hAnsi="Times New Roman"/>
                <w:sz w:val="24"/>
                <w:szCs w:val="24"/>
                <w:lang w:val="ru-RU"/>
              </w:rPr>
              <w:t>Буквы л, Л, слоги и слова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335D44" w:rsidRPr="00B20876" w:rsidRDefault="00335D44" w:rsidP="00B20876">
            <w:pPr>
              <w:pStyle w:val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демонстрируют готовность к уроку;</w:t>
            </w:r>
          </w:p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слушают учителя</w:t>
            </w:r>
            <w:r w:rsidR="00A119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вопросы;</w:t>
            </w:r>
          </w:p>
          <w:p w:rsidR="00B20876" w:rsidRDefault="00B20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отгадывают загадку;</w:t>
            </w:r>
          </w:p>
          <w:p w:rsidR="00DE1266" w:rsidRDefault="00DE1266" w:rsidP="00A119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делают простейшие выводы с помощью учите</w:t>
            </w:r>
            <w:r w:rsidR="00B2087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A247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DE" w:rsidRPr="000639DE" w:rsidRDefault="000639DE" w:rsidP="000639D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9DE">
              <w:rPr>
                <w:rFonts w:ascii="Times New Roman" w:hAnsi="Times New Roman"/>
                <w:sz w:val="24"/>
                <w:szCs w:val="24"/>
                <w:lang w:val="ru-RU"/>
              </w:rPr>
              <w:t>- использовать принятые ритуалы социального взаимодействия с одноклассниками и учителем;</w:t>
            </w:r>
          </w:p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6560">
              <w:rPr>
                <w:rFonts w:ascii="Times New Roman" w:hAnsi="Times New Roman" w:cs="Times New Roman"/>
                <w:sz w:val="24"/>
                <w:szCs w:val="24"/>
              </w:rPr>
              <w:t xml:space="preserve">слушать учителя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инструкции;</w:t>
            </w:r>
          </w:p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вступать в контакт;</w:t>
            </w:r>
          </w:p>
          <w:p w:rsidR="00DE1266" w:rsidRDefault="00B474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и делать выводы</w:t>
            </w:r>
            <w:r w:rsidR="00A247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66" w:rsidTr="00BA544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6" w:rsidRDefault="00932F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1266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EA6560" w:rsidRDefault="00932F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*Дыхательная гимнастика </w:t>
            </w:r>
          </w:p>
          <w:p w:rsidR="00EA6560" w:rsidRDefault="00EA6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5A" w:rsidRDefault="00932F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Речевая гимнастика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39D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 w:rsidR="00DF2DE1">
              <w:rPr>
                <w:rFonts w:ascii="Times New Roman" w:hAnsi="Times New Roman" w:cs="Times New Roman"/>
                <w:sz w:val="24"/>
                <w:szCs w:val="24"/>
              </w:rPr>
              <w:t xml:space="preserve">красные и синие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домики с изученными букв</w:t>
            </w:r>
            <w:r w:rsidR="00B20876">
              <w:rPr>
                <w:rFonts w:ascii="Times New Roman" w:hAnsi="Times New Roman" w:cs="Times New Roman"/>
                <w:sz w:val="24"/>
                <w:szCs w:val="24"/>
              </w:rPr>
              <w:t>ами, предлагает вспомнить в каких домиках живут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гласные и согласные</w:t>
            </w:r>
            <w:r w:rsidR="00B20876">
              <w:rPr>
                <w:rFonts w:ascii="Times New Roman" w:hAnsi="Times New Roman" w:cs="Times New Roman"/>
                <w:sz w:val="24"/>
                <w:szCs w:val="24"/>
              </w:rPr>
              <w:t xml:space="preserve">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0C8E">
              <w:rPr>
                <w:rFonts w:ascii="Times New Roman" w:hAnsi="Times New Roman" w:cs="Times New Roman"/>
                <w:sz w:val="24"/>
                <w:szCs w:val="24"/>
              </w:rPr>
              <w:t>проанализировать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C8E">
              <w:rPr>
                <w:rFonts w:ascii="Times New Roman" w:hAnsi="Times New Roman" w:cs="Times New Roman"/>
                <w:sz w:val="24"/>
                <w:szCs w:val="24"/>
              </w:rPr>
              <w:t>их различие</w:t>
            </w:r>
            <w:r w:rsidR="00B20876">
              <w:rPr>
                <w:rFonts w:ascii="Times New Roman" w:hAnsi="Times New Roman" w:cs="Times New Roman"/>
                <w:sz w:val="24"/>
                <w:szCs w:val="24"/>
              </w:rPr>
              <w:t xml:space="preserve"> (гласные можем пропеть, согласные произносим кратко);</w:t>
            </w:r>
          </w:p>
          <w:p w:rsidR="00B20876" w:rsidRDefault="00B20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предлагает сделать глубокий вдох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пропеть гласные звуки: а о у ы;</w:t>
            </w:r>
          </w:p>
          <w:p w:rsidR="00932F5A" w:rsidRDefault="00932F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предлагает сделать глубокий вдох и произнести </w:t>
            </w:r>
            <w:r w:rsidR="00B20876">
              <w:rPr>
                <w:rFonts w:ascii="Times New Roman" w:hAnsi="Times New Roman" w:cs="Times New Roman"/>
                <w:sz w:val="24"/>
                <w:szCs w:val="24"/>
              </w:rPr>
              <w:t>быстро (кратко)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0876">
              <w:rPr>
                <w:rFonts w:ascii="Times New Roman" w:hAnsi="Times New Roman" w:cs="Times New Roman"/>
                <w:sz w:val="24"/>
                <w:szCs w:val="24"/>
              </w:rPr>
              <w:t>а выдохе согласные звуки: м х с н л (повторить 4 раза);</w:t>
            </w:r>
          </w:p>
          <w:p w:rsidR="00932F5A" w:rsidRDefault="00932F5A" w:rsidP="00932F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5291">
              <w:rPr>
                <w:rFonts w:ascii="Times New Roman" w:hAnsi="Times New Roman" w:cs="Times New Roman"/>
                <w:sz w:val="24"/>
                <w:szCs w:val="24"/>
              </w:rPr>
              <w:t>обучающимся по варианту 2</w:t>
            </w:r>
            <w:r w:rsidR="00063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собрать разрезные картинки</w:t>
            </w:r>
            <w:r w:rsidR="00EC5291">
              <w:rPr>
                <w:rFonts w:ascii="Times New Roman" w:hAnsi="Times New Roman" w:cs="Times New Roman"/>
                <w:sz w:val="24"/>
                <w:szCs w:val="24"/>
              </w:rPr>
              <w:t>: буквы о, м, у, ы</w:t>
            </w:r>
            <w:r w:rsidR="00D070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560" w:rsidRDefault="00EA6560" w:rsidP="00932F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напоми</w:t>
            </w:r>
            <w:r w:rsidR="00BA5441">
              <w:rPr>
                <w:rFonts w:ascii="Times New Roman" w:hAnsi="Times New Roman" w:cs="Times New Roman"/>
                <w:sz w:val="24"/>
                <w:szCs w:val="24"/>
              </w:rPr>
              <w:t xml:space="preserve">нает изученные на предыдущих уроках </w:t>
            </w:r>
            <w:proofErr w:type="spellStart"/>
            <w:r w:rsidR="00BA5441"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  <w:r w:rsidR="00EC5291">
              <w:rPr>
                <w:rFonts w:ascii="Times New Roman" w:hAnsi="Times New Roman" w:cs="Times New Roman"/>
                <w:sz w:val="24"/>
                <w:szCs w:val="24"/>
              </w:rPr>
              <w:t>тоговорки</w:t>
            </w:r>
            <w:proofErr w:type="spellEnd"/>
            <w:r w:rsidR="00EC5291">
              <w:rPr>
                <w:rFonts w:ascii="Times New Roman" w:hAnsi="Times New Roman" w:cs="Times New Roman"/>
                <w:sz w:val="24"/>
                <w:szCs w:val="24"/>
              </w:rPr>
              <w:t xml:space="preserve"> и предлагает проговорить </w:t>
            </w:r>
            <w:proofErr w:type="spellStart"/>
            <w:r w:rsidR="00EC5291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="00EC5291">
              <w:rPr>
                <w:rFonts w:ascii="Times New Roman" w:hAnsi="Times New Roman" w:cs="Times New Roman"/>
                <w:sz w:val="24"/>
                <w:szCs w:val="24"/>
              </w:rPr>
              <w:t xml:space="preserve"> с буквами: у, л («Утки плавают в пруду. Ищут там себе еду», «Искала белка ствол с дуплом. Дупло у белок – это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5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070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5291" w:rsidRDefault="00EC5291" w:rsidP="00932F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предлагает выбрать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которая соответствует теме урока;</w:t>
            </w:r>
          </w:p>
          <w:p w:rsidR="00DE1266" w:rsidRDefault="00EA6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предлагает </w:t>
            </w:r>
            <w:r w:rsidR="003324A8">
              <w:rPr>
                <w:rFonts w:ascii="Times New Roman" w:hAnsi="Times New Roman" w:cs="Times New Roman"/>
                <w:sz w:val="24"/>
                <w:szCs w:val="24"/>
              </w:rPr>
              <w:t>открыть букварь на странице</w:t>
            </w:r>
            <w:r w:rsidR="00932F5A">
              <w:rPr>
                <w:rFonts w:ascii="Times New Roman" w:hAnsi="Times New Roman" w:cs="Times New Roman"/>
                <w:sz w:val="24"/>
                <w:szCs w:val="24"/>
              </w:rPr>
              <w:t xml:space="preserve"> с изученными н</w:t>
            </w:r>
            <w:r w:rsidR="00EC5291">
              <w:rPr>
                <w:rFonts w:ascii="Times New Roman" w:hAnsi="Times New Roman" w:cs="Times New Roman"/>
                <w:sz w:val="24"/>
                <w:szCs w:val="24"/>
              </w:rPr>
              <w:t>а предыдущем уроке буквами л, Л (стр. 63</w:t>
            </w:r>
            <w:r w:rsidR="003324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458B" w:rsidRDefault="004C4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произносят гласные и согласные звуки соблюдая правила артикуляции;</w:t>
            </w:r>
          </w:p>
          <w:p w:rsidR="000639DE" w:rsidRDefault="000639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объясняют различие в произношении гласных и согласных звуков;</w:t>
            </w:r>
          </w:p>
          <w:p w:rsidR="00EC5291" w:rsidRDefault="00EC52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поют гласные звуки;</w:t>
            </w:r>
          </w:p>
          <w:p w:rsidR="00EA6560" w:rsidRDefault="00EA6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4817">
              <w:rPr>
                <w:rFonts w:ascii="Times New Roman" w:hAnsi="Times New Roman" w:cs="Times New Roman"/>
                <w:sz w:val="24"/>
                <w:szCs w:val="24"/>
              </w:rPr>
              <w:t xml:space="preserve">быстро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произносят согласные звуки</w:t>
            </w:r>
            <w:r w:rsidR="005E4817">
              <w:rPr>
                <w:rFonts w:ascii="Times New Roman" w:hAnsi="Times New Roman" w:cs="Times New Roman"/>
                <w:sz w:val="24"/>
                <w:szCs w:val="24"/>
              </w:rPr>
              <w:t xml:space="preserve"> на выдохе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560" w:rsidRDefault="00EA6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составляют целое из частей: разрезные картинки букв</w:t>
            </w:r>
            <w:r w:rsidR="00DC2524">
              <w:rPr>
                <w:rFonts w:ascii="Times New Roman" w:hAnsi="Times New Roman" w:cs="Times New Roman"/>
                <w:sz w:val="24"/>
                <w:szCs w:val="24"/>
              </w:rPr>
              <w:t xml:space="preserve"> из пособия «Весёлая азбука»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560" w:rsidRDefault="00EC52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проговаривают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="00EA65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5291" w:rsidRDefault="00EC52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находят нужную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соответствующую теме урока;</w:t>
            </w:r>
          </w:p>
          <w:p w:rsidR="00DE1266" w:rsidRDefault="003324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открывают букварь по закладке</w:t>
            </w:r>
            <w:r w:rsidR="00A247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21B" w:rsidRDefault="007A02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воспринимат</w:t>
            </w:r>
            <w:r w:rsidR="00DF2DE1">
              <w:rPr>
                <w:rFonts w:ascii="Times New Roman" w:hAnsi="Times New Roman" w:cs="Times New Roman"/>
                <w:sz w:val="24"/>
                <w:szCs w:val="24"/>
              </w:rPr>
              <w:t>ь и выполнять 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вступать в контакт с учителем и одноклассниками;</w:t>
            </w:r>
          </w:p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речь для ответов на вопросы;</w:t>
            </w:r>
          </w:p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5291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делать простейшие выводы;</w:t>
            </w:r>
          </w:p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называть звуки</w:t>
            </w:r>
            <w:r w:rsidR="00DF2DE1">
              <w:rPr>
                <w:rFonts w:ascii="Times New Roman" w:hAnsi="Times New Roman" w:cs="Times New Roman"/>
                <w:sz w:val="24"/>
                <w:szCs w:val="24"/>
              </w:rPr>
              <w:t xml:space="preserve">, проговаривать </w:t>
            </w:r>
            <w:proofErr w:type="spellStart"/>
            <w:r w:rsidR="00DF2DE1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5291" w:rsidRDefault="00EC5291" w:rsidP="00EC52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66" w:rsidTr="009E6F04">
        <w:trPr>
          <w:trHeight w:val="18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Основной этап</w:t>
            </w:r>
          </w:p>
          <w:p w:rsidR="007160A6" w:rsidRDefault="00716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A8" w:rsidRDefault="003324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*Минутка чистописания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17" w:rsidRDefault="005E4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учитель предл</w:t>
            </w:r>
            <w:r w:rsidR="007A021B">
              <w:rPr>
                <w:rFonts w:ascii="Times New Roman" w:hAnsi="Times New Roman" w:cs="Times New Roman"/>
                <w:sz w:val="24"/>
                <w:szCs w:val="24"/>
              </w:rPr>
              <w:t>агает открыть тетради и найти записанную учителем у каждого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4A8">
              <w:rPr>
                <w:rFonts w:ascii="Times New Roman" w:hAnsi="Times New Roman" w:cs="Times New Roman"/>
                <w:sz w:val="24"/>
                <w:szCs w:val="24"/>
              </w:rPr>
              <w:t>сегодняшнюю дату;</w:t>
            </w:r>
          </w:p>
          <w:p w:rsidR="003324A8" w:rsidRDefault="003324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демонстрирует на карточке заглавную и строчную бу</w:t>
            </w:r>
            <w:r w:rsidR="007A021B">
              <w:rPr>
                <w:rFonts w:ascii="Times New Roman" w:hAnsi="Times New Roman" w:cs="Times New Roman"/>
                <w:sz w:val="24"/>
                <w:szCs w:val="24"/>
              </w:rPr>
              <w:t>квы Л,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предлагает повторить написание букв ручкой в воздухе; </w:t>
            </w:r>
          </w:p>
          <w:p w:rsidR="003324A8" w:rsidRDefault="007A02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предлагает прописать буквы л, Л, слоги</w:t>
            </w:r>
            <w:r w:rsidR="003324A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строчной и заглавной буквами л, Л</w:t>
            </w:r>
            <w:r w:rsidR="003324A8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по образцу: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16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proofErr w:type="spellEnd"/>
            <w:r w:rsidR="003324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16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7160A6">
              <w:rPr>
                <w:rFonts w:ascii="Times New Roman" w:hAnsi="Times New Roman" w:cs="Times New Roman"/>
                <w:sz w:val="24"/>
                <w:szCs w:val="24"/>
              </w:rPr>
              <w:t>, акцентируя внимание на том, что имя всегда пишется с заглавной буквы</w:t>
            </w:r>
            <w:r w:rsidR="00DF2DE1">
              <w:rPr>
                <w:rFonts w:ascii="Times New Roman" w:hAnsi="Times New Roman" w:cs="Times New Roman"/>
                <w:sz w:val="24"/>
                <w:szCs w:val="24"/>
              </w:rPr>
              <w:t>. Напоминает правила соединения букв при 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(Обучающимся по Варианту 2 предлагает раскрасить буквы на карточке, вклеенной в тетради)</w:t>
            </w:r>
          </w:p>
          <w:p w:rsidR="007A021B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демонстрирует </w:t>
            </w:r>
            <w:r w:rsidR="007A021B">
              <w:rPr>
                <w:rFonts w:ascii="Times New Roman" w:hAnsi="Times New Roman" w:cs="Times New Roman"/>
                <w:sz w:val="24"/>
                <w:szCs w:val="24"/>
              </w:rPr>
              <w:t>предметную картинку «Луна</w:t>
            </w:r>
            <w:r w:rsidR="007160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021B">
              <w:rPr>
                <w:rFonts w:ascii="Times New Roman" w:hAnsi="Times New Roman" w:cs="Times New Roman"/>
                <w:sz w:val="24"/>
                <w:szCs w:val="24"/>
              </w:rPr>
              <w:t>, предлагает составить слово</w:t>
            </w:r>
            <w:r w:rsidR="007160A6">
              <w:rPr>
                <w:rFonts w:ascii="Times New Roman" w:hAnsi="Times New Roman" w:cs="Times New Roman"/>
                <w:sz w:val="24"/>
                <w:szCs w:val="24"/>
              </w:rPr>
              <w:t xml:space="preserve"> из разрезной азбуки </w:t>
            </w:r>
            <w:r w:rsidR="008A5493">
              <w:rPr>
                <w:rFonts w:ascii="Times New Roman" w:hAnsi="Times New Roman" w:cs="Times New Roman"/>
                <w:sz w:val="24"/>
                <w:szCs w:val="24"/>
              </w:rPr>
              <w:t>и записать в тетрадь.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25"/>
              <w:gridCol w:w="386"/>
              <w:gridCol w:w="463"/>
            </w:tblGrid>
            <w:tr w:rsidR="007A021B" w:rsidTr="008A5493">
              <w:trPr>
                <w:trHeight w:val="197"/>
              </w:trPr>
              <w:tc>
                <w:tcPr>
                  <w:tcW w:w="454" w:type="dxa"/>
                </w:tcPr>
                <w:p w:rsidR="007A021B" w:rsidRDefault="008A5493" w:rsidP="007A021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425" w:type="dxa"/>
                </w:tcPr>
                <w:p w:rsidR="007A021B" w:rsidRDefault="008A5493" w:rsidP="007A021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386" w:type="dxa"/>
                </w:tcPr>
                <w:p w:rsidR="007A021B" w:rsidRDefault="008A5493" w:rsidP="007A021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463" w:type="dxa"/>
                </w:tcPr>
                <w:p w:rsidR="007A021B" w:rsidRDefault="008A5493" w:rsidP="007A021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8A5493" w:rsidRDefault="008A5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предлагает составить короткий рассказ о маме ламе и её сыне по сюжетной картинке в букваре, рассказать</w:t>
            </w:r>
            <w:r w:rsidR="002A1D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мама заботится о сыне, привести пример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мама заботится о них – своих детях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помощью наводящих вопросов подводит к выводу, что мама – их лучший друг;</w:t>
            </w:r>
          </w:p>
          <w:p w:rsidR="00DE1266" w:rsidRDefault="004C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5493">
              <w:rPr>
                <w:rFonts w:ascii="Times New Roman" w:hAnsi="Times New Roman" w:cs="Times New Roman"/>
                <w:sz w:val="24"/>
                <w:szCs w:val="24"/>
              </w:rPr>
              <w:t>обучающимся по В</w:t>
            </w:r>
            <w:r w:rsidR="00B06E4E">
              <w:rPr>
                <w:rFonts w:ascii="Times New Roman" w:hAnsi="Times New Roman" w:cs="Times New Roman"/>
                <w:sz w:val="24"/>
                <w:szCs w:val="24"/>
              </w:rPr>
              <w:t xml:space="preserve">арианту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прочитать предложения на страничке букваря</w:t>
            </w:r>
            <w:r w:rsidR="008A5493">
              <w:rPr>
                <w:rFonts w:ascii="Times New Roman" w:hAnsi="Times New Roman" w:cs="Times New Roman"/>
                <w:sz w:val="24"/>
                <w:szCs w:val="24"/>
              </w:rPr>
              <w:t>, списать в тетрадь второе предложение (Лама мыла сына),</w:t>
            </w:r>
            <w:r w:rsidR="00B06E4E">
              <w:rPr>
                <w:rFonts w:ascii="Times New Roman" w:hAnsi="Times New Roman" w:cs="Times New Roman"/>
                <w:sz w:val="24"/>
                <w:szCs w:val="24"/>
              </w:rPr>
              <w:t xml:space="preserve"> обу</w:t>
            </w:r>
            <w:r w:rsidR="008A5493">
              <w:rPr>
                <w:rFonts w:ascii="Times New Roman" w:hAnsi="Times New Roman" w:cs="Times New Roman"/>
                <w:sz w:val="24"/>
                <w:szCs w:val="24"/>
              </w:rPr>
              <w:t>чающимся по варианту 2 (раскрасить раскраску с буквой А)</w:t>
            </w:r>
            <w:r w:rsidR="00DF2D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4817">
              <w:rPr>
                <w:rFonts w:ascii="Times New Roman" w:hAnsi="Times New Roman" w:cs="Times New Roman"/>
                <w:sz w:val="24"/>
                <w:szCs w:val="24"/>
              </w:rPr>
              <w:t>открывают и правильно располагают тетрадь на парте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60A6" w:rsidRDefault="00716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</w:t>
            </w:r>
            <w:r w:rsidR="008A5493">
              <w:rPr>
                <w:rFonts w:ascii="Times New Roman" w:hAnsi="Times New Roman" w:cs="Times New Roman"/>
                <w:sz w:val="24"/>
                <w:szCs w:val="24"/>
              </w:rPr>
              <w:t>вторяют правило написания букв л,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соединения их с другими буквами;</w:t>
            </w:r>
          </w:p>
          <w:p w:rsidR="007160A6" w:rsidRDefault="00716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прописывают буквы и слова;</w:t>
            </w:r>
          </w:p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называют предмет,</w:t>
            </w:r>
            <w:r w:rsidR="008A5493">
              <w:rPr>
                <w:rFonts w:ascii="Times New Roman" w:hAnsi="Times New Roman" w:cs="Times New Roman"/>
                <w:sz w:val="24"/>
                <w:szCs w:val="24"/>
              </w:rPr>
              <w:t xml:space="preserve"> изображённый на картинке – луна, составляют слово</w:t>
            </w:r>
            <w:r w:rsidR="000C4B1E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="008A5493">
              <w:rPr>
                <w:rFonts w:ascii="Times New Roman" w:hAnsi="Times New Roman" w:cs="Times New Roman"/>
                <w:sz w:val="24"/>
                <w:szCs w:val="24"/>
              </w:rPr>
              <w:t xml:space="preserve"> разрезной азбуки, записывают его</w:t>
            </w:r>
            <w:r w:rsidR="000C4B1E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тетрадь;</w:t>
            </w:r>
          </w:p>
          <w:p w:rsidR="008A5493" w:rsidRDefault="008A5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составляют рассказ о маме ламе и её сыне;</w:t>
            </w:r>
          </w:p>
          <w:p w:rsidR="008A5493" w:rsidRDefault="008A5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рассказыва</w:t>
            </w:r>
            <w:r w:rsidR="002A1DAC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proofErr w:type="gramEnd"/>
            <w:r w:rsidR="002A1DAC">
              <w:rPr>
                <w:rFonts w:ascii="Times New Roman" w:hAnsi="Times New Roman" w:cs="Times New Roman"/>
                <w:sz w:val="24"/>
                <w:szCs w:val="24"/>
              </w:rPr>
              <w:t xml:space="preserve"> как мама заботится о них, делают вывод, </w:t>
            </w:r>
            <w:r w:rsidR="002A1DAC">
              <w:rPr>
                <w:rFonts w:ascii="Times New Roman" w:hAnsi="Times New Roman" w:cs="Times New Roman"/>
                <w:sz w:val="24"/>
                <w:szCs w:val="24"/>
              </w:rPr>
              <w:t>что мама – их лучший друг;</w:t>
            </w:r>
            <w:r w:rsidR="002A1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6E4E" w:rsidRDefault="00DE1266" w:rsidP="008A5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5493">
              <w:rPr>
                <w:rFonts w:ascii="Times New Roman" w:hAnsi="Times New Roman" w:cs="Times New Roman"/>
                <w:sz w:val="24"/>
                <w:szCs w:val="24"/>
              </w:rPr>
              <w:t>обучающиеся по В</w:t>
            </w:r>
            <w:r w:rsidR="00B06E4E">
              <w:rPr>
                <w:rFonts w:ascii="Times New Roman" w:hAnsi="Times New Roman" w:cs="Times New Roman"/>
                <w:sz w:val="24"/>
                <w:szCs w:val="24"/>
              </w:rPr>
              <w:t>арианту 1</w:t>
            </w:r>
            <w:r w:rsidR="008A549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06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5493">
              <w:rPr>
                <w:rFonts w:ascii="Times New Roman" w:hAnsi="Times New Roman" w:cs="Times New Roman"/>
                <w:sz w:val="24"/>
                <w:szCs w:val="24"/>
              </w:rPr>
              <w:t>писывают предложение</w:t>
            </w:r>
            <w:r w:rsidR="000C4B1E">
              <w:rPr>
                <w:rFonts w:ascii="Times New Roman" w:hAnsi="Times New Roman" w:cs="Times New Roman"/>
                <w:sz w:val="24"/>
                <w:szCs w:val="24"/>
              </w:rPr>
              <w:t xml:space="preserve"> из букваря</w:t>
            </w:r>
            <w:r w:rsidR="009E6F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5493"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  <w:r w:rsidR="00B06E4E">
              <w:rPr>
                <w:rFonts w:ascii="Times New Roman" w:hAnsi="Times New Roman" w:cs="Times New Roman"/>
                <w:sz w:val="24"/>
                <w:szCs w:val="24"/>
              </w:rPr>
              <w:t xml:space="preserve">ся по варианту 2 </w:t>
            </w:r>
            <w:r w:rsidR="008A5493">
              <w:rPr>
                <w:rFonts w:ascii="Times New Roman" w:hAnsi="Times New Roman" w:cs="Times New Roman"/>
                <w:sz w:val="24"/>
                <w:szCs w:val="24"/>
              </w:rPr>
              <w:t>раскрашивают раскраску</w:t>
            </w:r>
            <w:r w:rsidR="00B06E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5D44" w:rsidRDefault="00335D44" w:rsidP="008A5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вступать в контакт;</w:t>
            </w:r>
          </w:p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отвечать на вопросы;</w:t>
            </w:r>
          </w:p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инструкции;</w:t>
            </w:r>
          </w:p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задания по образцу;</w:t>
            </w:r>
          </w:p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с кассой букв;</w:t>
            </w:r>
          </w:p>
          <w:p w:rsidR="002D2B9A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читать </w:t>
            </w:r>
            <w:r w:rsidR="00B06E4E">
              <w:rPr>
                <w:rFonts w:ascii="Times New Roman" w:hAnsi="Times New Roman" w:cs="Times New Roman"/>
                <w:sz w:val="24"/>
                <w:szCs w:val="24"/>
              </w:rPr>
              <w:t xml:space="preserve">слоги, </w:t>
            </w:r>
            <w:r w:rsidR="002D2B9A">
              <w:rPr>
                <w:rFonts w:ascii="Times New Roman" w:hAnsi="Times New Roman" w:cs="Times New Roman"/>
                <w:sz w:val="24"/>
                <w:szCs w:val="24"/>
              </w:rPr>
              <w:t>слова, предложения;</w:t>
            </w:r>
          </w:p>
          <w:p w:rsidR="00DE1266" w:rsidRDefault="002D2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0C4B1E">
              <w:rPr>
                <w:rFonts w:ascii="Times New Roman" w:hAnsi="Times New Roman" w:cs="Times New Roman"/>
                <w:sz w:val="24"/>
                <w:szCs w:val="24"/>
              </w:rPr>
              <w:t xml:space="preserve">писывать </w:t>
            </w:r>
            <w:r w:rsidR="00B06E4E">
              <w:rPr>
                <w:rFonts w:ascii="Times New Roman" w:hAnsi="Times New Roman" w:cs="Times New Roman"/>
                <w:sz w:val="24"/>
                <w:szCs w:val="24"/>
              </w:rPr>
              <w:t xml:space="preserve">буквы, слоги,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предложения с </w:t>
            </w:r>
            <w:r w:rsidR="00B06E4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письменного образца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печатного текста, </w:t>
            </w:r>
            <w:r w:rsidR="000C4B1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соединяя буквы и оформляя предложения </w:t>
            </w:r>
            <w:r w:rsidR="000C4B1E">
              <w:rPr>
                <w:rFonts w:ascii="Times New Roman" w:hAnsi="Times New Roman" w:cs="Times New Roman"/>
                <w:sz w:val="24"/>
                <w:szCs w:val="24"/>
              </w:rPr>
              <w:t>при письме</w:t>
            </w:r>
            <w:r w:rsidR="00A247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1DAC" w:rsidRDefault="002A1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предложения, короткий рассказ;</w:t>
            </w:r>
          </w:p>
          <w:p w:rsidR="002A1DAC" w:rsidRDefault="002A1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делать элементарные выводы;</w:t>
            </w:r>
          </w:p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66" w:rsidTr="00BA544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6" w:rsidRDefault="00DA77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E1266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6" w:rsidRDefault="002A1DAC" w:rsidP="00DA29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демонстрирует предметные картинки: ландыш, малина, карточки с данными словами, предлагает выделить звук Л, обозначить его место в слове, обозначить букву Л в словах – карточках;</w:t>
            </w:r>
          </w:p>
          <w:p w:rsidR="00DA29DF" w:rsidRDefault="00DA29DF" w:rsidP="00DA29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0AFE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найти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подчеркнуть в тексте </w:t>
            </w:r>
            <w:proofErr w:type="spellStart"/>
            <w:r w:rsidR="002A1DAC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="002A1DAC">
              <w:rPr>
                <w:rFonts w:ascii="Times New Roman" w:hAnsi="Times New Roman" w:cs="Times New Roman"/>
                <w:sz w:val="24"/>
                <w:szCs w:val="24"/>
              </w:rPr>
              <w:t xml:space="preserve"> согласную</w:t>
            </w:r>
            <w:r w:rsidR="00790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DAC">
              <w:rPr>
                <w:rFonts w:ascii="Times New Roman" w:hAnsi="Times New Roman" w:cs="Times New Roman"/>
                <w:sz w:val="24"/>
                <w:szCs w:val="24"/>
              </w:rPr>
              <w:t>букву л синим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карандашом</w:t>
            </w:r>
            <w:r w:rsidR="00790AFE">
              <w:rPr>
                <w:rFonts w:ascii="Times New Roman" w:hAnsi="Times New Roman" w:cs="Times New Roman"/>
                <w:sz w:val="24"/>
                <w:szCs w:val="24"/>
              </w:rPr>
              <w:t>. Объя</w:t>
            </w:r>
            <w:r w:rsidR="002A1DAC">
              <w:rPr>
                <w:rFonts w:ascii="Times New Roman" w:hAnsi="Times New Roman" w:cs="Times New Roman"/>
                <w:sz w:val="24"/>
                <w:szCs w:val="24"/>
              </w:rPr>
              <w:t>снить, почему используем синий</w:t>
            </w:r>
            <w:r w:rsidR="00790AFE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5D44" w:rsidRDefault="00335D44" w:rsidP="00DA29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C" w:rsidRDefault="002A1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находят место звука в слове;</w:t>
            </w:r>
          </w:p>
          <w:p w:rsidR="00DA29DF" w:rsidRDefault="00DA29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находят и подчёркивают </w:t>
            </w:r>
            <w:r w:rsidR="002A1DAC">
              <w:rPr>
                <w:rFonts w:ascii="Times New Roman" w:hAnsi="Times New Roman" w:cs="Times New Roman"/>
                <w:sz w:val="24"/>
                <w:szCs w:val="24"/>
              </w:rPr>
              <w:t>букву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0AFE" w:rsidRDefault="00790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объясняют различие между гласными и согласными звуками;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6" w:rsidRDefault="00790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изученную букву в словах</w:t>
            </w:r>
            <w:r w:rsidR="002A1DAC">
              <w:rPr>
                <w:rFonts w:ascii="Times New Roman" w:hAnsi="Times New Roman" w:cs="Times New Roman"/>
                <w:sz w:val="24"/>
                <w:szCs w:val="24"/>
              </w:rPr>
              <w:t xml:space="preserve"> на карточках и в тексте </w:t>
            </w:r>
            <w:proofErr w:type="spellStart"/>
            <w:r w:rsidR="002A1DAC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0AFE" w:rsidRDefault="00790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называть звуки;</w:t>
            </w:r>
          </w:p>
        </w:tc>
      </w:tr>
      <w:tr w:rsidR="00DE1266" w:rsidTr="00BA544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Повторение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9A" w:rsidRDefault="00DA29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учитель предлагает найти изученные буквы </w:t>
            </w:r>
            <w:r w:rsidR="002D2B9A">
              <w:rPr>
                <w:rFonts w:ascii="Times New Roman" w:hAnsi="Times New Roman" w:cs="Times New Roman"/>
                <w:sz w:val="24"/>
                <w:szCs w:val="24"/>
              </w:rPr>
              <w:t xml:space="preserve">на карточке «Наложенное изображение букв»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назвать звуки</w:t>
            </w:r>
            <w:r w:rsidR="002D2B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0AFE" w:rsidRDefault="002D2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2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E4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обучающимся по варианту 1 </w:t>
            </w:r>
            <w:r w:rsidR="00DA29DF">
              <w:rPr>
                <w:rFonts w:ascii="Times New Roman" w:hAnsi="Times New Roman" w:cs="Times New Roman"/>
                <w:sz w:val="24"/>
                <w:szCs w:val="24"/>
              </w:rPr>
              <w:t xml:space="preserve">раскрасить </w:t>
            </w:r>
            <w:r w:rsidR="002A1DAC">
              <w:rPr>
                <w:rFonts w:ascii="Times New Roman" w:hAnsi="Times New Roman" w:cs="Times New Roman"/>
                <w:sz w:val="24"/>
                <w:szCs w:val="24"/>
              </w:rPr>
              <w:t>согласную букву Л синим карандашом</w:t>
            </w:r>
          </w:p>
          <w:p w:rsidR="00DE1266" w:rsidRDefault="00DA77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77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6183" cy="702527"/>
                  <wp:effectExtent l="0" t="0" r="0" b="0"/>
                  <wp:docPr id="25" name="Рисунок 16" descr="https://rastishka.by/wp-content/uploads/2016/11/uchim-bukvy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rastishka.by/wp-content/uploads/2016/11/uchim-bukvy20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43" r="64489" b="53261"/>
                          <a:stretch/>
                        </pic:blipFill>
                        <pic:spPr bwMode="auto">
                          <a:xfrm>
                            <a:off x="0" y="0"/>
                            <a:ext cx="526183" cy="702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1DAC">
              <w:rPr>
                <w:rFonts w:ascii="Times New Roman" w:hAnsi="Times New Roman" w:cs="Times New Roman"/>
                <w:sz w:val="24"/>
                <w:szCs w:val="24"/>
              </w:rPr>
              <w:t xml:space="preserve"> находят и раскрашивают букву Л</w:t>
            </w:r>
            <w:r w:rsidR="004C45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инструкции;</w:t>
            </w:r>
          </w:p>
          <w:p w:rsidR="00DE1266" w:rsidRDefault="00DE1266" w:rsidP="004C4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66" w:rsidTr="00BA544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Итог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6" w:rsidRDefault="00DE1266" w:rsidP="004C4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предлагает обучающимся проанализировать результаты своей деятельнос</w:t>
            </w:r>
            <w:r w:rsidR="00335D44">
              <w:rPr>
                <w:rFonts w:ascii="Times New Roman" w:hAnsi="Times New Roman" w:cs="Times New Roman"/>
                <w:sz w:val="24"/>
                <w:szCs w:val="24"/>
              </w:rPr>
              <w:t>ти с помощью наводящих вопросов:</w:t>
            </w:r>
          </w:p>
          <w:p w:rsidR="00335D44" w:rsidRDefault="00335D44" w:rsidP="004C4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всё ли получилось на уроке?</w:t>
            </w:r>
          </w:p>
          <w:p w:rsidR="00335D44" w:rsidRDefault="00335D44" w:rsidP="004C4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правильно ли выполнили задания?</w:t>
            </w:r>
          </w:p>
          <w:p w:rsidR="00335D44" w:rsidRDefault="00335D44" w:rsidP="004C4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что узнали на уроке?</w:t>
            </w:r>
          </w:p>
          <w:p w:rsidR="00335D44" w:rsidRDefault="00335D44" w:rsidP="004C4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чему научились?</w:t>
            </w:r>
          </w:p>
          <w:p w:rsidR="00335D44" w:rsidRDefault="00335D44" w:rsidP="004C4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что больше всего понравилось?</w:t>
            </w:r>
          </w:p>
          <w:p w:rsidR="00335D44" w:rsidRDefault="00335D44" w:rsidP="004C4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помощью наводящих вопросов, выясняет у обучающихся почему надо учиться писать и читать, где это пригодится в жизни;</w:t>
            </w:r>
          </w:p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наклеивает поощрительные картинки – оценки (отлично, молодец, старайся) в дневник обучающимся</w:t>
            </w:r>
            <w:r w:rsidR="004C4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8B" w:rsidRDefault="004C458B" w:rsidP="004C4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делают простейшие выводы с помощью учителя – надо учиться писать и читать, чтобы быть грамотным, получить профессию и работать;</w:t>
            </w:r>
          </w:p>
          <w:p w:rsidR="00DE1266" w:rsidRDefault="004C4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1266">
              <w:rPr>
                <w:rFonts w:ascii="Times New Roman" w:hAnsi="Times New Roman" w:cs="Times New Roman"/>
                <w:sz w:val="24"/>
                <w:szCs w:val="24"/>
              </w:rPr>
              <w:t>анализируют свою деятельность с помощью учителя;</w:t>
            </w:r>
          </w:p>
          <w:p w:rsidR="004C458B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открывают дневники на нужной странице для получения оценки-наклейки</w:t>
            </w:r>
            <w:r w:rsidR="004C4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8B" w:rsidRDefault="004C458B" w:rsidP="004C4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анализируют и делают простейшие выводы;</w:t>
            </w:r>
          </w:p>
          <w:p w:rsidR="00DE1266" w:rsidRDefault="00DE12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оценивают результаты своей деятельности, используя предложенные учителем критерии</w:t>
            </w:r>
            <w:r w:rsidR="004C4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F53B3" w:rsidRDefault="009F53B3" w:rsidP="00DE1266">
      <w:pPr>
        <w:rPr>
          <w:rFonts w:ascii="Times New Roman" w:hAnsi="Times New Roman" w:cs="Times New Roman"/>
          <w:sz w:val="144"/>
          <w:szCs w:val="144"/>
        </w:rPr>
      </w:pPr>
    </w:p>
    <w:p w:rsidR="00E032E7" w:rsidRDefault="00E032E7" w:rsidP="00DE1266">
      <w:pPr>
        <w:rPr>
          <w:rFonts w:ascii="Times New Roman" w:hAnsi="Times New Roman" w:cs="Times New Roman"/>
          <w:sz w:val="144"/>
          <w:szCs w:val="144"/>
        </w:rPr>
      </w:pPr>
    </w:p>
    <w:p w:rsidR="00E032E7" w:rsidRDefault="00E032E7" w:rsidP="00DE1266">
      <w:pPr>
        <w:rPr>
          <w:rFonts w:ascii="Times New Roman" w:hAnsi="Times New Roman" w:cs="Times New Roman"/>
          <w:sz w:val="144"/>
          <w:szCs w:val="144"/>
        </w:rPr>
      </w:pPr>
    </w:p>
    <w:p w:rsidR="00E032E7" w:rsidRDefault="00E032E7" w:rsidP="00DE1266">
      <w:pPr>
        <w:rPr>
          <w:rFonts w:ascii="Times New Roman" w:hAnsi="Times New Roman" w:cs="Times New Roman"/>
          <w:sz w:val="24"/>
          <w:szCs w:val="24"/>
        </w:rPr>
      </w:pPr>
    </w:p>
    <w:p w:rsidR="00E032E7" w:rsidRDefault="00E032E7" w:rsidP="00DE1266">
      <w:pPr>
        <w:rPr>
          <w:rFonts w:ascii="Times New Roman" w:hAnsi="Times New Roman" w:cs="Times New Roman"/>
          <w:sz w:val="24"/>
          <w:szCs w:val="24"/>
        </w:rPr>
      </w:pPr>
    </w:p>
    <w:p w:rsidR="00E032E7" w:rsidRPr="00E032E7" w:rsidRDefault="00E032E7" w:rsidP="00E032E7">
      <w:pPr>
        <w:jc w:val="center"/>
        <w:rPr>
          <w:rFonts w:ascii="Arial" w:hAnsi="Arial" w:cs="Arial"/>
          <w:sz w:val="200"/>
          <w:szCs w:val="200"/>
        </w:rPr>
      </w:pPr>
      <w:r w:rsidRPr="00E032E7">
        <w:rPr>
          <w:rFonts w:ascii="Arial" w:hAnsi="Arial" w:cs="Arial"/>
          <w:sz w:val="200"/>
          <w:szCs w:val="200"/>
        </w:rPr>
        <w:lastRenderedPageBreak/>
        <w:t>Иска</w:t>
      </w:r>
      <w:r w:rsidRPr="00E032E7">
        <w:rPr>
          <w:rFonts w:ascii="Arial" w:hAnsi="Arial" w:cs="Arial"/>
          <w:outline/>
          <w:sz w:val="200"/>
          <w:szCs w:val="200"/>
        </w:rPr>
        <w:t>л</w:t>
      </w:r>
      <w:r w:rsidRPr="00E032E7">
        <w:rPr>
          <w:rFonts w:ascii="Arial" w:hAnsi="Arial" w:cs="Arial"/>
          <w:sz w:val="200"/>
          <w:szCs w:val="200"/>
        </w:rPr>
        <w:t>а бе</w:t>
      </w:r>
      <w:r w:rsidRPr="00E032E7">
        <w:rPr>
          <w:rFonts w:ascii="Arial" w:hAnsi="Arial" w:cs="Arial"/>
          <w:outline/>
          <w:sz w:val="200"/>
          <w:szCs w:val="200"/>
        </w:rPr>
        <w:t>л</w:t>
      </w:r>
      <w:r w:rsidRPr="00E032E7">
        <w:rPr>
          <w:rFonts w:ascii="Arial" w:hAnsi="Arial" w:cs="Arial"/>
          <w:sz w:val="200"/>
          <w:szCs w:val="200"/>
        </w:rPr>
        <w:t>ка ство</w:t>
      </w:r>
      <w:r w:rsidRPr="00E032E7">
        <w:rPr>
          <w:rFonts w:ascii="Arial" w:hAnsi="Arial" w:cs="Arial"/>
          <w:outline/>
          <w:sz w:val="200"/>
          <w:szCs w:val="200"/>
        </w:rPr>
        <w:t>л</w:t>
      </w:r>
      <w:r w:rsidRPr="00E032E7">
        <w:rPr>
          <w:rFonts w:ascii="Arial" w:hAnsi="Arial" w:cs="Arial"/>
          <w:sz w:val="200"/>
          <w:szCs w:val="200"/>
        </w:rPr>
        <w:t xml:space="preserve"> с дуп</w:t>
      </w:r>
      <w:r w:rsidRPr="00E032E7">
        <w:rPr>
          <w:rFonts w:ascii="Arial" w:hAnsi="Arial" w:cs="Arial"/>
          <w:outline/>
          <w:sz w:val="200"/>
          <w:szCs w:val="200"/>
        </w:rPr>
        <w:t>л</w:t>
      </w:r>
      <w:r w:rsidRPr="00E032E7">
        <w:rPr>
          <w:rFonts w:ascii="Arial" w:hAnsi="Arial" w:cs="Arial"/>
          <w:sz w:val="200"/>
          <w:szCs w:val="200"/>
        </w:rPr>
        <w:t>ом.</w:t>
      </w:r>
    </w:p>
    <w:p w:rsidR="00E032E7" w:rsidRPr="00E032E7" w:rsidRDefault="00E032E7" w:rsidP="00E032E7">
      <w:pPr>
        <w:jc w:val="center"/>
        <w:rPr>
          <w:rFonts w:ascii="Arial" w:hAnsi="Arial" w:cs="Arial"/>
          <w:sz w:val="200"/>
          <w:szCs w:val="200"/>
        </w:rPr>
      </w:pPr>
      <w:r w:rsidRPr="00E032E7">
        <w:rPr>
          <w:rFonts w:ascii="Arial" w:hAnsi="Arial" w:cs="Arial"/>
          <w:sz w:val="200"/>
          <w:szCs w:val="200"/>
        </w:rPr>
        <w:t>Дуп</w:t>
      </w:r>
      <w:r w:rsidRPr="00E032E7">
        <w:rPr>
          <w:rFonts w:ascii="Arial" w:hAnsi="Arial" w:cs="Arial"/>
          <w:outline/>
          <w:sz w:val="200"/>
          <w:szCs w:val="200"/>
        </w:rPr>
        <w:t>л</w:t>
      </w:r>
      <w:r w:rsidRPr="00E032E7">
        <w:rPr>
          <w:rFonts w:ascii="Arial" w:hAnsi="Arial" w:cs="Arial"/>
          <w:sz w:val="200"/>
          <w:szCs w:val="200"/>
        </w:rPr>
        <w:t>о у бе</w:t>
      </w:r>
      <w:r w:rsidRPr="00E032E7">
        <w:rPr>
          <w:rFonts w:ascii="Arial" w:hAnsi="Arial" w:cs="Arial"/>
          <w:outline/>
          <w:sz w:val="200"/>
          <w:szCs w:val="200"/>
        </w:rPr>
        <w:t>л</w:t>
      </w:r>
      <w:r w:rsidRPr="00E032E7">
        <w:rPr>
          <w:rFonts w:ascii="Arial" w:hAnsi="Arial" w:cs="Arial"/>
          <w:sz w:val="200"/>
          <w:szCs w:val="200"/>
        </w:rPr>
        <w:t>ок – это дом</w:t>
      </w:r>
      <w:r>
        <w:rPr>
          <w:rFonts w:ascii="Arial" w:hAnsi="Arial" w:cs="Arial"/>
          <w:sz w:val="200"/>
          <w:szCs w:val="200"/>
        </w:rPr>
        <w:t>.</w:t>
      </w:r>
    </w:p>
    <w:p w:rsidR="00E032E7" w:rsidRPr="00E032E7" w:rsidRDefault="00E032E7" w:rsidP="00E032E7">
      <w:pPr>
        <w:jc w:val="center"/>
        <w:rPr>
          <w:rFonts w:ascii="Arial" w:hAnsi="Arial" w:cs="Arial"/>
          <w:sz w:val="130"/>
          <w:szCs w:val="130"/>
        </w:rPr>
      </w:pPr>
      <w:r w:rsidRPr="00E032E7">
        <w:rPr>
          <w:rFonts w:ascii="Arial" w:hAnsi="Arial" w:cs="Arial"/>
          <w:sz w:val="130"/>
          <w:szCs w:val="130"/>
        </w:rPr>
        <w:lastRenderedPageBreak/>
        <w:t>Иска</w:t>
      </w:r>
      <w:r w:rsidRPr="00E032E7">
        <w:rPr>
          <w:rFonts w:ascii="Arial" w:hAnsi="Arial" w:cs="Arial"/>
          <w:outline/>
          <w:sz w:val="130"/>
          <w:szCs w:val="130"/>
        </w:rPr>
        <w:t>л</w:t>
      </w:r>
      <w:r w:rsidRPr="00E032E7">
        <w:rPr>
          <w:rFonts w:ascii="Arial" w:hAnsi="Arial" w:cs="Arial"/>
          <w:sz w:val="130"/>
          <w:szCs w:val="130"/>
        </w:rPr>
        <w:t>а бе</w:t>
      </w:r>
      <w:r w:rsidRPr="00E032E7">
        <w:rPr>
          <w:rFonts w:ascii="Arial" w:hAnsi="Arial" w:cs="Arial"/>
          <w:outline/>
          <w:sz w:val="130"/>
          <w:szCs w:val="130"/>
        </w:rPr>
        <w:t>л</w:t>
      </w:r>
      <w:r w:rsidRPr="00E032E7">
        <w:rPr>
          <w:rFonts w:ascii="Arial" w:hAnsi="Arial" w:cs="Arial"/>
          <w:sz w:val="130"/>
          <w:szCs w:val="130"/>
        </w:rPr>
        <w:t>ка ство</w:t>
      </w:r>
      <w:r w:rsidRPr="00E032E7">
        <w:rPr>
          <w:rFonts w:ascii="Arial" w:hAnsi="Arial" w:cs="Arial"/>
          <w:outline/>
          <w:sz w:val="130"/>
          <w:szCs w:val="130"/>
        </w:rPr>
        <w:t>л</w:t>
      </w:r>
      <w:r w:rsidRPr="00E032E7">
        <w:rPr>
          <w:rFonts w:ascii="Arial" w:hAnsi="Arial" w:cs="Arial"/>
          <w:sz w:val="130"/>
          <w:szCs w:val="130"/>
        </w:rPr>
        <w:t xml:space="preserve"> с дуп</w:t>
      </w:r>
      <w:r w:rsidRPr="00E032E7">
        <w:rPr>
          <w:rFonts w:ascii="Arial" w:hAnsi="Arial" w:cs="Arial"/>
          <w:outline/>
          <w:sz w:val="130"/>
          <w:szCs w:val="130"/>
        </w:rPr>
        <w:t>л</w:t>
      </w:r>
      <w:r w:rsidRPr="00E032E7">
        <w:rPr>
          <w:rFonts w:ascii="Arial" w:hAnsi="Arial" w:cs="Arial"/>
          <w:sz w:val="130"/>
          <w:szCs w:val="130"/>
        </w:rPr>
        <w:t>ом.</w:t>
      </w:r>
    </w:p>
    <w:p w:rsidR="00E032E7" w:rsidRPr="00E032E7" w:rsidRDefault="00E032E7" w:rsidP="00E032E7">
      <w:pPr>
        <w:jc w:val="center"/>
        <w:rPr>
          <w:rFonts w:ascii="Arial" w:hAnsi="Arial" w:cs="Arial"/>
          <w:sz w:val="130"/>
          <w:szCs w:val="130"/>
        </w:rPr>
      </w:pPr>
      <w:r w:rsidRPr="00E032E7">
        <w:rPr>
          <w:rFonts w:ascii="Arial" w:hAnsi="Arial" w:cs="Arial"/>
          <w:sz w:val="130"/>
          <w:szCs w:val="130"/>
        </w:rPr>
        <w:t>Дуп</w:t>
      </w:r>
      <w:r w:rsidRPr="00E032E7">
        <w:rPr>
          <w:rFonts w:ascii="Arial" w:hAnsi="Arial" w:cs="Arial"/>
          <w:outline/>
          <w:sz w:val="130"/>
          <w:szCs w:val="130"/>
        </w:rPr>
        <w:t>л</w:t>
      </w:r>
      <w:r w:rsidRPr="00E032E7">
        <w:rPr>
          <w:rFonts w:ascii="Arial" w:hAnsi="Arial" w:cs="Arial"/>
          <w:sz w:val="130"/>
          <w:szCs w:val="130"/>
        </w:rPr>
        <w:t>о у бе</w:t>
      </w:r>
      <w:r w:rsidRPr="00E032E7">
        <w:rPr>
          <w:rFonts w:ascii="Arial" w:hAnsi="Arial" w:cs="Arial"/>
          <w:outline/>
          <w:sz w:val="130"/>
          <w:szCs w:val="130"/>
        </w:rPr>
        <w:t>л</w:t>
      </w:r>
      <w:r w:rsidRPr="00E032E7">
        <w:rPr>
          <w:rFonts w:ascii="Arial" w:hAnsi="Arial" w:cs="Arial"/>
          <w:sz w:val="130"/>
          <w:szCs w:val="130"/>
        </w:rPr>
        <w:t>ок – это дом</w:t>
      </w:r>
      <w:r w:rsidRPr="00E032E7">
        <w:rPr>
          <w:rFonts w:ascii="Arial" w:hAnsi="Arial" w:cs="Arial"/>
          <w:sz w:val="130"/>
          <w:szCs w:val="130"/>
        </w:rPr>
        <w:t>.</w:t>
      </w:r>
    </w:p>
    <w:p w:rsidR="0056150A" w:rsidRDefault="0056150A">
      <w:bookmarkStart w:id="0" w:name="_GoBack"/>
      <w:bookmarkEnd w:id="0"/>
    </w:p>
    <w:sectPr w:rsidR="0056150A" w:rsidSect="00DE126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B50AC"/>
    <w:multiLevelType w:val="multilevel"/>
    <w:tmpl w:val="5722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1266"/>
    <w:rsid w:val="00020C8E"/>
    <w:rsid w:val="000639DE"/>
    <w:rsid w:val="000C4B1E"/>
    <w:rsid w:val="002A1DAC"/>
    <w:rsid w:val="002D2B9A"/>
    <w:rsid w:val="003324A8"/>
    <w:rsid w:val="00335D44"/>
    <w:rsid w:val="003620D2"/>
    <w:rsid w:val="003A5426"/>
    <w:rsid w:val="003C1064"/>
    <w:rsid w:val="004C20D3"/>
    <w:rsid w:val="004C458B"/>
    <w:rsid w:val="0056150A"/>
    <w:rsid w:val="005E4817"/>
    <w:rsid w:val="007160A6"/>
    <w:rsid w:val="00790AFE"/>
    <w:rsid w:val="007A021B"/>
    <w:rsid w:val="0086450D"/>
    <w:rsid w:val="00865736"/>
    <w:rsid w:val="008A5493"/>
    <w:rsid w:val="008E07EF"/>
    <w:rsid w:val="0091550B"/>
    <w:rsid w:val="00932F5A"/>
    <w:rsid w:val="009E6F04"/>
    <w:rsid w:val="009F53B3"/>
    <w:rsid w:val="00A119E1"/>
    <w:rsid w:val="00A2472A"/>
    <w:rsid w:val="00A60058"/>
    <w:rsid w:val="00A74873"/>
    <w:rsid w:val="00B06E4E"/>
    <w:rsid w:val="00B20876"/>
    <w:rsid w:val="00B4745B"/>
    <w:rsid w:val="00BA5441"/>
    <w:rsid w:val="00BB7B9C"/>
    <w:rsid w:val="00BC1E53"/>
    <w:rsid w:val="00BF26ED"/>
    <w:rsid w:val="00D07065"/>
    <w:rsid w:val="00DA29DF"/>
    <w:rsid w:val="00DA77FD"/>
    <w:rsid w:val="00DC2524"/>
    <w:rsid w:val="00DE1266"/>
    <w:rsid w:val="00DF2DE1"/>
    <w:rsid w:val="00E032E7"/>
    <w:rsid w:val="00EA6560"/>
    <w:rsid w:val="00EC5291"/>
    <w:rsid w:val="00F14A3E"/>
    <w:rsid w:val="00FB2F84"/>
    <w:rsid w:val="00FE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6835"/>
  <w15:docId w15:val="{F1199883-649D-4C72-9511-121D4DD7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66"/>
  </w:style>
  <w:style w:type="paragraph" w:styleId="2">
    <w:name w:val="heading 2"/>
    <w:basedOn w:val="a"/>
    <w:link w:val="20"/>
    <w:uiPriority w:val="9"/>
    <w:qFormat/>
    <w:rsid w:val="00FB2F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266"/>
    <w:pPr>
      <w:spacing w:after="0" w:line="240" w:lineRule="auto"/>
    </w:pPr>
  </w:style>
  <w:style w:type="table" w:styleId="a4">
    <w:name w:val="Table Grid"/>
    <w:basedOn w:val="a1"/>
    <w:uiPriority w:val="59"/>
    <w:rsid w:val="00DE1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qFormat/>
    <w:rsid w:val="000639D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D2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B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B2F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8E28E-5B16-4894-8C9E-EFE1C7BE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17</cp:revision>
  <cp:lastPrinted>2018-04-11T08:13:00Z</cp:lastPrinted>
  <dcterms:created xsi:type="dcterms:W3CDTF">2018-03-29T06:41:00Z</dcterms:created>
  <dcterms:modified xsi:type="dcterms:W3CDTF">2021-11-18T10:57:00Z</dcterms:modified>
</cp:coreProperties>
</file>