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A8" w:rsidRPr="00A058A8" w:rsidRDefault="00A058A8" w:rsidP="0001620C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11111"/>
      </w:tblGrid>
      <w:tr w:rsidR="00B83C0B" w:rsidTr="00A058A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A058A8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(</w:t>
            </w:r>
            <w:r w:rsidR="00B83C0B">
              <w:rPr>
                <w:rFonts w:ascii="Times New Roman" w:hAnsi="Times New Roman" w:cs="Times New Roman"/>
                <w:sz w:val="24"/>
                <w:szCs w:val="24"/>
              </w:rPr>
              <w:t>Вариант 1)</w:t>
            </w:r>
          </w:p>
        </w:tc>
      </w:tr>
      <w:tr w:rsidR="00B83C0B" w:rsidTr="00A058A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83C0B" w:rsidTr="00A058A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закрепление</w:t>
            </w:r>
          </w:p>
        </w:tc>
      </w:tr>
      <w:tr w:rsidR="00B83C0B" w:rsidTr="00A058A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Pr="00A058A8" w:rsidRDefault="00B83C0B" w:rsidP="00B83C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A8">
              <w:rPr>
                <w:rFonts w:ascii="Times New Roman" w:hAnsi="Times New Roman"/>
                <w:b/>
                <w:sz w:val="24"/>
                <w:szCs w:val="24"/>
              </w:rPr>
              <w:t>«Правило правописания слов с разделительным Ь»</w:t>
            </w:r>
          </w:p>
        </w:tc>
      </w:tr>
      <w:tr w:rsidR="00B83C0B" w:rsidTr="00A058A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B83C0B" w:rsidTr="00A058A8">
        <w:trPr>
          <w:trHeight w:val="2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Русский язык, 4 кла</w:t>
            </w:r>
            <w:r w:rsidR="00A058A8">
              <w:rPr>
                <w:rFonts w:ascii="Times New Roman" w:hAnsi="Times New Roman" w:cs="Times New Roman"/>
                <w:sz w:val="24"/>
                <w:szCs w:val="24"/>
              </w:rPr>
              <w:t>сс, часть 1. Карточка – словарное слово ЗДОРОВЬЕ</w:t>
            </w:r>
          </w:p>
        </w:tc>
      </w:tr>
    </w:tbl>
    <w:p w:rsidR="00B83C0B" w:rsidRDefault="00B83C0B" w:rsidP="00B83C0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694"/>
        <w:gridCol w:w="11111"/>
      </w:tblGrid>
      <w:tr w:rsidR="0001620C" w:rsidTr="00915142">
        <w:trPr>
          <w:trHeight w:val="28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планируемые результаты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буквы гласные и согласные, называть звуки;</w:t>
            </w:r>
          </w:p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буквы и знаки;</w:t>
            </w:r>
          </w:p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буквы, писать слова, правильно соединяя буквы, составлять и записывать предложения</w:t>
            </w:r>
          </w:p>
        </w:tc>
      </w:tr>
      <w:tr w:rsidR="0001620C" w:rsidTr="00915142">
        <w:trPr>
          <w:trHeight w:val="1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БУД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БУД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0C" w:rsidRDefault="0001620C" w:rsidP="00915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звуки гласные, согласные;</w:t>
            </w:r>
          </w:p>
          <w:p w:rsidR="0001620C" w:rsidRDefault="0001620C" w:rsidP="00915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различать на слух слова с Ь, различать мягкие и твёрдые согласные, понимать назначение разделительного Ь;</w:t>
            </w:r>
          </w:p>
          <w:p w:rsidR="0001620C" w:rsidRDefault="0001620C" w:rsidP="00915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слова с разделительным Ь.</w:t>
            </w:r>
          </w:p>
        </w:tc>
      </w:tr>
      <w:tr w:rsidR="0001620C" w:rsidTr="00915142">
        <w:trPr>
          <w:trHeight w:val="1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0C" w:rsidRDefault="0001620C" w:rsidP="0091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БУД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рабочее место и приготовить учебные принадлежности к уроку русского языка;</w:t>
            </w:r>
          </w:p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располагать тетрадь на парте при письме, соблюдать осанку;</w:t>
            </w:r>
          </w:p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задания самостоятельно по алгоритму или с помощью учителя;</w:t>
            </w:r>
          </w:p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своей деятельности, используя предложенные учителем критерии.</w:t>
            </w:r>
          </w:p>
        </w:tc>
      </w:tr>
      <w:tr w:rsidR="0001620C" w:rsidTr="00915142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20C" w:rsidRDefault="0001620C" w:rsidP="0091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БУД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слушать и понимать инструкцию учителя;</w:t>
            </w:r>
          </w:p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вступать в контакт с учителем и одноклассниками;</w:t>
            </w:r>
          </w:p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монологическую речь для ответов на вопросы</w:t>
            </w:r>
          </w:p>
        </w:tc>
      </w:tr>
      <w:tr w:rsidR="0001620C" w:rsidTr="00915142">
        <w:trPr>
          <w:trHeight w:val="1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планируемые результаты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осознавать необходимость учиться в школе;</w:t>
            </w:r>
          </w:p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осознавать необходимость уметь читать и писать;</w:t>
            </w:r>
          </w:p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применять полученные знания в повседневной жизни </w:t>
            </w:r>
          </w:p>
        </w:tc>
      </w:tr>
      <w:tr w:rsidR="0001620C" w:rsidTr="00915142">
        <w:trPr>
          <w:trHeight w:val="13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коррекционной работы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мыслительной деятельности посредством дифференциации согласных звуков: мягкие и твёрдые;</w:t>
            </w:r>
          </w:p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слухового и зрительного восприятия через выделение слов с разделительным Ь и без него;</w:t>
            </w:r>
          </w:p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коррекция общей и мелкой моторики, пространственной ориентировки, тактильного восприятия;</w:t>
            </w:r>
          </w:p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зрительно-моторной координации, ориентировки на плоскости, на поле листа тетради;</w:t>
            </w:r>
          </w:p>
          <w:p w:rsidR="0001620C" w:rsidRDefault="0001620C" w:rsidP="00915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звукопроизношения, развитие внятной устной речи, развитие памяти.</w:t>
            </w:r>
          </w:p>
        </w:tc>
      </w:tr>
    </w:tbl>
    <w:p w:rsidR="0001620C" w:rsidRDefault="0001620C" w:rsidP="00B83C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20C" w:rsidRDefault="0001620C" w:rsidP="00B83C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20C" w:rsidRDefault="0001620C" w:rsidP="00B83C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044" w:rsidRDefault="006C7044" w:rsidP="00B83C0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7654"/>
        <w:gridCol w:w="3544"/>
        <w:gridCol w:w="2890"/>
      </w:tblGrid>
      <w:tr w:rsidR="00B83C0B" w:rsidTr="00A058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обучающихся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БУД</w:t>
            </w:r>
          </w:p>
        </w:tc>
      </w:tr>
      <w:tr w:rsidR="00B83C0B" w:rsidTr="00554109">
        <w:trPr>
          <w:trHeight w:val="12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приветствует обучающихся;</w:t>
            </w:r>
          </w:p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проверяет готовность обучающихся к уроку;</w:t>
            </w:r>
          </w:p>
          <w:p w:rsidR="00B83C0B" w:rsidRPr="00541142" w:rsidRDefault="00554109" w:rsidP="00A058A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14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Чему первым делом</w:t>
            </w:r>
            <w:r w:rsidRPr="00541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4114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Научится</w:t>
            </w:r>
            <w:proofErr w:type="gramEnd"/>
            <w:r w:rsidRPr="0054114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птица?</w:t>
            </w:r>
            <w:r w:rsidRPr="00541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114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— Летать!</w:t>
            </w:r>
            <w:r w:rsidRPr="00541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54114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Чему первым делом</w:t>
            </w:r>
            <w:r w:rsidRPr="00541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114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Научится школьник?</w:t>
            </w:r>
            <w:r w:rsidRPr="00541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114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— Читать и писать!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демонстрируют готовность к уроку;</w:t>
            </w:r>
          </w:p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делают простейшие выводы самостоятельно и с помощью учителя;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Pr="000639DE" w:rsidRDefault="00B83C0B" w:rsidP="00A058A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9DE">
              <w:rPr>
                <w:rFonts w:ascii="Times New Roman" w:hAnsi="Times New Roman"/>
                <w:sz w:val="24"/>
                <w:szCs w:val="24"/>
                <w:lang w:val="ru-RU"/>
              </w:rPr>
              <w:t>- использовать принятые ритуалы социального взаимодействия;</w:t>
            </w:r>
          </w:p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слушать учителя и выполнять инструкции</w:t>
            </w:r>
          </w:p>
        </w:tc>
      </w:tr>
      <w:tr w:rsidR="00B83C0B" w:rsidTr="007F5FBB">
        <w:trPr>
          <w:trHeight w:val="8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</w:t>
            </w:r>
          </w:p>
          <w:p w:rsidR="00B83C0B" w:rsidRDefault="00B83C0B" w:rsidP="007F5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Речевая гимнастика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учитель </w:t>
            </w:r>
            <w:r w:rsidR="007F5FBB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знание правила переноса слов с разделительным </w:t>
            </w:r>
            <w:r w:rsidR="005541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83C0B" w:rsidRDefault="00B83C0B" w:rsidP="007F5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5FB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выполнить речевую гимнастику – быстро проговорить </w:t>
            </w:r>
            <w:proofErr w:type="spellStart"/>
            <w:r w:rsidR="007F5FBB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="007F5F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5FBB" w:rsidRPr="007F5FBB" w:rsidRDefault="007F5FBB" w:rsidP="007F5FB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F5F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- У Татьяны тачка, а у Натальи печенья пачка.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0B" w:rsidRDefault="007F5FBB" w:rsidP="007F5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повторяют правило переноса слов с разделительным 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воспринимать и выполнять инструкции;</w:t>
            </w:r>
          </w:p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</w:t>
            </w:r>
            <w:r w:rsidR="007F5FBB">
              <w:rPr>
                <w:rFonts w:ascii="Times New Roman" w:hAnsi="Times New Roman" w:cs="Times New Roman"/>
                <w:sz w:val="24"/>
                <w:szCs w:val="24"/>
              </w:rPr>
              <w:t>ть речь для ответов на вопросы;</w:t>
            </w:r>
          </w:p>
        </w:tc>
      </w:tr>
      <w:tr w:rsidR="00B83C0B" w:rsidTr="00A058A8">
        <w:trPr>
          <w:trHeight w:val="14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Основной этап</w:t>
            </w:r>
          </w:p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*Словарная работа</w:t>
            </w:r>
          </w:p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*Минутка чистописания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объясняет назначение разделительного Ь</w:t>
            </w:r>
          </w:p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открыть тетради, записать дату и прописать слово (словарное) с </w:t>
            </w:r>
            <w:r w:rsidR="0035516A">
              <w:rPr>
                <w:rFonts w:ascii="Times New Roman" w:hAnsi="Times New Roman" w:cs="Times New Roman"/>
                <w:sz w:val="24"/>
                <w:szCs w:val="24"/>
              </w:rPr>
              <w:t>разделительным Ь: ЗДОРОВЬЕ</w:t>
            </w:r>
          </w:p>
          <w:p w:rsidR="0035516A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516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объясняет правило – </w:t>
            </w:r>
            <w:r w:rsidR="0035516A" w:rsidRPr="003551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Учись объяснять</w:t>
            </w:r>
            <w:r w:rsidR="0035516A">
              <w:rPr>
                <w:rFonts w:ascii="Times New Roman" w:hAnsi="Times New Roman" w:cs="Times New Roman"/>
                <w:sz w:val="24"/>
                <w:szCs w:val="24"/>
              </w:rPr>
              <w:t xml:space="preserve"> с. 62 </w:t>
            </w:r>
          </w:p>
          <w:p w:rsidR="00B83C0B" w:rsidRDefault="0035516A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3C0B">
              <w:rPr>
                <w:rFonts w:ascii="Times New Roman" w:hAnsi="Times New Roman" w:cs="Times New Roman"/>
                <w:sz w:val="24"/>
                <w:szCs w:val="24"/>
              </w:rPr>
              <w:t>предлагает работу в парах – написать слова с 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лительным Ь и без него (стр. 62 упр. 2</w:t>
            </w:r>
            <w:r w:rsidR="00B83C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Дополнительн</w:t>
            </w:r>
            <w:r w:rsidR="0035516A">
              <w:rPr>
                <w:rFonts w:ascii="Times New Roman" w:hAnsi="Times New Roman" w:cs="Times New Roman"/>
                <w:sz w:val="24"/>
                <w:szCs w:val="24"/>
              </w:rPr>
              <w:t>ое задание для 1 группы: стр. 62 упр.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чётко произносят слова с разделительным Ь и без него;</w:t>
            </w:r>
          </w:p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заданное упражнение из учебника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7" w:rsidRDefault="004F1B67" w:rsidP="004F1B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правила написания слов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разделительным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Ь;</w:t>
            </w:r>
          </w:p>
          <w:p w:rsidR="004F1B67" w:rsidRDefault="004F1B67" w:rsidP="004F1B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слова с разделительным Ь;</w:t>
            </w:r>
          </w:p>
          <w:p w:rsidR="00B83C0B" w:rsidRDefault="00B83C0B" w:rsidP="004F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0B" w:rsidTr="00A058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4.Закрепление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Pr="005400E6" w:rsidRDefault="00B83C0B" w:rsidP="0035516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прочи</w:t>
            </w:r>
            <w:r w:rsidR="0035516A">
              <w:rPr>
                <w:rFonts w:ascii="Times New Roman" w:hAnsi="Times New Roman" w:cs="Times New Roman"/>
                <w:sz w:val="24"/>
                <w:szCs w:val="24"/>
              </w:rPr>
              <w:t>тать слова в столбике на стр.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Записать </w:t>
            </w:r>
            <w:r w:rsidR="0035516A">
              <w:rPr>
                <w:rFonts w:ascii="Times New Roman" w:hAnsi="Times New Roman" w:cs="Times New Roman"/>
                <w:sz w:val="24"/>
                <w:szCs w:val="24"/>
              </w:rPr>
              <w:t>слова, вставить пропущенный слог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35516A" w:rsidP="0035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записывают слова, вставляя пропущенные слоги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35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516A">
              <w:rPr>
                <w:rFonts w:ascii="Times New Roman" w:hAnsi="Times New Roman" w:cs="Times New Roman"/>
                <w:sz w:val="24"/>
                <w:szCs w:val="24"/>
              </w:rPr>
              <w:t>записывать слова;</w:t>
            </w:r>
          </w:p>
          <w:p w:rsidR="0035516A" w:rsidRDefault="0035516A" w:rsidP="00355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вставлять нужный слог</w:t>
            </w:r>
          </w:p>
        </w:tc>
      </w:tr>
      <w:tr w:rsidR="00B83C0B" w:rsidTr="00A058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Повторение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</w:t>
            </w:r>
            <w:r w:rsidR="0035516A">
              <w:rPr>
                <w:rFonts w:ascii="Times New Roman" w:hAnsi="Times New Roman" w:cs="Times New Roman"/>
                <w:sz w:val="24"/>
                <w:szCs w:val="24"/>
              </w:rPr>
              <w:t>итель предлагает прочитать стихотворение стр. 63 упр. 5</w:t>
            </w:r>
            <w:r w:rsidR="004F1B67">
              <w:rPr>
                <w:rFonts w:ascii="Times New Roman" w:hAnsi="Times New Roman" w:cs="Times New Roman"/>
                <w:sz w:val="24"/>
                <w:szCs w:val="24"/>
              </w:rPr>
              <w:t>, вставить пропущенные буквы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4F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читают </w:t>
            </w:r>
            <w:r w:rsidR="004F1B67">
              <w:rPr>
                <w:rFonts w:ascii="Times New Roman" w:hAnsi="Times New Roman" w:cs="Times New Roman"/>
                <w:sz w:val="24"/>
                <w:szCs w:val="24"/>
              </w:rPr>
              <w:t>стихотворение, объясняют, какую букву надо вставить в слова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инструкции;</w:t>
            </w:r>
          </w:p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0B" w:rsidTr="00A058A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7" w:rsidRDefault="004F1B67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предлагает, вспомнить, что нового изучили на уроке, чему научились;</w:t>
            </w:r>
          </w:p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записать в д</w:t>
            </w:r>
            <w:r w:rsidR="004F1B67">
              <w:rPr>
                <w:rFonts w:ascii="Times New Roman" w:hAnsi="Times New Roman" w:cs="Times New Roman"/>
                <w:sz w:val="24"/>
                <w:szCs w:val="24"/>
              </w:rPr>
              <w:t>невник домашнее задание: стр. 63, упр.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обучающимся проанализировать результаты своей деятельности с помощью наводящих вопросов;</w:t>
            </w:r>
          </w:p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выставляет отметки в дневник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делают простейшие выводы;</w:t>
            </w:r>
          </w:p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анализируют сво</w:t>
            </w:r>
            <w:r w:rsidR="004F1B67">
              <w:rPr>
                <w:rFonts w:ascii="Times New Roman" w:hAnsi="Times New Roman" w:cs="Times New Roman"/>
                <w:sz w:val="24"/>
                <w:szCs w:val="24"/>
              </w:rPr>
              <w:t>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открывают дневники и записывают домашнее задание.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0B" w:rsidRDefault="00B83C0B" w:rsidP="00A05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анализируют и делают простейшие выводы;</w:t>
            </w:r>
          </w:p>
          <w:p w:rsidR="00B83C0B" w:rsidRDefault="00B83C0B" w:rsidP="004F1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оценивают результаты своей деятельности.</w:t>
            </w:r>
          </w:p>
        </w:tc>
      </w:tr>
    </w:tbl>
    <w:p w:rsidR="004F1B67" w:rsidRPr="004F1B67" w:rsidRDefault="007F5FBB" w:rsidP="004F1B67">
      <w:pPr>
        <w:spacing w:line="240" w:lineRule="auto"/>
        <w:jc w:val="center"/>
        <w:rPr>
          <w:rFonts w:ascii="Arial" w:hAnsi="Arial" w:cs="Arial"/>
          <w:color w:val="000000"/>
          <w:sz w:val="200"/>
          <w:szCs w:val="200"/>
          <w:shd w:val="clear" w:color="auto" w:fill="FFFFFF"/>
        </w:rPr>
      </w:pPr>
      <w:r w:rsidRPr="007F5FBB">
        <w:rPr>
          <w:rFonts w:ascii="Arial" w:hAnsi="Arial" w:cs="Arial"/>
          <w:color w:val="000000"/>
          <w:sz w:val="200"/>
          <w:szCs w:val="200"/>
          <w:shd w:val="clear" w:color="auto" w:fill="FFFFFF"/>
        </w:rPr>
        <w:lastRenderedPageBreak/>
        <w:t>У Татьяны тачка, а у Натальи печенья пачка.</w:t>
      </w:r>
      <w:r w:rsidRPr="007F5FBB">
        <w:rPr>
          <w:rFonts w:ascii="Arial" w:hAnsi="Arial" w:cs="Arial"/>
          <w:color w:val="000000"/>
          <w:sz w:val="200"/>
          <w:szCs w:val="200"/>
        </w:rPr>
        <w:br/>
      </w:r>
      <w:r w:rsidRPr="007F5FBB">
        <w:rPr>
          <w:rFonts w:ascii="Arial" w:hAnsi="Arial" w:cs="Arial"/>
          <w:color w:val="000000"/>
          <w:sz w:val="200"/>
          <w:szCs w:val="200"/>
          <w:shd w:val="clear" w:color="auto" w:fill="FFFFFF"/>
        </w:rPr>
        <w:lastRenderedPageBreak/>
        <w:t>Красна птица опереньем, а человек рукодельем.</w:t>
      </w:r>
    </w:p>
    <w:p w:rsidR="00B83C0B" w:rsidRDefault="00B83C0B"/>
    <w:p w:rsidR="004F1B67" w:rsidRDefault="004F1B67">
      <w:bookmarkStart w:id="0" w:name="_GoBack"/>
      <w:bookmarkEnd w:id="0"/>
    </w:p>
    <w:sectPr w:rsidR="004F1B67" w:rsidSect="00DE126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1266"/>
    <w:rsid w:val="0001620C"/>
    <w:rsid w:val="0001721A"/>
    <w:rsid w:val="00020C8E"/>
    <w:rsid w:val="0004502D"/>
    <w:rsid w:val="000639DE"/>
    <w:rsid w:val="000C4B1E"/>
    <w:rsid w:val="0018122D"/>
    <w:rsid w:val="00196C8B"/>
    <w:rsid w:val="001F6641"/>
    <w:rsid w:val="002042B2"/>
    <w:rsid w:val="002067F3"/>
    <w:rsid w:val="00247E1A"/>
    <w:rsid w:val="002D2B9A"/>
    <w:rsid w:val="00323AE5"/>
    <w:rsid w:val="003324A8"/>
    <w:rsid w:val="00343154"/>
    <w:rsid w:val="0035516A"/>
    <w:rsid w:val="003620D2"/>
    <w:rsid w:val="003A5426"/>
    <w:rsid w:val="003C1064"/>
    <w:rsid w:val="003F766E"/>
    <w:rsid w:val="004A71BC"/>
    <w:rsid w:val="004C20D3"/>
    <w:rsid w:val="004C458B"/>
    <w:rsid w:val="004D169A"/>
    <w:rsid w:val="004F1B67"/>
    <w:rsid w:val="005400E6"/>
    <w:rsid w:val="00541142"/>
    <w:rsid w:val="00554109"/>
    <w:rsid w:val="0056150A"/>
    <w:rsid w:val="00596143"/>
    <w:rsid w:val="005E1B4C"/>
    <w:rsid w:val="005E4817"/>
    <w:rsid w:val="00692A77"/>
    <w:rsid w:val="006C60BB"/>
    <w:rsid w:val="006C7044"/>
    <w:rsid w:val="006F5372"/>
    <w:rsid w:val="007160A6"/>
    <w:rsid w:val="00750972"/>
    <w:rsid w:val="00790AFE"/>
    <w:rsid w:val="007D1F85"/>
    <w:rsid w:val="007F5FBB"/>
    <w:rsid w:val="00800009"/>
    <w:rsid w:val="0086450D"/>
    <w:rsid w:val="00865736"/>
    <w:rsid w:val="0087548F"/>
    <w:rsid w:val="008B5F3D"/>
    <w:rsid w:val="0091550B"/>
    <w:rsid w:val="00932F5A"/>
    <w:rsid w:val="009E6F04"/>
    <w:rsid w:val="009F53B3"/>
    <w:rsid w:val="00A058A8"/>
    <w:rsid w:val="00A102C6"/>
    <w:rsid w:val="00A119E1"/>
    <w:rsid w:val="00A22030"/>
    <w:rsid w:val="00A2472A"/>
    <w:rsid w:val="00A3635A"/>
    <w:rsid w:val="00A60058"/>
    <w:rsid w:val="00A74873"/>
    <w:rsid w:val="00AB75DC"/>
    <w:rsid w:val="00B06E4E"/>
    <w:rsid w:val="00B4745B"/>
    <w:rsid w:val="00B673AA"/>
    <w:rsid w:val="00B83C0B"/>
    <w:rsid w:val="00BA5441"/>
    <w:rsid w:val="00BB0C37"/>
    <w:rsid w:val="00BB56A6"/>
    <w:rsid w:val="00BB7B9C"/>
    <w:rsid w:val="00BC1E53"/>
    <w:rsid w:val="00BF26ED"/>
    <w:rsid w:val="00C12558"/>
    <w:rsid w:val="00C25DBB"/>
    <w:rsid w:val="00C53815"/>
    <w:rsid w:val="00C65D37"/>
    <w:rsid w:val="00CA27E7"/>
    <w:rsid w:val="00D07065"/>
    <w:rsid w:val="00DA29DF"/>
    <w:rsid w:val="00DA77FD"/>
    <w:rsid w:val="00DC2524"/>
    <w:rsid w:val="00DE1266"/>
    <w:rsid w:val="00DE257F"/>
    <w:rsid w:val="00DF2DE1"/>
    <w:rsid w:val="00E227AC"/>
    <w:rsid w:val="00E244AA"/>
    <w:rsid w:val="00EA6560"/>
    <w:rsid w:val="00F05DF9"/>
    <w:rsid w:val="00F14A3E"/>
    <w:rsid w:val="00F67279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512D"/>
  <w15:docId w15:val="{4374F8EA-7E80-4FEA-B777-D5E44505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266"/>
    <w:pPr>
      <w:spacing w:after="0" w:line="240" w:lineRule="auto"/>
    </w:pPr>
  </w:style>
  <w:style w:type="table" w:styleId="a4">
    <w:name w:val="Table Grid"/>
    <w:basedOn w:val="a1"/>
    <w:uiPriority w:val="59"/>
    <w:rsid w:val="00DE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0639D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D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9A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AB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75DC"/>
  </w:style>
  <w:style w:type="character" w:customStyle="1" w:styleId="c0">
    <w:name w:val="c0"/>
    <w:basedOn w:val="a0"/>
    <w:rsid w:val="00AB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38</cp:revision>
  <cp:lastPrinted>2020-11-19T11:03:00Z</cp:lastPrinted>
  <dcterms:created xsi:type="dcterms:W3CDTF">2018-03-29T06:41:00Z</dcterms:created>
  <dcterms:modified xsi:type="dcterms:W3CDTF">2021-03-10T10:03:00Z</dcterms:modified>
</cp:coreProperties>
</file>