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97"/>
        <w:tblW w:w="16018" w:type="dxa"/>
        <w:tblLook w:val="04A0" w:firstRow="1" w:lastRow="0" w:firstColumn="1" w:lastColumn="0" w:noHBand="0" w:noVBand="1"/>
      </w:tblPr>
      <w:tblGrid>
        <w:gridCol w:w="506"/>
        <w:gridCol w:w="2143"/>
        <w:gridCol w:w="13369"/>
      </w:tblGrid>
      <w:tr w:rsidR="00067D5D" w:rsidRPr="00CD7910" w:rsidTr="00F41268">
        <w:trPr>
          <w:trHeight w:val="300"/>
        </w:trPr>
        <w:tc>
          <w:tcPr>
            <w:tcW w:w="2467" w:type="dxa"/>
            <w:gridSpan w:val="2"/>
          </w:tcPr>
          <w:p w:rsidR="00F41268" w:rsidRPr="00F41268" w:rsidRDefault="00F41268" w:rsidP="00F4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учителю на урок</w:t>
            </w:r>
          </w:p>
        </w:tc>
        <w:tc>
          <w:tcPr>
            <w:tcW w:w="13551" w:type="dxa"/>
          </w:tcPr>
          <w:p w:rsidR="00F41268" w:rsidRPr="00F41268" w:rsidRDefault="00F41268" w:rsidP="00F412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i/>
                <w:sz w:val="24"/>
                <w:szCs w:val="24"/>
              </w:rPr>
              <w:t>Главное для учителя – помнить, что все обучающиеся-звёзды, маленькие и большие, близкие и далёкие, но одинаково красивые. Каждая звёздочка выбирает свою траекторию полёта. Каждая звёздочка мечтает сиять.</w:t>
            </w:r>
          </w:p>
          <w:p w:rsidR="00067D5D" w:rsidRPr="00CD7910" w:rsidRDefault="00F41268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i/>
                <w:sz w:val="24"/>
                <w:szCs w:val="24"/>
              </w:rPr>
              <w:t>И наша задача-помочь ученикам в этом.</w:t>
            </w:r>
          </w:p>
        </w:tc>
      </w:tr>
      <w:tr w:rsidR="00F41268" w:rsidRPr="00CD7910" w:rsidTr="00F41268">
        <w:trPr>
          <w:trHeight w:val="252"/>
        </w:trPr>
        <w:tc>
          <w:tcPr>
            <w:tcW w:w="2467" w:type="dxa"/>
            <w:gridSpan w:val="2"/>
          </w:tcPr>
          <w:p w:rsidR="00F41268" w:rsidRPr="00CD7910" w:rsidRDefault="00F41268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51" w:type="dxa"/>
          </w:tcPr>
          <w:p w:rsidR="00F41268" w:rsidRDefault="00F41268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6 класс (11 обучающихся, вариант 1)</w:t>
            </w:r>
          </w:p>
        </w:tc>
      </w:tr>
      <w:tr w:rsidR="00067D5D" w:rsidRPr="00CD7910" w:rsidTr="00F41268">
        <w:tc>
          <w:tcPr>
            <w:tcW w:w="2467" w:type="dxa"/>
            <w:gridSpan w:val="2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3551" w:type="dxa"/>
          </w:tcPr>
          <w:p w:rsidR="00067D5D" w:rsidRPr="00CD7910" w:rsidRDefault="00E82EC7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7D5D" w:rsidRPr="00CD7910" w:rsidTr="00F41268">
        <w:tc>
          <w:tcPr>
            <w:tcW w:w="2467" w:type="dxa"/>
            <w:gridSpan w:val="2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551" w:type="dxa"/>
          </w:tcPr>
          <w:p w:rsidR="00067D5D" w:rsidRPr="00CD7910" w:rsidRDefault="008017A9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</w:p>
        </w:tc>
      </w:tr>
      <w:tr w:rsidR="00067D5D" w:rsidRPr="00CD7910" w:rsidTr="00F41268">
        <w:tc>
          <w:tcPr>
            <w:tcW w:w="2467" w:type="dxa"/>
            <w:gridSpan w:val="2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551" w:type="dxa"/>
          </w:tcPr>
          <w:p w:rsidR="00067D5D" w:rsidRPr="00CD7910" w:rsidRDefault="00F41268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написаний слов с </w:t>
            </w: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твердым знаком (Ъ) и без него</w:t>
            </w:r>
          </w:p>
        </w:tc>
      </w:tr>
      <w:tr w:rsidR="00067D5D" w:rsidRPr="00CD7910" w:rsidTr="00F41268">
        <w:tc>
          <w:tcPr>
            <w:tcW w:w="2467" w:type="dxa"/>
            <w:gridSpan w:val="2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3551" w:type="dxa"/>
          </w:tcPr>
          <w:p w:rsidR="00067D5D" w:rsidRPr="00CD7910" w:rsidRDefault="00E82EC7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067D5D" w:rsidRPr="00CD7910" w:rsidTr="00F41268">
        <w:tc>
          <w:tcPr>
            <w:tcW w:w="2467" w:type="dxa"/>
            <w:gridSpan w:val="2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3551" w:type="dxa"/>
          </w:tcPr>
          <w:p w:rsidR="00067D5D" w:rsidRPr="00CD7910" w:rsidRDefault="00E82EC7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AC638A">
              <w:rPr>
                <w:rFonts w:ascii="Times New Roman" w:hAnsi="Times New Roman" w:cs="Times New Roman"/>
                <w:sz w:val="24"/>
                <w:szCs w:val="24"/>
              </w:rPr>
              <w:t>опорная таблица, карточка с заданием, демонстрационная таблица</w:t>
            </w:r>
          </w:p>
        </w:tc>
      </w:tr>
      <w:tr w:rsidR="00067D5D" w:rsidRPr="00CD7910" w:rsidTr="00F41268">
        <w:tc>
          <w:tcPr>
            <w:tcW w:w="2467" w:type="dxa"/>
            <w:gridSpan w:val="2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3551" w:type="dxa"/>
          </w:tcPr>
          <w:p w:rsidR="00AC638A" w:rsidRDefault="00AC638A" w:rsidP="00AC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01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различать  написание слов с </w:t>
            </w:r>
            <w:proofErr w:type="gramStart"/>
            <w:r w:rsidRPr="00884C01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884C01">
              <w:rPr>
                <w:rFonts w:ascii="Times New Roman" w:hAnsi="Times New Roman" w:cs="Times New Roman"/>
                <w:sz w:val="24"/>
                <w:szCs w:val="24"/>
              </w:rPr>
              <w:t xml:space="preserve"> Ъ и без Ъ</w:t>
            </w:r>
          </w:p>
          <w:p w:rsidR="00AA4A2B" w:rsidRDefault="00AA4A2B" w:rsidP="00AC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17A9">
              <w:rPr>
                <w:rFonts w:ascii="Times New Roman" w:hAnsi="Times New Roman" w:cs="Times New Roman"/>
                <w:sz w:val="24"/>
                <w:szCs w:val="24"/>
              </w:rPr>
              <w:t>уметь различать приставки на гласную и согласную</w:t>
            </w:r>
          </w:p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910" w:rsidRPr="00CD7910" w:rsidTr="003A6077">
        <w:trPr>
          <w:trHeight w:val="420"/>
        </w:trPr>
        <w:tc>
          <w:tcPr>
            <w:tcW w:w="491" w:type="dxa"/>
            <w:vMerge w:val="restart"/>
            <w:textDirection w:val="btLr"/>
          </w:tcPr>
          <w:p w:rsidR="00067D5D" w:rsidRPr="00CD7910" w:rsidRDefault="00067D5D" w:rsidP="00F412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  <w:p w:rsidR="00067D5D" w:rsidRPr="00CD7910" w:rsidRDefault="00067D5D" w:rsidP="00F4126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5D" w:rsidRPr="00884C01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C0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884C01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3551" w:type="dxa"/>
          </w:tcPr>
          <w:p w:rsidR="00AC638A" w:rsidRDefault="00AC638A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  <w:r w:rsidRPr="00AC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7A9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</w:t>
            </w:r>
            <w:r w:rsidR="008017A9">
              <w:rPr>
                <w:rFonts w:ascii="Times New Roman" w:hAnsi="Times New Roman" w:cs="Times New Roman"/>
                <w:sz w:val="24"/>
                <w:szCs w:val="24"/>
              </w:rPr>
              <w:t>зывание</w:t>
            </w:r>
            <w:r w:rsidRPr="00AC63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Pr="00AC638A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:rsidR="00EF39FE" w:rsidRPr="00884C01" w:rsidRDefault="008017A9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составлять словосочетания, согласовывать слова</w:t>
            </w:r>
          </w:p>
        </w:tc>
      </w:tr>
      <w:tr w:rsidR="00CD7910" w:rsidRPr="00CD7910" w:rsidTr="00F41268">
        <w:trPr>
          <w:trHeight w:val="1020"/>
        </w:trPr>
        <w:tc>
          <w:tcPr>
            <w:tcW w:w="491" w:type="dxa"/>
            <w:vMerge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D7910" w:rsidRPr="00884C01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0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067D5D" w:rsidRPr="00884C01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01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</w:p>
        </w:tc>
        <w:tc>
          <w:tcPr>
            <w:tcW w:w="13551" w:type="dxa"/>
          </w:tcPr>
          <w:p w:rsidR="00D75C45" w:rsidRDefault="00D75C45" w:rsidP="00D7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4C01">
              <w:rPr>
                <w:rFonts w:ascii="Times New Roman" w:hAnsi="Times New Roman" w:cs="Times New Roman"/>
                <w:sz w:val="24"/>
                <w:szCs w:val="24"/>
              </w:rPr>
              <w:t>развивать умение регулировать свой темп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выполнение задания в соревновательной форме  </w:t>
            </w:r>
          </w:p>
          <w:p w:rsidR="00884C01" w:rsidRDefault="00884C01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6FD2" w:rsidRPr="003D6FD2"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действия целеполагания</w:t>
            </w:r>
            <w:r w:rsidR="0080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D2" w:rsidRPr="003D6FD2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3D6F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D6FD2" w:rsidRPr="003D6FD2">
              <w:rPr>
                <w:rFonts w:ascii="Times New Roman" w:hAnsi="Times New Roman" w:cs="Times New Roman"/>
                <w:sz w:val="24"/>
                <w:szCs w:val="24"/>
              </w:rPr>
              <w:t>ыбор цели</w:t>
            </w:r>
            <w:r w:rsidR="003D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6F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D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D2" w:rsidRPr="003D6FD2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="003D6FD2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="003D6FD2" w:rsidRPr="003D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6FD2" w:rsidRDefault="003D6FD2" w:rsidP="003D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6FD2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FD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3D6FD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приёма сравнения с образцом</w:t>
            </w:r>
          </w:p>
          <w:p w:rsidR="003D6FD2" w:rsidRPr="00AA4A2B" w:rsidRDefault="003D6FD2" w:rsidP="003D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адекватной самооценки, принятие и уважение себя через </w:t>
            </w:r>
            <w:r w:rsidR="00B069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проверки работы в начале урока и в </w:t>
            </w:r>
            <w:r w:rsidR="00B0693E" w:rsidRPr="00AA4A2B">
              <w:rPr>
                <w:rFonts w:ascii="Times New Roman" w:hAnsi="Times New Roman" w:cs="Times New Roman"/>
                <w:sz w:val="24"/>
                <w:szCs w:val="24"/>
              </w:rPr>
              <w:t>конце после изученного мате</w:t>
            </w:r>
            <w:r w:rsidR="00AA4A2B" w:rsidRPr="00AA4A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693E" w:rsidRPr="00AA4A2B">
              <w:rPr>
                <w:rFonts w:ascii="Times New Roman" w:hAnsi="Times New Roman" w:cs="Times New Roman"/>
                <w:sz w:val="24"/>
                <w:szCs w:val="24"/>
              </w:rPr>
              <w:t>иала.</w:t>
            </w:r>
          </w:p>
          <w:p w:rsidR="003D6FD2" w:rsidRPr="00884C01" w:rsidRDefault="003A6077" w:rsidP="003D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4A2B" w:rsidRPr="00AA4A2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планировать, определять последовательность своих действий через составление своего плана решения учебной задачи при выборе написания слов с </w:t>
            </w:r>
            <w:proofErr w:type="gramStart"/>
            <w:r w:rsidR="00AA4A2B" w:rsidRPr="00AA4A2B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="00AA4A2B" w:rsidRPr="00AA4A2B"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</w:tc>
      </w:tr>
      <w:tr w:rsidR="00CD7910" w:rsidRPr="00CD7910" w:rsidTr="00F41268">
        <w:trPr>
          <w:trHeight w:val="1164"/>
        </w:trPr>
        <w:tc>
          <w:tcPr>
            <w:tcW w:w="491" w:type="dxa"/>
            <w:vMerge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</w:p>
        </w:tc>
        <w:tc>
          <w:tcPr>
            <w:tcW w:w="13551" w:type="dxa"/>
          </w:tcPr>
          <w:p w:rsidR="00067D5D" w:rsidRPr="00CD7910" w:rsidRDefault="00913D27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преодолевать речевую замкнутость, нерешительность через организацию работы над построением диалога (упр113)</w:t>
            </w:r>
          </w:p>
          <w:p w:rsidR="005C56A0" w:rsidRPr="00CD7910" w:rsidRDefault="005C56A0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- учиться уважительному поведению в  ситуации общения путем выявления особенностей</w:t>
            </w:r>
            <w:r w:rsidR="00C77F8F"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 диалогической речи (через наблюдение за текстом упр.113)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67D5D" w:rsidRPr="00CD7910" w:rsidTr="00F41268">
        <w:trPr>
          <w:trHeight w:val="799"/>
        </w:trPr>
        <w:tc>
          <w:tcPr>
            <w:tcW w:w="2467" w:type="dxa"/>
            <w:gridSpan w:val="2"/>
          </w:tcPr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3551" w:type="dxa"/>
          </w:tcPr>
          <w:p w:rsidR="00E05074" w:rsidRPr="00CD7910" w:rsidRDefault="00E05074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6077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за последствия своих поступков, принимать верные решения;</w:t>
            </w:r>
          </w:p>
          <w:p w:rsidR="00067D5D" w:rsidRPr="00CD7910" w:rsidRDefault="00E05074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о семейных ценностях </w:t>
            </w:r>
          </w:p>
          <w:p w:rsidR="00E05074" w:rsidRPr="00CD7910" w:rsidRDefault="00E05074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5D" w:rsidRPr="00CD7910" w:rsidTr="000B3CEA">
        <w:trPr>
          <w:trHeight w:val="1408"/>
        </w:trPr>
        <w:tc>
          <w:tcPr>
            <w:tcW w:w="2467" w:type="dxa"/>
            <w:gridSpan w:val="2"/>
          </w:tcPr>
          <w:p w:rsidR="00CD7910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proofErr w:type="gramEnd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D5D" w:rsidRPr="00CD7910" w:rsidRDefault="00067D5D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551" w:type="dxa"/>
          </w:tcPr>
          <w:p w:rsidR="005C56A0" w:rsidRPr="00CD7910" w:rsidRDefault="005C56A0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60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умения сравнивать, анализировать через наблюдение за написанием слов </w:t>
            </w:r>
            <w:proofErr w:type="gramStart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разделительным Ъ и без</w:t>
            </w:r>
            <w:r w:rsidR="00CD7910"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C77F8F"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(упр.112)</w:t>
            </w:r>
          </w:p>
          <w:p w:rsidR="00EF39FE" w:rsidRPr="00CD7910" w:rsidRDefault="00EF39FE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избирательность восприятия, т. е. выделять среди многообразия </w:t>
            </w:r>
            <w:r w:rsidR="008017A9">
              <w:rPr>
                <w:rFonts w:ascii="Times New Roman" w:hAnsi="Times New Roman" w:cs="Times New Roman"/>
                <w:sz w:val="24"/>
                <w:szCs w:val="24"/>
              </w:rPr>
              <w:t xml:space="preserve">приставок </w:t>
            </w:r>
            <w:r w:rsidR="00CD7910"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8017A9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</w:t>
            </w:r>
            <w:proofErr w:type="gramStart"/>
            <w:r w:rsidR="008017A9">
              <w:rPr>
                <w:rFonts w:ascii="Times New Roman" w:hAnsi="Times New Roman" w:cs="Times New Roman"/>
                <w:sz w:val="24"/>
                <w:szCs w:val="24"/>
              </w:rPr>
              <w:t>согласную</w:t>
            </w:r>
            <w:proofErr w:type="gramEnd"/>
            <w:r w:rsidR="00CD7910"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внимание</w:t>
            </w:r>
            <w:r w:rsidR="00CD7910"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(корректурная таблица, подчер</w:t>
            </w:r>
            <w:r w:rsidR="008017A9">
              <w:rPr>
                <w:rFonts w:ascii="Times New Roman" w:hAnsi="Times New Roman" w:cs="Times New Roman"/>
                <w:sz w:val="24"/>
                <w:szCs w:val="24"/>
              </w:rPr>
              <w:t>кнуть заданный элемент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F39FE" w:rsidRPr="00CD7910" w:rsidRDefault="00EF39FE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- развитие стремления к положительному результату через создание форм поощрения</w:t>
            </w:r>
          </w:p>
          <w:p w:rsidR="005C56A0" w:rsidRPr="00CD7910" w:rsidRDefault="005C56A0" w:rsidP="00F4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>- воспитывать устойчивость внимания (весь урок не отвлекаться).</w:t>
            </w:r>
          </w:p>
        </w:tc>
      </w:tr>
    </w:tbl>
    <w:p w:rsidR="00576C93" w:rsidRDefault="00576C93"/>
    <w:p w:rsidR="003A6077" w:rsidRDefault="003A6077"/>
    <w:tbl>
      <w:tblPr>
        <w:tblStyle w:val="a3"/>
        <w:tblpPr w:leftFromText="180" w:rightFromText="180" w:vertAnchor="text" w:tblpX="-743" w:tblpY="1"/>
        <w:tblOverlap w:val="never"/>
        <w:tblW w:w="15932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3350"/>
        <w:gridCol w:w="3402"/>
      </w:tblGrid>
      <w:tr w:rsidR="003A6077" w:rsidRPr="003A6077" w:rsidTr="00D75C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 урока</w:t>
            </w:r>
          </w:p>
          <w:p w:rsidR="00946B53" w:rsidRPr="003A6077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</w:t>
            </w:r>
            <w:proofErr w:type="gramEnd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</w:t>
            </w:r>
          </w:p>
        </w:tc>
      </w:tr>
      <w:tr w:rsidR="003A6077" w:rsidRPr="003A6077" w:rsidTr="00D75C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проверка готовности </w:t>
            </w:r>
            <w:proofErr w:type="gramStart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уроку: наличие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ручки, карандаша,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линейки, ластика;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нацеливание на урок посредством анализа поговорки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Сделал дело – гуляй смело!»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помогает обучающимся с помощью наводящих вопросов сделать вывод: </w:t>
            </w:r>
            <w:r w:rsidR="00DB1C6C">
              <w:rPr>
                <w:rFonts w:ascii="Times New Roman" w:eastAsia="Calibri" w:hAnsi="Times New Roman" w:cs="Times New Roman"/>
                <w:sz w:val="24"/>
                <w:szCs w:val="24"/>
              </w:rPr>
              <w:t>отдыхай после того, как закончил работу.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демонстрируют готовность к уроку;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делают простейшие выводы с помощью учителя посредством анализа поговорок: </w:t>
            </w:r>
            <w:r w:rsidR="00DB1C6C">
              <w:rPr>
                <w:rFonts w:ascii="Times New Roman" w:eastAsia="Calibri" w:hAnsi="Times New Roman" w:cs="Times New Roman"/>
                <w:sz w:val="24"/>
                <w:szCs w:val="24"/>
              </w:rPr>
              <w:t>отдыхать нужно после выполненной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инструкции;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вступать в контакт;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отвечать на вопросы;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делать выводы;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эмоции людей</w:t>
            </w:r>
          </w:p>
        </w:tc>
      </w:tr>
      <w:tr w:rsidR="003A6077" w:rsidRPr="003A6077" w:rsidTr="00D75C45">
        <w:trPr>
          <w:trHeight w:val="2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2. Актуализация знаний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*Выяснение темы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учитель предлагает </w:t>
            </w:r>
            <w:r w:rsidR="00DB1C6C">
              <w:rPr>
                <w:rFonts w:ascii="Times New Roman" w:eastAsia="Calibri" w:hAnsi="Times New Roman" w:cs="Times New Roman"/>
                <w:sz w:val="24"/>
                <w:szCs w:val="24"/>
              </w:rPr>
              <w:t>найти в пословице слово с приставкой на согласную, назвать еще известные приставки на согласную;</w:t>
            </w:r>
          </w:p>
          <w:p w:rsidR="00DB1C6C" w:rsidRDefault="00DB1C6C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учитель предлагает подумать, для чего нужно уметь различать приставки на согласную и гласную;</w:t>
            </w:r>
          </w:p>
          <w:p w:rsidR="00B315CF" w:rsidRDefault="00B315C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учитель предлагает рассмотреть таблицу</w:t>
            </w:r>
            <w:r w:rsidR="00946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объяснить, почему в одних словах </w:t>
            </w:r>
            <w:r w:rsidRPr="001A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приставки на согласную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пишем Ъ, а в других нет.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B315CF" w:rsidTr="00ED7E36">
              <w:tc>
                <w:tcPr>
                  <w:tcW w:w="3711" w:type="dxa"/>
                </w:tcPr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Ъ</w:t>
                  </w:r>
                </w:p>
              </w:tc>
              <w:tc>
                <w:tcPr>
                  <w:tcW w:w="3712" w:type="dxa"/>
                </w:tcPr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без Ъ</w:t>
                  </w:r>
                </w:p>
              </w:tc>
            </w:tr>
            <w:tr w:rsidR="00B315CF" w:rsidTr="00ED7E36">
              <w:tc>
                <w:tcPr>
                  <w:tcW w:w="3711" w:type="dxa"/>
                </w:tcPr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объём</w:t>
                  </w:r>
                </w:p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объезд</w:t>
                  </w:r>
                </w:p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объявление</w:t>
                  </w:r>
                </w:p>
              </w:tc>
              <w:tc>
                <w:tcPr>
                  <w:tcW w:w="3712" w:type="dxa"/>
                </w:tcPr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обвал</w:t>
                  </w:r>
                </w:p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обстрел</w:t>
                  </w:r>
                </w:p>
                <w:p w:rsidR="00B315CF" w:rsidRDefault="00B315CF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обхват</w:t>
                  </w:r>
                </w:p>
              </w:tc>
            </w:tr>
          </w:tbl>
          <w:p w:rsidR="00B315CF" w:rsidRDefault="00B315C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B53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учитель предлагает объяснить, почему в одних словах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гласными </w:t>
            </w:r>
            <w:r w:rsidRPr="001A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1A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,Ё</w:t>
            </w:r>
            <w:proofErr w:type="gramEnd"/>
            <w:r w:rsidRPr="001A1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пишем Ъ, а в других нет</w:t>
            </w:r>
          </w:p>
          <w:p w:rsidR="00DB1C6C" w:rsidRDefault="00DB1C6C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5CF" w:rsidRDefault="00B315C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5CF" w:rsidRDefault="00B315C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2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946B53" w:rsidTr="00946B53">
              <w:tc>
                <w:tcPr>
                  <w:tcW w:w="3711" w:type="dxa"/>
                </w:tcPr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Ъ</w:t>
                  </w:r>
                </w:p>
              </w:tc>
              <w:tc>
                <w:tcPr>
                  <w:tcW w:w="3712" w:type="dxa"/>
                </w:tcPr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без Ъ</w:t>
                  </w:r>
                </w:p>
              </w:tc>
            </w:tr>
            <w:tr w:rsidR="00946B53" w:rsidTr="00946B53">
              <w:tc>
                <w:tcPr>
                  <w:tcW w:w="3711" w:type="dxa"/>
                </w:tcPr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съ</w:t>
                  </w:r>
                  <w:r w:rsidRPr="000F20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ел</w:t>
                  </w:r>
                </w:p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</w:t>
                  </w:r>
                  <w:r w:rsidRPr="000F20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явление</w:t>
                  </w:r>
                </w:p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подъ</w:t>
                  </w:r>
                  <w:r w:rsidRPr="001A1E2F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ём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ный</w:t>
                  </w:r>
                </w:p>
              </w:tc>
              <w:tc>
                <w:tcPr>
                  <w:tcW w:w="3712" w:type="dxa"/>
                </w:tcPr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</w:t>
                  </w:r>
                  <w:r w:rsidRPr="000F20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ел</w:t>
                  </w:r>
                </w:p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</w:t>
                  </w:r>
                  <w:r w:rsidRPr="000F20E8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явление</w:t>
                  </w:r>
                </w:p>
                <w:p w:rsidR="00946B53" w:rsidRDefault="00946B53" w:rsidP="00D75C4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</w:t>
                  </w:r>
                  <w:r w:rsidRPr="001A1E2F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ёмный</w:t>
                  </w:r>
                </w:p>
              </w:tc>
            </w:tr>
          </w:tbl>
          <w:p w:rsidR="00B315CF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при выполнении двух условий пишется разделительный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условий?</w:t>
            </w:r>
          </w:p>
          <w:p w:rsidR="00946B53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учитель предлагает вспомнить правило написания разделительного Ъ</w:t>
            </w:r>
          </w:p>
          <w:p w:rsidR="003A6077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предлагает сделать вывод: какая сегодня у нас тема урока</w:t>
            </w:r>
          </w:p>
          <w:p w:rsidR="000F20E8" w:rsidRPr="003A6077" w:rsidRDefault="000F20E8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2F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A1E2F">
              <w:rPr>
                <w:rFonts w:ascii="Times New Roman" w:eastAsia="Calibri" w:hAnsi="Times New Roman" w:cs="Times New Roman"/>
                <w:sz w:val="24"/>
                <w:szCs w:val="24"/>
              </w:rPr>
              <w:t>находят слово с приставкой</w:t>
            </w:r>
            <w:proofErr w:type="gramStart"/>
            <w:r w:rsidR="001A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1A1E2F">
              <w:rPr>
                <w:rFonts w:ascii="Times New Roman" w:eastAsia="Calibri" w:hAnsi="Times New Roman" w:cs="Times New Roman"/>
                <w:sz w:val="24"/>
                <w:szCs w:val="24"/>
              </w:rPr>
              <w:t>, вспоминают и называют другие приставки на согласную</w:t>
            </w: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наблюдают за словами в предложенных учителем  таблицах, анализируют, сравнивают, делают вывод;</w:t>
            </w: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E2F" w:rsidRDefault="001A1E2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формулирую</w:t>
            </w:r>
            <w:r w:rsidR="00B315C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написания разделительного Ъ</w:t>
            </w:r>
          </w:p>
          <w:p w:rsidR="001A1E2F" w:rsidRPr="003A6077" w:rsidRDefault="001A1E2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выясняют тему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воспринимать и выполнять инструкции на слух;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вступать в контакт;</w:t>
            </w:r>
          </w:p>
          <w:p w:rsidR="003A6077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сопоставлять, сравнивать, анализировать, делать вывод</w:t>
            </w:r>
          </w:p>
        </w:tc>
      </w:tr>
      <w:tr w:rsidR="003A6077" w:rsidRPr="003A6077" w:rsidTr="00D75C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Основной 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*зрительная гимнастика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53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предлагает обучающимся открыть тетради, вспомнить и 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записать сегодняшнюю дату, назвать предыдущий и следующий месяц;</w:t>
            </w:r>
          </w:p>
          <w:p w:rsidR="00E21D16" w:rsidRDefault="001A1E2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21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</w:t>
            </w:r>
            <w:r w:rsidR="00E21D16">
              <w:rPr>
                <w:rFonts w:ascii="Times New Roman" w:eastAsia="Calibri" w:hAnsi="Times New Roman" w:cs="Times New Roman"/>
                <w:sz w:val="24"/>
                <w:szCs w:val="24"/>
              </w:rPr>
              <w:t>гает вспомнить словарные слова.</w:t>
            </w:r>
          </w:p>
          <w:p w:rsidR="001A1E2F" w:rsidRDefault="00E21D16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1A1E2F">
              <w:rPr>
                <w:rFonts w:ascii="Times New Roman" w:eastAsia="Calibri" w:hAnsi="Times New Roman" w:cs="Times New Roman"/>
                <w:sz w:val="24"/>
                <w:szCs w:val="24"/>
              </w:rPr>
              <w:t>гра «Бинго»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Учитель демонстрирует карточку с написанным словарным словом, ученик ищет и зачеркивает соответствующую картинку на своей карточке, выигрывает тот ученик, кто первым зачеркнёт все картинки, произнося слово «бинго», что означает «игра закончена»</w:t>
            </w:r>
            <w:r>
              <w:t xml:space="preserve"> (бинго - </w:t>
            </w:r>
            <w:r w:rsidRPr="00E21D16">
              <w:rPr>
                <w:rFonts w:ascii="Times New Roman" w:eastAsia="Calibri" w:hAnsi="Times New Roman" w:cs="Times New Roman"/>
                <w:sz w:val="24"/>
                <w:szCs w:val="24"/>
              </w:rPr>
              <w:t>это радостное восклицание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полное положительных эмоций, е</w:t>
            </w:r>
            <w:r w:rsidRPr="00E21D16">
              <w:rPr>
                <w:rFonts w:ascii="Times New Roman" w:eastAsia="Calibri" w:hAnsi="Times New Roman" w:cs="Times New Roman"/>
                <w:sz w:val="24"/>
                <w:szCs w:val="24"/>
              </w:rPr>
              <w:t>го произносят, когда кто-то успевае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сделать что-то быстрее других)</w:t>
            </w:r>
          </w:p>
          <w:p w:rsidR="001A1E2F" w:rsidRDefault="001A1E2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4CCD5" wp14:editId="28F2E1D2">
                  <wp:extent cx="1666875" cy="16635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922" cy="1667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15CF" w:rsidRDefault="00B315CF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учитель предлагает записать предложение </w:t>
            </w:r>
          </w:p>
          <w:p w:rsidR="00946B53" w:rsidRPr="00B315CF" w:rsidRDefault="00B315CF" w:rsidP="00D75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15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Малыш с аппетитом съел конфету.</w:t>
            </w:r>
          </w:p>
          <w:p w:rsidR="00946B53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словарное слово. </w:t>
            </w:r>
          </w:p>
          <w:p w:rsidR="00946B53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слово на изученное правило. Подчеркнуть орфограмму.</w:t>
            </w:r>
          </w:p>
          <w:p w:rsidR="00946B53" w:rsidRDefault="00946B5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ли условия написания разделительного Ъ соблюдены</w:t>
            </w:r>
            <w:r w:rsidR="00C349B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C349BC" w:rsidRDefault="00C349BC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ученикам рассказать алгоритм действий при выборе написания слов с Ъ или без Ъ (ребята работают в парах, составляют план действий)</w:t>
            </w:r>
          </w:p>
          <w:p w:rsidR="00C349BC" w:rsidRDefault="00C349BC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плана действий. После выяснения на доске появляется опорная таблица.</w:t>
            </w:r>
          </w:p>
          <w:p w:rsidR="00C349BC" w:rsidRDefault="00C349BC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9BC" w:rsidRPr="00C47560" w:rsidRDefault="00C349BC" w:rsidP="00D75C4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C475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Разделительный</w:t>
            </w:r>
            <w:proofErr w:type="gramEnd"/>
            <w:r w:rsidRPr="00C475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Ъ в словах с приставками.</w:t>
            </w:r>
          </w:p>
          <w:p w:rsidR="00C349BC" w:rsidRPr="00C349BC" w:rsidRDefault="00C349BC" w:rsidP="00D75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349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1. Выделить приставку.</w:t>
            </w:r>
          </w:p>
          <w:p w:rsidR="00C349BC" w:rsidRPr="00C349BC" w:rsidRDefault="00C349BC" w:rsidP="00D75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349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2. Подчеркнуть последнюю согласную в приставке.</w:t>
            </w:r>
          </w:p>
          <w:p w:rsidR="00C349BC" w:rsidRPr="00C349BC" w:rsidRDefault="00C349BC" w:rsidP="00D75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349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3. Подчеркнуть первую гласную Е. Ё, Я в корне.</w:t>
            </w:r>
          </w:p>
          <w:p w:rsidR="00C349BC" w:rsidRPr="00C349BC" w:rsidRDefault="00C349BC" w:rsidP="00D75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349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4. Решить, нужен Ъ или нет </w:t>
            </w:r>
          </w:p>
          <w:p w:rsidR="00946B53" w:rsidRDefault="00946B53" w:rsidP="00D75C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3712"/>
            </w:tblGrid>
            <w:tr w:rsidR="00946B53" w:rsidTr="00946B53">
              <w:tc>
                <w:tcPr>
                  <w:tcW w:w="3711" w:type="dxa"/>
                </w:tcPr>
                <w:p w:rsidR="00946B53" w:rsidRPr="00946B53" w:rsidRDefault="00946B53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4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задание классу</w:t>
                  </w:r>
                </w:p>
              </w:tc>
              <w:tc>
                <w:tcPr>
                  <w:tcW w:w="3712" w:type="dxa"/>
                </w:tcPr>
                <w:p w:rsidR="00946B53" w:rsidRPr="00946B53" w:rsidRDefault="00946B53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4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дифференцированное задание</w:t>
                  </w:r>
                </w:p>
              </w:tc>
            </w:tr>
            <w:tr w:rsidR="00946B53" w:rsidTr="00946B53">
              <w:tc>
                <w:tcPr>
                  <w:tcW w:w="3711" w:type="dxa"/>
                </w:tcPr>
                <w:p w:rsidR="00946B53" w:rsidRDefault="00946B53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A60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учитель </w:t>
                  </w:r>
                  <w:r w:rsidRPr="003A60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предлагает открыть учебник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с.84</w:t>
                  </w:r>
                  <w:r w:rsidRPr="003A60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упр.112, образовать слова с помощь</w:t>
                  </w:r>
                  <w:r w:rsidR="00C475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 приставок;</w:t>
                  </w:r>
                </w:p>
                <w:p w:rsidR="00C47560" w:rsidRDefault="00C47560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 полученными словами составить и записать словосочетания;</w:t>
                  </w:r>
                </w:p>
                <w:p w:rsidR="00C47560" w:rsidRPr="003A6077" w:rsidRDefault="00C47560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подчеркнуть орфограмму.</w:t>
                  </w:r>
                </w:p>
                <w:p w:rsidR="00946B53" w:rsidRDefault="00946B53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946B53" w:rsidRDefault="00946B53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4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обучающиеся получают индивидуальные карточки. В словах выделить приставку, </w:t>
                  </w:r>
                  <w:proofErr w:type="gramStart"/>
                  <w:r w:rsidRPr="0094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подчеркнуть Ъ.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Отметить</w:t>
                  </w:r>
                  <w:proofErr w:type="gramEnd"/>
                  <w:r w:rsidRPr="00946B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красным кружком последнюю согласную в приставке, синим кружком - первую гласну</w:t>
                  </w:r>
                  <w:r w:rsidR="00506B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 Е.Ё или Я в корне;</w:t>
                  </w:r>
                </w:p>
                <w:p w:rsidR="00506BB1" w:rsidRPr="00946B53" w:rsidRDefault="00506BB1" w:rsidP="000B3CEA">
                  <w:pPr>
                    <w:framePr w:hSpace="180" w:wrap="around" w:vAnchor="text" w:hAnchor="text" w:x="-743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CD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обучающиеся </w:t>
                  </w:r>
                  <w:r w:rsidRPr="00CD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выделять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карточке </w:t>
                  </w:r>
                  <w:r w:rsidRPr="00CD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среди многообразия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приставок </w:t>
                  </w:r>
                  <w:r w:rsidRPr="00CD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только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приставки на согласную</w:t>
                  </w:r>
                  <w:r w:rsidRPr="00CD79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(корректурная таблица, подчер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кнуть заданный элемент)</w:t>
                  </w:r>
                </w:p>
              </w:tc>
            </w:tr>
          </w:tbl>
          <w:p w:rsidR="003A6077" w:rsidRDefault="003A6077" w:rsidP="00D75C4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C475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предлагает </w:t>
            </w:r>
            <w:r w:rsidRPr="003A60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выполнить гимнастику для глаз: круги, движения глаз в стороны</w:t>
            </w:r>
            <w:r w:rsidR="00C4756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далеко – близко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называют и записывают дату 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тетрадь, называют предыдущий и следующий месяц;</w:t>
            </w: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повторяют словарные слова;</w:t>
            </w: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Pr="003A6077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делают выводы с помощью наводящих вопросов учителя;</w:t>
            </w: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запоми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нают правило; </w:t>
            </w:r>
          </w:p>
          <w:p w:rsidR="00796D7B" w:rsidRPr="003A6077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составляют алгоритм действий, </w:t>
            </w: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6077" w:rsidRPr="003A6077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79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задания по учебнику или индивидуальное задание </w:t>
            </w: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6D7B" w:rsidRDefault="00796D7B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выполняют гимнастику для глаз;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слушать и понимать 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инструкцию учителя; </w:t>
            </w:r>
            <w:r w:rsidR="00D75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контакт с учителем и одноклассниками;</w:t>
            </w:r>
          </w:p>
          <w:p w:rsidR="00D75C45" w:rsidRPr="003A6077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</w:t>
            </w:r>
            <w:r w:rsidRPr="00884C0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свой темп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выполнение задания в соревновательной форме  </w:t>
            </w:r>
          </w:p>
          <w:p w:rsidR="00D75C45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Pr="003A6077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задания самостоятельно по алгоритму или с помощью учителя;</w:t>
            </w:r>
          </w:p>
          <w:p w:rsidR="00D75C45" w:rsidRPr="003A6077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обращаться за помощью и принимать помощь; </w:t>
            </w:r>
          </w:p>
          <w:p w:rsidR="00D75C45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корректировать свои действия в зависимости от ситуации;</w:t>
            </w: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определять </w:t>
            </w:r>
            <w:r w:rsidRPr="00AA4A2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своих действий через составление своего плана решения учебной задачи при выборе написания слов с </w:t>
            </w:r>
            <w:proofErr w:type="gramStart"/>
            <w:r w:rsidRPr="00AA4A2B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AA4A2B">
              <w:rPr>
                <w:rFonts w:ascii="Times New Roman" w:hAnsi="Times New Roman" w:cs="Times New Roman"/>
                <w:sz w:val="24"/>
                <w:szCs w:val="24"/>
              </w:rPr>
              <w:t xml:space="preserve"> Ъ</w:t>
            </w:r>
          </w:p>
          <w:p w:rsidR="00D75C45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3CEA" w:rsidRDefault="000B3CEA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5C45" w:rsidRDefault="00D75C45" w:rsidP="00D7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словосочетания, согласовывать слова;</w:t>
            </w:r>
          </w:p>
          <w:p w:rsidR="00506BB1" w:rsidRDefault="00506BB1" w:rsidP="00D7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избирательность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среди многообразия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приставок 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приставки на согласную)</w:t>
            </w:r>
            <w:r w:rsidRPr="00CD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C45" w:rsidRPr="003A6077" w:rsidRDefault="00D75C45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с учебными принадлежностями (инструментами) и организовывать рабочее место;</w:t>
            </w:r>
          </w:p>
          <w:p w:rsidR="00D75C45" w:rsidRPr="003A6077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077" w:rsidRPr="003A6077" w:rsidTr="00D75C45">
        <w:trPr>
          <w:trHeight w:val="19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Закрепление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4A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</w:t>
            </w:r>
            <w:r w:rsidR="00C47560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упр.113.</w:t>
            </w: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A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 рисунок.</w:t>
            </w: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Назови трех участников диалога.</w:t>
            </w: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 диалог, дополни его. Запиши.</w:t>
            </w:r>
          </w:p>
          <w:p w:rsidR="00C47560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Найди слова с приставками и объясни их правописание.</w:t>
            </w:r>
          </w:p>
          <w:p w:rsidR="003A6077" w:rsidRPr="003A6077" w:rsidRDefault="00C47560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A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предлагает записать предложение  </w:t>
            </w:r>
            <w:r w:rsidR="004A70D3" w:rsidRPr="004A70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Кукушка </w:t>
            </w:r>
            <w:r w:rsidR="004A70D3" w:rsidRPr="004A70D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села</w:t>
            </w:r>
            <w:r w:rsidR="004A70D3" w:rsidRPr="004A70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ветку и </w:t>
            </w:r>
            <w:r w:rsidR="004A70D3" w:rsidRPr="004A70D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съела</w:t>
            </w:r>
            <w:r w:rsidR="004A70D3" w:rsidRPr="004A70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гусеницу</w:t>
            </w:r>
            <w:r w:rsidR="004A70D3" w:rsidRPr="004A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Просит ребят объяснить свой </w:t>
            </w:r>
            <w:r w:rsidR="004A70D3">
              <w:rPr>
                <w:rFonts w:ascii="Times New Roman" w:eastAsia="Calibri" w:hAnsi="Times New Roman" w:cs="Times New Roman"/>
                <w:sz w:val="24"/>
                <w:szCs w:val="24"/>
              </w:rPr>
              <w:t>выбор написания слов.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выполняют задание в тетради;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делают вывод, что разделительный Ъ обозначает, что согласный звук не сливается с гласным.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слушать и понимать инструкцию учителя; </w:t>
            </w:r>
          </w:p>
          <w:p w:rsidR="00D75C45" w:rsidRPr="003A6077" w:rsidRDefault="00D75C45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-уметь  осознанно</w:t>
            </w:r>
            <w:r w:rsidRPr="00AC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</w:t>
            </w:r>
            <w:r w:rsidRPr="00AC638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r w:rsidRPr="00AC638A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задания самостоятельно по алгоритму или с помощью учителя;</w:t>
            </w:r>
          </w:p>
          <w:p w:rsidR="003A6077" w:rsidRPr="003A6077" w:rsidRDefault="003A6077" w:rsidP="00D75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077" w:rsidRPr="003A6077" w:rsidTr="00D75C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5. Повторение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60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</w:t>
            </w:r>
            <w:r w:rsidR="00D75C45">
              <w:rPr>
                <w:rFonts w:ascii="Times New Roman" w:eastAsia="Calibri" w:hAnsi="Times New Roman" w:cs="Times New Roman"/>
                <w:sz w:val="24"/>
                <w:szCs w:val="24"/>
              </w:rPr>
              <w:t>ает повторить изученное правило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пов</w:t>
            </w:r>
            <w:r w:rsidR="00D75C45">
              <w:rPr>
                <w:rFonts w:ascii="Times New Roman" w:eastAsia="Calibri" w:hAnsi="Times New Roman" w:cs="Times New Roman"/>
                <w:sz w:val="24"/>
                <w:szCs w:val="24"/>
              </w:rPr>
              <w:t>торить сделанный на уроке вывод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делают выводы с помощью учителя;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повторяют изученное правило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инструкции;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делать простейшие выводы;</w:t>
            </w:r>
          </w:p>
          <w:p w:rsidR="003A6077" w:rsidRPr="003A6077" w:rsidRDefault="003A6077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D3" w:rsidRPr="003A6077" w:rsidTr="00D75C45">
        <w:trPr>
          <w:trHeight w:val="27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Итог</w:t>
            </w:r>
          </w:p>
          <w:p w:rsidR="00506BB1" w:rsidRPr="003A6077" w:rsidRDefault="00506BB1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выясняет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узнали нового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уроке, какой сделали вывод (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наводящих вопросов подводит к выводу: учиться – интересно);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выясняет, что больше всего </w:t>
            </w:r>
            <w:proofErr w:type="gramStart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запомнилось и было</w:t>
            </w:r>
            <w:proofErr w:type="gramEnd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самым интересным на уроке;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предлагает </w:t>
            </w:r>
            <w:proofErr w:type="gramStart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проанализировать результаты своей 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с помощью наводящих вопросов;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оценить результаты выполненной работы по предложенным критериям: работали активно, выполняли задания правильно, аккуратно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анализируют свою деятельность с помощью учителя;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выясняют</w:t>
            </w:r>
            <w:r w:rsidR="000B3C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запомнили, что понравилось;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оценивают совою 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предложенным критериям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делать простейшие выводы;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077">
              <w:rPr>
                <w:rFonts w:ascii="Times New Roman" w:eastAsia="Calibri" w:hAnsi="Times New Roman" w:cs="Times New Roman"/>
                <w:sz w:val="24"/>
                <w:szCs w:val="24"/>
              </w:rPr>
              <w:t>- оценивать результаты своей деятельности, используя предложенные учителем критерии</w:t>
            </w:r>
          </w:p>
        </w:tc>
      </w:tr>
      <w:tr w:rsidR="004A70D3" w:rsidRPr="003A6077" w:rsidTr="00D75C45">
        <w:trPr>
          <w:trHeight w:val="66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(на выбор)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Найти и записать  загадки, пословицы, поговорки, в которых есть слово с Ъ</w:t>
            </w:r>
          </w:p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2.С. 82 упр. 109</w:t>
            </w:r>
          </w:p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70D3" w:rsidRPr="003A6077" w:rsidTr="00D75C45">
        <w:trPr>
          <w:trHeight w:val="30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3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D3" w:rsidRPr="003A6077" w:rsidRDefault="004A70D3" w:rsidP="00D75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15CF" w:rsidRDefault="00D75C45">
      <w:r>
        <w:br w:type="textWrapping" w:clear="all"/>
      </w:r>
    </w:p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/>
    <w:p w:rsidR="00B315CF" w:rsidRDefault="00B315CF">
      <w:pPr>
        <w:sectPr w:rsidR="00B315CF" w:rsidSect="00B315C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B315CF" w:rsidRDefault="00B315CF">
      <w:r>
        <w:lastRenderedPageBreak/>
        <w:t>Карточки (разрезные) для игры «Бинго»</w:t>
      </w:r>
    </w:p>
    <w:p w:rsidR="00C349BC" w:rsidRDefault="00E21D16">
      <w:pPr>
        <w:sectPr w:rsidR="00C349BC" w:rsidSect="00B315C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2F1E40D" wp14:editId="64C68D61">
            <wp:extent cx="7822836" cy="58674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260" cy="587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9BC" w:rsidRPr="00C349BC" w:rsidRDefault="00C349BC" w:rsidP="00C349BC">
      <w:pPr>
        <w:rPr>
          <w:b/>
          <w:color w:val="0070C0"/>
          <w:sz w:val="72"/>
          <w:szCs w:val="72"/>
        </w:rPr>
      </w:pPr>
      <w:proofErr w:type="gramStart"/>
      <w:r w:rsidRPr="00C349BC">
        <w:rPr>
          <w:b/>
          <w:color w:val="0070C0"/>
          <w:sz w:val="72"/>
          <w:szCs w:val="72"/>
        </w:rPr>
        <w:lastRenderedPageBreak/>
        <w:t>Разделительный</w:t>
      </w:r>
      <w:proofErr w:type="gramEnd"/>
      <w:r w:rsidRPr="00C349BC">
        <w:rPr>
          <w:b/>
          <w:color w:val="0070C0"/>
          <w:sz w:val="72"/>
          <w:szCs w:val="72"/>
        </w:rPr>
        <w:t xml:space="preserve"> Ъ в словах с приставками.</w:t>
      </w:r>
    </w:p>
    <w:p w:rsidR="00C349BC" w:rsidRPr="00C349BC" w:rsidRDefault="00C349BC" w:rsidP="00C349BC">
      <w:pPr>
        <w:spacing w:after="0" w:line="240" w:lineRule="auto"/>
        <w:rPr>
          <w:sz w:val="120"/>
          <w:szCs w:val="120"/>
        </w:rPr>
      </w:pPr>
      <w:r w:rsidRPr="00C349BC">
        <w:rPr>
          <w:sz w:val="120"/>
          <w:szCs w:val="120"/>
        </w:rPr>
        <w:t xml:space="preserve">1. Выделить </w:t>
      </w:r>
      <w:r w:rsidRPr="00C349BC">
        <w:rPr>
          <w:b/>
          <w:color w:val="FF0000"/>
          <w:sz w:val="120"/>
          <w:szCs w:val="120"/>
        </w:rPr>
        <w:t>приставку.</w:t>
      </w:r>
    </w:p>
    <w:p w:rsidR="00C349BC" w:rsidRPr="00C349BC" w:rsidRDefault="00C349BC" w:rsidP="00C349BC">
      <w:pPr>
        <w:spacing w:after="0" w:line="240" w:lineRule="auto"/>
        <w:rPr>
          <w:sz w:val="120"/>
          <w:szCs w:val="120"/>
        </w:rPr>
      </w:pPr>
      <w:r w:rsidRPr="00C349BC">
        <w:rPr>
          <w:sz w:val="120"/>
          <w:szCs w:val="120"/>
        </w:rPr>
        <w:t xml:space="preserve">2. Подчеркнуть последнюю </w:t>
      </w:r>
      <w:r w:rsidRPr="00C349BC">
        <w:rPr>
          <w:b/>
          <w:color w:val="FF0000"/>
          <w:sz w:val="120"/>
          <w:szCs w:val="120"/>
        </w:rPr>
        <w:t>согласную</w:t>
      </w:r>
      <w:r w:rsidRPr="00C349BC">
        <w:rPr>
          <w:sz w:val="120"/>
          <w:szCs w:val="120"/>
        </w:rPr>
        <w:t xml:space="preserve"> в приставке.</w:t>
      </w:r>
    </w:p>
    <w:p w:rsidR="00C349BC" w:rsidRPr="00C349BC" w:rsidRDefault="00C349BC" w:rsidP="00C349BC">
      <w:pPr>
        <w:spacing w:after="0" w:line="240" w:lineRule="auto"/>
        <w:rPr>
          <w:sz w:val="120"/>
          <w:szCs w:val="120"/>
        </w:rPr>
      </w:pPr>
      <w:r w:rsidRPr="00C349BC">
        <w:rPr>
          <w:sz w:val="120"/>
          <w:szCs w:val="120"/>
        </w:rPr>
        <w:t>3. Подчеркнуть первую гласную</w:t>
      </w:r>
      <w:proofErr w:type="gramStart"/>
      <w:r w:rsidRPr="00C349BC">
        <w:rPr>
          <w:sz w:val="120"/>
          <w:szCs w:val="120"/>
        </w:rPr>
        <w:t xml:space="preserve"> </w:t>
      </w:r>
      <w:r w:rsidRPr="00C349BC">
        <w:rPr>
          <w:b/>
          <w:color w:val="FF0000"/>
          <w:sz w:val="120"/>
          <w:szCs w:val="120"/>
        </w:rPr>
        <w:t>Е</w:t>
      </w:r>
      <w:proofErr w:type="gramEnd"/>
      <w:r w:rsidRPr="00C349BC">
        <w:rPr>
          <w:b/>
          <w:color w:val="FF0000"/>
          <w:sz w:val="120"/>
          <w:szCs w:val="120"/>
        </w:rPr>
        <w:t xml:space="preserve">, Ё, Я </w:t>
      </w:r>
      <w:r w:rsidRPr="00C349BC">
        <w:rPr>
          <w:sz w:val="120"/>
          <w:szCs w:val="120"/>
        </w:rPr>
        <w:t xml:space="preserve"> в корне.</w:t>
      </w:r>
    </w:p>
    <w:p w:rsidR="00C349BC" w:rsidRPr="00C349BC" w:rsidRDefault="00C349BC" w:rsidP="00C349BC">
      <w:pPr>
        <w:spacing w:after="0" w:line="240" w:lineRule="auto"/>
        <w:rPr>
          <w:sz w:val="120"/>
          <w:szCs w:val="120"/>
        </w:rPr>
      </w:pPr>
      <w:r w:rsidRPr="00C349BC">
        <w:rPr>
          <w:sz w:val="120"/>
          <w:szCs w:val="120"/>
        </w:rPr>
        <w:t xml:space="preserve">4. Решить, нужен Ъ или нет </w:t>
      </w:r>
    </w:p>
    <w:p w:rsidR="00E21D16" w:rsidRDefault="00E21D16">
      <w:pPr>
        <w:sectPr w:rsidR="00E21D16" w:rsidSect="00C349BC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3A6077" w:rsidRDefault="003A6077"/>
    <w:sectPr w:rsidR="003A6077" w:rsidSect="00067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E5" w:rsidRDefault="00AF69E5" w:rsidP="00884C01">
      <w:pPr>
        <w:spacing w:after="0" w:line="240" w:lineRule="auto"/>
      </w:pPr>
      <w:r>
        <w:separator/>
      </w:r>
    </w:p>
  </w:endnote>
  <w:endnote w:type="continuationSeparator" w:id="0">
    <w:p w:rsidR="00AF69E5" w:rsidRDefault="00AF69E5" w:rsidP="0088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E5" w:rsidRDefault="00AF69E5" w:rsidP="00884C01">
      <w:pPr>
        <w:spacing w:after="0" w:line="240" w:lineRule="auto"/>
      </w:pPr>
      <w:r>
        <w:separator/>
      </w:r>
    </w:p>
  </w:footnote>
  <w:footnote w:type="continuationSeparator" w:id="0">
    <w:p w:rsidR="00AF69E5" w:rsidRDefault="00AF69E5" w:rsidP="00884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01"/>
    <w:rsid w:val="00067D5D"/>
    <w:rsid w:val="000B3CEA"/>
    <w:rsid w:val="000F20E8"/>
    <w:rsid w:val="001A1E2F"/>
    <w:rsid w:val="003A6077"/>
    <w:rsid w:val="003D6FD2"/>
    <w:rsid w:val="003E1157"/>
    <w:rsid w:val="004A70D3"/>
    <w:rsid w:val="00506BB1"/>
    <w:rsid w:val="00576C93"/>
    <w:rsid w:val="005C56A0"/>
    <w:rsid w:val="00796D7B"/>
    <w:rsid w:val="008017A9"/>
    <w:rsid w:val="00884C01"/>
    <w:rsid w:val="00913D27"/>
    <w:rsid w:val="00946B53"/>
    <w:rsid w:val="00AA4A2B"/>
    <w:rsid w:val="00AC638A"/>
    <w:rsid w:val="00AF69E5"/>
    <w:rsid w:val="00B0693E"/>
    <w:rsid w:val="00B315CF"/>
    <w:rsid w:val="00BA0701"/>
    <w:rsid w:val="00C349BC"/>
    <w:rsid w:val="00C47560"/>
    <w:rsid w:val="00C77F8F"/>
    <w:rsid w:val="00CD7910"/>
    <w:rsid w:val="00D75C45"/>
    <w:rsid w:val="00DB1C6C"/>
    <w:rsid w:val="00DE3D24"/>
    <w:rsid w:val="00E05074"/>
    <w:rsid w:val="00E21D16"/>
    <w:rsid w:val="00E5127A"/>
    <w:rsid w:val="00E82EC7"/>
    <w:rsid w:val="00EF39FE"/>
    <w:rsid w:val="00F4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C01"/>
  </w:style>
  <w:style w:type="paragraph" w:styleId="a6">
    <w:name w:val="footer"/>
    <w:basedOn w:val="a"/>
    <w:link w:val="a7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C01"/>
  </w:style>
  <w:style w:type="paragraph" w:styleId="a8">
    <w:name w:val="Balloon Text"/>
    <w:basedOn w:val="a"/>
    <w:link w:val="a9"/>
    <w:uiPriority w:val="99"/>
    <w:semiHidden/>
    <w:unhideWhenUsed/>
    <w:rsid w:val="001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C01"/>
  </w:style>
  <w:style w:type="paragraph" w:styleId="a6">
    <w:name w:val="footer"/>
    <w:basedOn w:val="a"/>
    <w:link w:val="a7"/>
    <w:uiPriority w:val="99"/>
    <w:unhideWhenUsed/>
    <w:rsid w:val="008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C01"/>
  </w:style>
  <w:style w:type="paragraph" w:styleId="a8">
    <w:name w:val="Balloon Text"/>
    <w:basedOn w:val="a"/>
    <w:link w:val="a9"/>
    <w:uiPriority w:val="99"/>
    <w:semiHidden/>
    <w:unhideWhenUsed/>
    <w:rsid w:val="001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1609-915C-48A6-9EF7-B92A98ED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9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cp:lastPrinted>2021-11-28T15:02:00Z</cp:lastPrinted>
  <dcterms:created xsi:type="dcterms:W3CDTF">2021-11-18T14:01:00Z</dcterms:created>
  <dcterms:modified xsi:type="dcterms:W3CDTF">2021-11-28T15:02:00Z</dcterms:modified>
</cp:coreProperties>
</file>