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AA" w:rsidRPr="008043A7" w:rsidRDefault="00D117AA" w:rsidP="00D117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043A7">
        <w:rPr>
          <w:rFonts w:ascii="Times New Roman" w:hAnsi="Times New Roman"/>
          <w:sz w:val="24"/>
          <w:szCs w:val="24"/>
        </w:rPr>
        <w:t xml:space="preserve">Министерство образования </w:t>
      </w:r>
      <w:r w:rsidR="00EB000B" w:rsidRPr="008043A7">
        <w:rPr>
          <w:rFonts w:ascii="Times New Roman" w:hAnsi="Times New Roman"/>
          <w:sz w:val="24"/>
          <w:szCs w:val="24"/>
        </w:rPr>
        <w:t xml:space="preserve">и молодёжной политики </w:t>
      </w:r>
      <w:r w:rsidRPr="008043A7">
        <w:rPr>
          <w:rFonts w:ascii="Times New Roman" w:hAnsi="Times New Roman"/>
          <w:sz w:val="24"/>
          <w:szCs w:val="24"/>
        </w:rPr>
        <w:t>Свердловской области</w:t>
      </w:r>
    </w:p>
    <w:p w:rsidR="00D117AA" w:rsidRPr="008043A7" w:rsidRDefault="00D117AA" w:rsidP="00D117AA"/>
    <w:p w:rsidR="00D117AA" w:rsidRPr="00742BAA" w:rsidRDefault="00742BAA" w:rsidP="00D117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42BAA">
        <w:rPr>
          <w:rFonts w:ascii="Times New Roman" w:hAnsi="Times New Roman"/>
          <w:sz w:val="24"/>
          <w:szCs w:val="24"/>
        </w:rPr>
        <w:t>Г</w:t>
      </w:r>
      <w:r w:rsidR="00D61B15" w:rsidRPr="00742BAA">
        <w:rPr>
          <w:rFonts w:ascii="Times New Roman" w:hAnsi="Times New Roman"/>
          <w:sz w:val="24"/>
          <w:szCs w:val="24"/>
        </w:rPr>
        <w:t>осударственное бюджет</w:t>
      </w:r>
      <w:r w:rsidR="00D117AA" w:rsidRPr="00742BAA">
        <w:rPr>
          <w:rFonts w:ascii="Times New Roman" w:hAnsi="Times New Roman"/>
          <w:sz w:val="24"/>
          <w:szCs w:val="24"/>
        </w:rPr>
        <w:t>ное образовательное учреждение</w:t>
      </w:r>
    </w:p>
    <w:p w:rsidR="00D117AA" w:rsidRPr="00742BAA" w:rsidRDefault="00D117AA" w:rsidP="00D117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42BAA">
        <w:rPr>
          <w:rFonts w:ascii="Times New Roman" w:hAnsi="Times New Roman"/>
          <w:sz w:val="24"/>
          <w:szCs w:val="24"/>
        </w:rPr>
        <w:t xml:space="preserve"> Свердловской области «Красноуральская школа, реализующая</w:t>
      </w:r>
    </w:p>
    <w:p w:rsidR="00D117AA" w:rsidRPr="00742BAA" w:rsidRDefault="00D117AA" w:rsidP="00D117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42BAA">
        <w:rPr>
          <w:rFonts w:ascii="Times New Roman" w:hAnsi="Times New Roman"/>
          <w:sz w:val="24"/>
          <w:szCs w:val="24"/>
        </w:rPr>
        <w:t>адаптированные основные общеобразовательные программы»</w:t>
      </w:r>
    </w:p>
    <w:p w:rsidR="00D117AA" w:rsidRPr="008043A7" w:rsidRDefault="00D117AA" w:rsidP="00D117A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117AA" w:rsidRPr="008043A7" w:rsidRDefault="00D117AA" w:rsidP="00D117A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117AA" w:rsidRPr="008043A7" w:rsidRDefault="00D117AA" w:rsidP="00D117A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117AA" w:rsidRPr="008043A7" w:rsidRDefault="00D117AA" w:rsidP="00D117A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511A" w:rsidRPr="008043A7" w:rsidRDefault="003C511A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11A" w:rsidRDefault="003C511A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Pr="008043A7" w:rsidRDefault="001707F2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11A" w:rsidRPr="008043A7" w:rsidRDefault="003C511A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11A" w:rsidRPr="008043A7" w:rsidRDefault="003C511A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3A7" w:rsidRDefault="008043A7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3A7" w:rsidRDefault="008043A7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17AA" w:rsidRPr="00742BAA" w:rsidRDefault="001707F2" w:rsidP="003C511A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ТЕХНОЛОГИЧЕСКАЯ</w:t>
      </w:r>
      <w:r w:rsidR="00D117AA" w:rsidRPr="00742BA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КАРТА УРОКА</w:t>
      </w:r>
    </w:p>
    <w:p w:rsidR="001707F2" w:rsidRPr="0043405F" w:rsidRDefault="001707F2" w:rsidP="001707F2">
      <w:pPr>
        <w:pStyle w:val="c9"/>
        <w:spacing w:before="0" w:beforeAutospacing="0" w:after="0" w:afterAutospacing="0"/>
        <w:jc w:val="both"/>
        <w:rPr>
          <w:rStyle w:val="c83"/>
          <w:bCs/>
          <w:color w:val="000000"/>
          <w:sz w:val="28"/>
          <w:szCs w:val="28"/>
        </w:rPr>
      </w:pPr>
      <w:r w:rsidRPr="0043405F">
        <w:rPr>
          <w:rStyle w:val="c83"/>
          <w:bCs/>
          <w:color w:val="000000"/>
          <w:sz w:val="28"/>
          <w:szCs w:val="28"/>
        </w:rPr>
        <w:t>Класс: 5</w:t>
      </w:r>
    </w:p>
    <w:p w:rsidR="001707F2" w:rsidRPr="0043405F" w:rsidRDefault="001707F2" w:rsidP="001707F2">
      <w:pPr>
        <w:pStyle w:val="c9"/>
        <w:spacing w:before="0" w:beforeAutospacing="0" w:after="0" w:afterAutospacing="0"/>
        <w:jc w:val="both"/>
        <w:rPr>
          <w:rStyle w:val="c83"/>
          <w:bCs/>
          <w:color w:val="000000"/>
          <w:sz w:val="28"/>
          <w:szCs w:val="28"/>
        </w:rPr>
      </w:pPr>
      <w:r w:rsidRPr="0043405F">
        <w:rPr>
          <w:rStyle w:val="c83"/>
          <w:bCs/>
          <w:color w:val="000000"/>
          <w:sz w:val="28"/>
          <w:szCs w:val="28"/>
        </w:rPr>
        <w:t xml:space="preserve">Учебный предмет: </w:t>
      </w:r>
      <w:r w:rsidR="00742BAA" w:rsidRPr="0043405F">
        <w:rPr>
          <w:rStyle w:val="c83"/>
          <w:bCs/>
          <w:color w:val="000000"/>
          <w:sz w:val="28"/>
          <w:szCs w:val="28"/>
        </w:rPr>
        <w:t>профессионально-трудово</w:t>
      </w:r>
      <w:r w:rsidRPr="0043405F">
        <w:rPr>
          <w:rStyle w:val="c83"/>
          <w:bCs/>
          <w:color w:val="000000"/>
          <w:sz w:val="28"/>
          <w:szCs w:val="28"/>
        </w:rPr>
        <w:t>е</w:t>
      </w:r>
      <w:r w:rsidR="00742BAA" w:rsidRPr="0043405F">
        <w:rPr>
          <w:rStyle w:val="c83"/>
          <w:bCs/>
          <w:color w:val="000000"/>
          <w:sz w:val="28"/>
          <w:szCs w:val="28"/>
        </w:rPr>
        <w:t xml:space="preserve"> обучени</w:t>
      </w:r>
      <w:r w:rsidRPr="0043405F">
        <w:rPr>
          <w:rStyle w:val="c83"/>
          <w:bCs/>
          <w:color w:val="000000"/>
          <w:sz w:val="28"/>
          <w:szCs w:val="28"/>
        </w:rPr>
        <w:t xml:space="preserve">е, </w:t>
      </w:r>
    </w:p>
    <w:p w:rsidR="00742BAA" w:rsidRPr="0043405F" w:rsidRDefault="001707F2" w:rsidP="001707F2">
      <w:pPr>
        <w:pStyle w:val="c9"/>
        <w:spacing w:before="0" w:beforeAutospacing="0" w:after="0" w:afterAutospacing="0"/>
        <w:ind w:firstLine="2268"/>
        <w:jc w:val="both"/>
        <w:rPr>
          <w:rFonts w:ascii="Arial" w:hAnsi="Arial" w:cs="Arial"/>
          <w:color w:val="000000"/>
          <w:sz w:val="28"/>
          <w:szCs w:val="28"/>
        </w:rPr>
      </w:pPr>
      <w:r w:rsidRPr="0043405F">
        <w:rPr>
          <w:rStyle w:val="c83"/>
          <w:bCs/>
          <w:color w:val="000000"/>
          <w:sz w:val="28"/>
          <w:szCs w:val="28"/>
        </w:rPr>
        <w:t xml:space="preserve"> </w:t>
      </w:r>
      <w:r w:rsidR="00742BAA" w:rsidRPr="0043405F">
        <w:rPr>
          <w:rStyle w:val="c83"/>
          <w:bCs/>
          <w:color w:val="000000"/>
          <w:sz w:val="28"/>
          <w:szCs w:val="28"/>
        </w:rPr>
        <w:t>профиль «Швейное дело»</w:t>
      </w:r>
    </w:p>
    <w:p w:rsidR="00D117AA" w:rsidRPr="0043405F" w:rsidRDefault="001707F2" w:rsidP="001707F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405F">
        <w:rPr>
          <w:rFonts w:ascii="Times New Roman" w:hAnsi="Times New Roman"/>
          <w:sz w:val="28"/>
          <w:szCs w:val="28"/>
        </w:rPr>
        <w:t>Тема урока: «</w:t>
      </w:r>
      <w:r w:rsidR="00F8085F">
        <w:rPr>
          <w:rFonts w:ascii="Times New Roman" w:hAnsi="Times New Roman"/>
          <w:sz w:val="28"/>
          <w:szCs w:val="28"/>
        </w:rPr>
        <w:t>Швейная машина</w:t>
      </w:r>
      <w:r w:rsidRPr="0043405F">
        <w:rPr>
          <w:rFonts w:ascii="Times New Roman" w:hAnsi="Times New Roman"/>
          <w:sz w:val="28"/>
          <w:szCs w:val="28"/>
        </w:rPr>
        <w:t>»</w:t>
      </w:r>
    </w:p>
    <w:p w:rsidR="00D117AA" w:rsidRPr="001707F2" w:rsidRDefault="00D117AA" w:rsidP="00D117AA">
      <w:pPr>
        <w:pStyle w:val="a3"/>
        <w:rPr>
          <w:rFonts w:ascii="Times New Roman" w:hAnsi="Times New Roman"/>
          <w:sz w:val="24"/>
          <w:szCs w:val="24"/>
        </w:rPr>
      </w:pPr>
    </w:p>
    <w:p w:rsidR="00D117AA" w:rsidRPr="008043A7" w:rsidRDefault="00D117AA" w:rsidP="00D117AA">
      <w:pPr>
        <w:pStyle w:val="a3"/>
        <w:rPr>
          <w:rFonts w:ascii="Times New Roman" w:hAnsi="Times New Roman"/>
          <w:sz w:val="24"/>
          <w:szCs w:val="24"/>
        </w:rPr>
      </w:pPr>
    </w:p>
    <w:p w:rsidR="00D117AA" w:rsidRDefault="00D117AA" w:rsidP="00D117AA">
      <w:pPr>
        <w:pStyle w:val="a3"/>
        <w:rPr>
          <w:rFonts w:ascii="Times New Roman" w:hAnsi="Times New Roman"/>
          <w:sz w:val="24"/>
          <w:szCs w:val="24"/>
        </w:rPr>
      </w:pPr>
    </w:p>
    <w:p w:rsidR="001707F2" w:rsidRDefault="001707F2" w:rsidP="00D117AA">
      <w:pPr>
        <w:pStyle w:val="a3"/>
        <w:rPr>
          <w:rFonts w:ascii="Times New Roman" w:hAnsi="Times New Roman"/>
          <w:sz w:val="24"/>
          <w:szCs w:val="24"/>
        </w:rPr>
      </w:pPr>
    </w:p>
    <w:p w:rsidR="008043A7" w:rsidRDefault="008043A7" w:rsidP="00D117AA">
      <w:pPr>
        <w:pStyle w:val="a3"/>
        <w:rPr>
          <w:rFonts w:ascii="Times New Roman" w:hAnsi="Times New Roman"/>
          <w:sz w:val="24"/>
          <w:szCs w:val="24"/>
        </w:rPr>
      </w:pPr>
    </w:p>
    <w:p w:rsidR="001707F2" w:rsidRDefault="001707F2" w:rsidP="00D117AA">
      <w:pPr>
        <w:pStyle w:val="a3"/>
        <w:rPr>
          <w:rFonts w:ascii="Times New Roman" w:hAnsi="Times New Roman"/>
          <w:sz w:val="24"/>
          <w:szCs w:val="24"/>
        </w:rPr>
      </w:pPr>
    </w:p>
    <w:p w:rsidR="008043A7" w:rsidRDefault="008043A7" w:rsidP="00D117AA">
      <w:pPr>
        <w:pStyle w:val="a3"/>
        <w:rPr>
          <w:rFonts w:ascii="Times New Roman" w:hAnsi="Times New Roman"/>
          <w:sz w:val="24"/>
          <w:szCs w:val="24"/>
        </w:rPr>
      </w:pPr>
    </w:p>
    <w:p w:rsidR="008043A7" w:rsidRDefault="008043A7" w:rsidP="00D117AA">
      <w:pPr>
        <w:pStyle w:val="a3"/>
        <w:rPr>
          <w:rFonts w:ascii="Times New Roman" w:hAnsi="Times New Roman"/>
          <w:sz w:val="24"/>
          <w:szCs w:val="24"/>
        </w:rPr>
      </w:pPr>
    </w:p>
    <w:p w:rsidR="008043A7" w:rsidRPr="008043A7" w:rsidRDefault="008043A7" w:rsidP="00D117AA">
      <w:pPr>
        <w:pStyle w:val="a3"/>
        <w:rPr>
          <w:rFonts w:ascii="Times New Roman" w:hAnsi="Times New Roman"/>
          <w:sz w:val="24"/>
          <w:szCs w:val="24"/>
        </w:rPr>
      </w:pPr>
    </w:p>
    <w:p w:rsidR="003C511A" w:rsidRPr="008043A7" w:rsidRDefault="003C511A" w:rsidP="00D117A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117AA" w:rsidRPr="008043A7" w:rsidRDefault="003C511A" w:rsidP="00D117A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043A7">
        <w:rPr>
          <w:rFonts w:ascii="Times New Roman" w:hAnsi="Times New Roman"/>
          <w:sz w:val="24"/>
          <w:szCs w:val="24"/>
        </w:rPr>
        <w:t>С</w:t>
      </w:r>
      <w:r w:rsidR="00D117AA" w:rsidRPr="008043A7">
        <w:rPr>
          <w:rFonts w:ascii="Times New Roman" w:hAnsi="Times New Roman"/>
          <w:sz w:val="24"/>
          <w:szCs w:val="24"/>
        </w:rPr>
        <w:t>оставитель:</w:t>
      </w:r>
    </w:p>
    <w:p w:rsidR="00D117AA" w:rsidRPr="008043A7" w:rsidRDefault="00C74264" w:rsidP="003C51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Чистякова Ирина Викторовна</w:t>
      </w:r>
    </w:p>
    <w:p w:rsidR="008043A7" w:rsidRDefault="008043A7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2BAA" w:rsidRDefault="00742BAA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7F2" w:rsidRDefault="001707F2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2BAA" w:rsidRPr="001707F2" w:rsidRDefault="001707F2" w:rsidP="00D117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07F2">
        <w:rPr>
          <w:rFonts w:ascii="Times New Roman" w:hAnsi="Times New Roman"/>
          <w:sz w:val="24"/>
          <w:szCs w:val="24"/>
        </w:rPr>
        <w:t xml:space="preserve">ГО Красноуральск </w:t>
      </w:r>
    </w:p>
    <w:p w:rsidR="001707F2" w:rsidRPr="001707F2" w:rsidRDefault="001707F2" w:rsidP="00D117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07F2">
        <w:rPr>
          <w:rFonts w:ascii="Times New Roman" w:hAnsi="Times New Roman"/>
          <w:sz w:val="24"/>
          <w:szCs w:val="24"/>
        </w:rPr>
        <w:t>2021г.</w:t>
      </w:r>
    </w:p>
    <w:p w:rsidR="00C74264" w:rsidRDefault="00C74264" w:rsidP="00D117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34"/>
      </w:tblGrid>
      <w:tr w:rsidR="002923D1" w:rsidRPr="008043A7" w:rsidTr="009A445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D1" w:rsidRPr="008043A7" w:rsidRDefault="002923D1" w:rsidP="00C742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043A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D1" w:rsidRPr="008043A7" w:rsidRDefault="00C74264" w:rsidP="00C742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23D1" w:rsidRPr="008043A7">
              <w:rPr>
                <w:rFonts w:ascii="Times New Roman" w:hAnsi="Times New Roman"/>
                <w:sz w:val="24"/>
                <w:szCs w:val="24"/>
              </w:rPr>
              <w:t xml:space="preserve"> класс. Вариант 1</w:t>
            </w:r>
          </w:p>
        </w:tc>
      </w:tr>
      <w:tr w:rsidR="002923D1" w:rsidRPr="008043A7" w:rsidTr="00170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D1" w:rsidRPr="008043A7" w:rsidRDefault="002923D1" w:rsidP="00C742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D1" w:rsidRPr="00C74264" w:rsidRDefault="00C74264" w:rsidP="00C742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264">
              <w:rPr>
                <w:rStyle w:val="c83"/>
                <w:rFonts w:ascii="Times New Roman" w:hAnsi="Times New Roman"/>
                <w:bCs/>
                <w:color w:val="000000"/>
                <w:sz w:val="24"/>
                <w:szCs w:val="24"/>
              </w:rPr>
              <w:t>Профессионально-трудово</w:t>
            </w:r>
            <w:r>
              <w:rPr>
                <w:rStyle w:val="c83"/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74264">
              <w:rPr>
                <w:rStyle w:val="c8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обучени</w:t>
            </w:r>
            <w:r>
              <w:rPr>
                <w:rStyle w:val="c83"/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74264">
              <w:rPr>
                <w:rStyle w:val="c83"/>
                <w:rFonts w:ascii="Times New Roman" w:hAnsi="Times New Roman"/>
                <w:bCs/>
                <w:color w:val="000000"/>
                <w:sz w:val="24"/>
                <w:szCs w:val="24"/>
              </w:rPr>
              <w:t>, профиль «Швейное дело»</w:t>
            </w:r>
          </w:p>
        </w:tc>
      </w:tr>
      <w:tr w:rsidR="002923D1" w:rsidRPr="008043A7" w:rsidTr="009A4456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D1" w:rsidRPr="008043A7" w:rsidRDefault="002923D1" w:rsidP="00C742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D1" w:rsidRPr="001707F2" w:rsidRDefault="002923D1" w:rsidP="00F8085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7F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8085F">
              <w:rPr>
                <w:rFonts w:ascii="Times New Roman" w:eastAsia="Times New Roman" w:hAnsi="Times New Roman"/>
                <w:sz w:val="24"/>
                <w:szCs w:val="24"/>
              </w:rPr>
              <w:t>Швейная машина</w:t>
            </w:r>
            <w:r w:rsidRPr="001707F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EE20E7" w:rsidRPr="008043A7" w:rsidTr="009A4456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E7" w:rsidRPr="00EE20E7" w:rsidRDefault="00EE20E7" w:rsidP="00C742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0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E7" w:rsidRPr="00EE20E7" w:rsidRDefault="005B3604" w:rsidP="00EE20E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E20E7" w:rsidRPr="00EE2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омбинированный; вводный </w:t>
            </w:r>
            <w:r w:rsidR="00EE20E7">
              <w:rPr>
                <w:rFonts w:ascii="Times New Roman" w:hAnsi="Times New Roman"/>
                <w:color w:val="000000"/>
                <w:sz w:val="24"/>
                <w:szCs w:val="24"/>
              </w:rPr>
              <w:t>(новый материал)</w:t>
            </w:r>
          </w:p>
        </w:tc>
      </w:tr>
      <w:tr w:rsidR="002923D1" w:rsidRPr="008043A7" w:rsidTr="00170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D1" w:rsidRPr="008043A7" w:rsidRDefault="002923D1" w:rsidP="00C742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D1" w:rsidRPr="008043A7" w:rsidRDefault="002923D1" w:rsidP="00C742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5B3604" w:rsidRPr="008043A7" w:rsidTr="00170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4" w:rsidRPr="005B3604" w:rsidRDefault="005B3604" w:rsidP="00C742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4" w:rsidRPr="005B3604" w:rsidRDefault="005B3604" w:rsidP="00C742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3604">
              <w:rPr>
                <w:rFonts w:ascii="Times New Roman" w:hAnsi="Times New Roman"/>
                <w:color w:val="000000"/>
                <w:sz w:val="24"/>
                <w:szCs w:val="24"/>
              </w:rPr>
              <w:t>бъяснительно-иллюстративный, демонстрационный, частично-поисковый, моделирование, практическая работа</w:t>
            </w:r>
          </w:p>
        </w:tc>
      </w:tr>
      <w:tr w:rsidR="005B3604" w:rsidRPr="008043A7" w:rsidTr="00170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4" w:rsidRPr="005B3604" w:rsidRDefault="005B3604" w:rsidP="005B3604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3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Здоровье-сберегающие технологии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4" w:rsidRPr="005B3604" w:rsidRDefault="005B3604" w:rsidP="00F8085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3604">
              <w:rPr>
                <w:rFonts w:ascii="Times New Roman" w:hAnsi="Times New Roman"/>
                <w:color w:val="000000"/>
                <w:sz w:val="24"/>
                <w:szCs w:val="24"/>
              </w:rPr>
              <w:t>нструктаж по технике 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выполнении </w:t>
            </w:r>
            <w:r w:rsidR="00F8085F">
              <w:rPr>
                <w:rFonts w:ascii="Times New Roman" w:hAnsi="Times New Roman"/>
                <w:color w:val="000000"/>
                <w:sz w:val="24"/>
                <w:szCs w:val="24"/>
              </w:rPr>
              <w:t>машинных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  <w:r w:rsidRPr="005B3604">
              <w:rPr>
                <w:rFonts w:ascii="Times New Roman" w:hAnsi="Times New Roman"/>
                <w:color w:val="000000"/>
                <w:sz w:val="24"/>
                <w:szCs w:val="24"/>
              </w:rPr>
              <w:t>, смена физической активности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923D1" w:rsidRPr="00C44580" w:rsidTr="009A4456">
        <w:trPr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D1" w:rsidRPr="008043A7" w:rsidRDefault="002923D1" w:rsidP="00C742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64" w:rsidRPr="009A4456" w:rsidRDefault="00C74264" w:rsidP="00C7426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456">
              <w:rPr>
                <w:rFonts w:ascii="Times New Roman" w:hAnsi="Times New Roman"/>
                <w:sz w:val="24"/>
                <w:szCs w:val="24"/>
                <w:lang w:val="ru-RU"/>
              </w:rPr>
              <w:t>Картушина Г. Б. Технология. Швейное дело. 5 класс</w:t>
            </w:r>
            <w:r w:rsidR="009A44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A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Г. Б. Картушина</w:t>
            </w:r>
            <w:r w:rsidR="009A445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9A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Г. Г. Мозговая. - Москва: Просвещение, 2016.</w:t>
            </w:r>
          </w:p>
          <w:p w:rsidR="00EA3E60" w:rsidRPr="009A4456" w:rsidRDefault="00EA3E60" w:rsidP="00EA3E60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Карачевцева Л. Д. Технология. 5-9 класс: дополнительные и занимательные материалы. / Л. Д. Карачевцева, О. П. Власенко. - Волгоград: Учитель, 2009.</w:t>
            </w:r>
          </w:p>
          <w:p w:rsidR="002923D1" w:rsidRPr="009A4456" w:rsidRDefault="002923D1" w:rsidP="00C7426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4456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Иллюстрации с изображением</w:t>
            </w:r>
            <w:r w:rsidR="00F808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швейной машины, машинных швов</w:t>
            </w:r>
            <w:r w:rsidR="009A4456" w:rsidRPr="009A44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923D1" w:rsidRPr="009A4456" w:rsidRDefault="00F8085F" w:rsidP="009A445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9A4456" w:rsidRPr="009A4456">
              <w:rPr>
                <w:rFonts w:ascii="Times New Roman" w:hAnsi="Times New Roman"/>
                <w:sz w:val="24"/>
                <w:szCs w:val="24"/>
                <w:lang w:val="ru-RU"/>
              </w:rPr>
              <w:t>ожницы, лос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кут ткани, нитки, швейная машина</w:t>
            </w:r>
            <w:r w:rsidR="009A4456" w:rsidRPr="009A44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068EF" w:rsidRPr="008043A7" w:rsidRDefault="00F068EF" w:rsidP="002923D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7371"/>
      </w:tblGrid>
      <w:tr w:rsidR="00D117AA" w:rsidRPr="008043A7" w:rsidTr="009A4456">
        <w:trPr>
          <w:trHeight w:val="127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A" w:rsidRPr="008043A7" w:rsidRDefault="00D117AA" w:rsidP="00EA3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Предметные планируемые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EF" w:rsidRPr="008043A7" w:rsidRDefault="008B4B8D" w:rsidP="00EB3696">
            <w:pPr>
              <w:pStyle w:val="1"/>
              <w:numPr>
                <w:ilvl w:val="0"/>
                <w:numId w:val="6"/>
              </w:numPr>
              <w:ind w:left="208" w:hanging="2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8043A7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уметь </w:t>
            </w:r>
            <w:r w:rsidR="00F068EF" w:rsidRPr="008043A7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правильно организовать своё рабочее место, поддерживать порядок во время работы;                                                                                                   </w:t>
            </w:r>
          </w:p>
          <w:p w:rsidR="00F068EF" w:rsidRPr="008043A7" w:rsidRDefault="00F068EF" w:rsidP="00EB3696">
            <w:pPr>
              <w:pStyle w:val="1"/>
              <w:numPr>
                <w:ilvl w:val="0"/>
                <w:numId w:val="6"/>
              </w:numPr>
              <w:ind w:left="208" w:hanging="2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8043A7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соблюдать правила безопасности труда и личной гигиены;                    </w:t>
            </w:r>
          </w:p>
          <w:p w:rsidR="00D117AA" w:rsidRPr="008043A7" w:rsidRDefault="00F068EF" w:rsidP="00EB3696">
            <w:pPr>
              <w:pStyle w:val="1"/>
              <w:numPr>
                <w:ilvl w:val="0"/>
                <w:numId w:val="6"/>
              </w:numPr>
              <w:ind w:left="208" w:hanging="2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8043A7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само</w:t>
            </w:r>
            <w:r w:rsidR="008B4B8D" w:rsidRPr="008043A7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стоятельно изготавливать изделие</w:t>
            </w:r>
            <w:r w:rsidRPr="008043A7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по образцу</w:t>
            </w:r>
            <w:r w:rsidR="00EB3696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117AA" w:rsidRPr="008043A7" w:rsidTr="009A4456">
        <w:trPr>
          <w:trHeight w:val="15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7AA" w:rsidRPr="008043A7" w:rsidRDefault="00D117AA" w:rsidP="00D117A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Формируемые БУД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A" w:rsidRPr="008043A7" w:rsidRDefault="00D117AA" w:rsidP="00EA3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Познавательные БУД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7" w:rsidRDefault="00FE6017" w:rsidP="00E42320">
            <w:pPr>
              <w:pStyle w:val="ac"/>
              <w:numPr>
                <w:ilvl w:val="0"/>
                <w:numId w:val="5"/>
              </w:numPr>
              <w:ind w:left="208" w:hanging="208"/>
              <w:jc w:val="both"/>
            </w:pPr>
            <w:r>
              <w:t>наблюдать;</w:t>
            </w:r>
          </w:p>
          <w:p w:rsidR="008B4B8D" w:rsidRPr="008043A7" w:rsidRDefault="00E42320" w:rsidP="00E42320">
            <w:pPr>
              <w:pStyle w:val="ac"/>
              <w:numPr>
                <w:ilvl w:val="0"/>
                <w:numId w:val="5"/>
              </w:numPr>
              <w:ind w:left="208" w:hanging="208"/>
              <w:jc w:val="both"/>
            </w:pPr>
            <w:r>
              <w:t>собирать и выделять информацию, существенную для решения проблемы, под руководством учителя</w:t>
            </w:r>
            <w:r w:rsidR="008B4B8D" w:rsidRPr="008043A7">
              <w:t>;</w:t>
            </w:r>
          </w:p>
          <w:p w:rsidR="00D117AA" w:rsidRPr="008043A7" w:rsidRDefault="008B4B8D" w:rsidP="00E42320">
            <w:pPr>
              <w:pStyle w:val="ac"/>
              <w:numPr>
                <w:ilvl w:val="0"/>
                <w:numId w:val="5"/>
              </w:numPr>
              <w:ind w:left="208" w:hanging="208"/>
              <w:jc w:val="both"/>
            </w:pPr>
            <w:r w:rsidRPr="008043A7">
              <w:t>делать простейшие обобщения, сравнивать, классифицировать на наглядном материале</w:t>
            </w:r>
            <w:r w:rsidR="00E42320">
              <w:t>.</w:t>
            </w:r>
          </w:p>
        </w:tc>
      </w:tr>
      <w:tr w:rsidR="00D117AA" w:rsidRPr="008043A7" w:rsidTr="009A4456">
        <w:trPr>
          <w:trHeight w:val="238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A" w:rsidRPr="008043A7" w:rsidRDefault="00D117AA" w:rsidP="008043A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A" w:rsidRPr="008043A7" w:rsidRDefault="00D117AA" w:rsidP="00EA3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Регулятивные БУД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8D" w:rsidRPr="008043A7" w:rsidRDefault="008B4B8D" w:rsidP="00E42320">
            <w:pPr>
              <w:pStyle w:val="ac"/>
              <w:numPr>
                <w:ilvl w:val="0"/>
                <w:numId w:val="4"/>
              </w:numPr>
              <w:ind w:left="208" w:hanging="208"/>
              <w:jc w:val="both"/>
            </w:pPr>
            <w:r w:rsidRPr="008043A7">
              <w:t>контролировать и оценивать свои действия и действия одноклассников;</w:t>
            </w:r>
          </w:p>
          <w:p w:rsidR="00E42320" w:rsidRDefault="00E42320" w:rsidP="00E42320">
            <w:pPr>
              <w:pStyle w:val="ac"/>
              <w:numPr>
                <w:ilvl w:val="0"/>
                <w:numId w:val="4"/>
              </w:numPr>
              <w:ind w:left="208" w:hanging="208"/>
              <w:jc w:val="both"/>
            </w:pPr>
            <w:r w:rsidRPr="008043A7">
              <w:t>работать с учебными принадлежностями и организовывать рабочее место</w:t>
            </w:r>
            <w:r>
              <w:t>;</w:t>
            </w:r>
          </w:p>
          <w:p w:rsidR="00E42320" w:rsidRDefault="00E42320" w:rsidP="00E42320">
            <w:pPr>
              <w:pStyle w:val="ac"/>
              <w:numPr>
                <w:ilvl w:val="0"/>
                <w:numId w:val="4"/>
              </w:numPr>
              <w:ind w:left="208" w:hanging="208"/>
              <w:jc w:val="both"/>
            </w:pPr>
            <w:r>
              <w:t>формулировать вопросы по теме на основе опорных (ключевых и вопросительных) слов;</w:t>
            </w:r>
          </w:p>
          <w:p w:rsidR="00D117AA" w:rsidRPr="008043A7" w:rsidRDefault="008B4B8D" w:rsidP="00E42320">
            <w:pPr>
              <w:pStyle w:val="ac"/>
              <w:numPr>
                <w:ilvl w:val="0"/>
                <w:numId w:val="4"/>
              </w:numPr>
              <w:ind w:left="208" w:hanging="208"/>
              <w:jc w:val="both"/>
            </w:pPr>
            <w:r w:rsidRPr="008043A7">
              <w:t>акт</w:t>
            </w:r>
            <w:r w:rsidR="007A20DF" w:rsidRPr="008043A7">
              <w:t>ивно участвовать в деятельности по</w:t>
            </w:r>
            <w:r w:rsidRPr="008043A7">
              <w:t xml:space="preserve"> предложенному </w:t>
            </w:r>
            <w:r w:rsidR="00E42320">
              <w:t>плану и работать в общем темпе</w:t>
            </w:r>
            <w:r w:rsidRPr="008043A7">
              <w:t>.</w:t>
            </w:r>
          </w:p>
        </w:tc>
      </w:tr>
      <w:tr w:rsidR="00D117AA" w:rsidRPr="008043A7" w:rsidTr="009A4456">
        <w:trPr>
          <w:trHeight w:val="155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A" w:rsidRPr="008043A7" w:rsidRDefault="00D117AA" w:rsidP="008043A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A" w:rsidRPr="008043A7" w:rsidRDefault="00D117AA" w:rsidP="00EA3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Коммуникативные БУД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E7" w:rsidRDefault="00EE20E7" w:rsidP="00EE20E7">
            <w:pPr>
              <w:pStyle w:val="ac"/>
              <w:numPr>
                <w:ilvl w:val="0"/>
                <w:numId w:val="2"/>
              </w:numPr>
              <w:ind w:left="210" w:hanging="210"/>
              <w:jc w:val="both"/>
            </w:pPr>
            <w:r w:rsidRPr="00EE20E7">
              <w:rPr>
                <w:color w:val="000000"/>
              </w:rPr>
              <w:t>формировать действенно-коммуникативные навыки, работая в группах, парах</w:t>
            </w:r>
            <w:r>
              <w:t>;</w:t>
            </w:r>
          </w:p>
          <w:p w:rsidR="00EB3696" w:rsidRPr="00E42320" w:rsidRDefault="00EB3696" w:rsidP="00EB3696">
            <w:pPr>
              <w:pStyle w:val="ac"/>
              <w:numPr>
                <w:ilvl w:val="0"/>
                <w:numId w:val="2"/>
              </w:numPr>
              <w:ind w:left="210" w:hanging="210"/>
              <w:jc w:val="both"/>
            </w:pPr>
            <w:r>
              <w:t>вести сотрудничество на уроке с учителем, одноклассниками;</w:t>
            </w:r>
          </w:p>
          <w:p w:rsidR="00D117AA" w:rsidRPr="008043A7" w:rsidRDefault="008B4B8D" w:rsidP="00EE20E7">
            <w:pPr>
              <w:pStyle w:val="ac"/>
              <w:numPr>
                <w:ilvl w:val="0"/>
                <w:numId w:val="2"/>
              </w:numPr>
              <w:ind w:left="210" w:hanging="210"/>
              <w:jc w:val="both"/>
            </w:pPr>
            <w:r w:rsidRPr="008043A7">
              <w:t>использовать принятые ритуалы социального взаимодействия с одноклассниками и учителем.</w:t>
            </w:r>
          </w:p>
        </w:tc>
      </w:tr>
      <w:tr w:rsidR="00D117AA" w:rsidRPr="008043A7" w:rsidTr="009A4456">
        <w:trPr>
          <w:trHeight w:val="12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A" w:rsidRPr="008043A7" w:rsidRDefault="00D117AA" w:rsidP="00EA3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Личностные планируемые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96" w:rsidRPr="00F8085F" w:rsidRDefault="00EB3696" w:rsidP="009A4456">
            <w:pPr>
              <w:pStyle w:val="ac"/>
              <w:numPr>
                <w:ilvl w:val="0"/>
                <w:numId w:val="2"/>
              </w:numPr>
              <w:ind w:left="208" w:hanging="208"/>
              <w:jc w:val="both"/>
            </w:pPr>
            <w:r w:rsidRPr="00F8085F">
              <w:t>развивать познавательный интерес;</w:t>
            </w:r>
          </w:p>
          <w:p w:rsidR="00EB3696" w:rsidRPr="00F8085F" w:rsidRDefault="00EB3696" w:rsidP="009A4456">
            <w:pPr>
              <w:pStyle w:val="ac"/>
              <w:numPr>
                <w:ilvl w:val="0"/>
                <w:numId w:val="2"/>
              </w:numPr>
              <w:ind w:left="208" w:hanging="208"/>
              <w:jc w:val="both"/>
            </w:pPr>
            <w:r w:rsidRPr="00F8085F">
              <w:t>формировать трудовую активность, аккуратность;</w:t>
            </w:r>
          </w:p>
          <w:p w:rsidR="00EB3696" w:rsidRPr="00F8085F" w:rsidRDefault="00EB3696" w:rsidP="009A4456">
            <w:pPr>
              <w:pStyle w:val="1"/>
              <w:numPr>
                <w:ilvl w:val="0"/>
                <w:numId w:val="2"/>
              </w:numPr>
              <w:ind w:left="208" w:hanging="2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085F">
              <w:rPr>
                <w:rFonts w:ascii="Times New Roman" w:hAnsi="Times New Roman"/>
                <w:sz w:val="24"/>
                <w:szCs w:val="24"/>
                <w:lang w:val="ru-RU"/>
              </w:rPr>
              <w:t>развивать навыки сотрудничества с окружающими взрослыми и сверстниками в разных социальных ситуациях;</w:t>
            </w:r>
          </w:p>
          <w:p w:rsidR="008B4B8D" w:rsidRPr="00F8085F" w:rsidRDefault="008B4B8D" w:rsidP="009A4456">
            <w:pPr>
              <w:pStyle w:val="ac"/>
              <w:numPr>
                <w:ilvl w:val="0"/>
                <w:numId w:val="2"/>
              </w:numPr>
              <w:ind w:left="208" w:hanging="208"/>
              <w:jc w:val="both"/>
            </w:pPr>
            <w:r w:rsidRPr="00F8085F">
              <w:lastRenderedPageBreak/>
              <w:t xml:space="preserve">понимать личную ответственность за свои поступки на основе представлений о правилах безопасного поведения </w:t>
            </w:r>
            <w:r w:rsidR="00EB3696" w:rsidRPr="00F8085F">
              <w:t xml:space="preserve">при выполнении </w:t>
            </w:r>
            <w:r w:rsidR="00F8085F" w:rsidRPr="00F8085F">
              <w:t>машинных</w:t>
            </w:r>
            <w:r w:rsidR="00EB3696" w:rsidRPr="00F8085F">
              <w:t xml:space="preserve"> работ</w:t>
            </w:r>
            <w:r w:rsidRPr="00F8085F">
              <w:t>;</w:t>
            </w:r>
          </w:p>
          <w:p w:rsidR="00F068EF" w:rsidRPr="00F8085F" w:rsidRDefault="008B4B8D" w:rsidP="009A4456">
            <w:pPr>
              <w:pStyle w:val="1"/>
              <w:numPr>
                <w:ilvl w:val="0"/>
                <w:numId w:val="2"/>
              </w:numPr>
              <w:ind w:left="208" w:hanging="2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08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проявлять </w:t>
            </w:r>
            <w:r w:rsidR="00F068EF" w:rsidRPr="00F808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интерес к новым видам </w:t>
            </w:r>
            <w:r w:rsidR="00F8085F" w:rsidRPr="00F8085F">
              <w:rPr>
                <w:rFonts w:ascii="Times New Roman" w:hAnsi="Times New Roman"/>
                <w:lang w:val="ru-RU"/>
              </w:rPr>
              <w:t>машинных</w:t>
            </w:r>
            <w:r w:rsidR="00665F2E" w:rsidRPr="00F808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</w:t>
            </w:r>
            <w:r w:rsidR="00F068EF" w:rsidRPr="00F808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665F2E" w:rsidRPr="00F8085F" w:rsidRDefault="00665F2E" w:rsidP="009A4456">
            <w:pPr>
              <w:pStyle w:val="1"/>
              <w:numPr>
                <w:ilvl w:val="0"/>
                <w:numId w:val="2"/>
              </w:numPr>
              <w:ind w:left="208" w:hanging="2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формировать знания о </w:t>
            </w:r>
            <w:r w:rsidR="00F8085F" w:rsidRPr="00F8085F">
              <w:rPr>
                <w:rFonts w:ascii="Times New Roman" w:hAnsi="Times New Roman"/>
                <w:lang w:val="ru-RU"/>
              </w:rPr>
              <w:t>машинных</w:t>
            </w:r>
            <w:r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работах, </w:t>
            </w:r>
          </w:p>
          <w:p w:rsidR="00665F2E" w:rsidRPr="00F8085F" w:rsidRDefault="00665F2E" w:rsidP="009A4456">
            <w:pPr>
              <w:pStyle w:val="1"/>
              <w:numPr>
                <w:ilvl w:val="0"/>
                <w:numId w:val="2"/>
              </w:numPr>
              <w:ind w:left="208" w:hanging="2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формировать знания «шов</w:t>
            </w:r>
            <w:r w:rsidR="009A4456"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«строчка», «длина стежка», «ширина шва»</w:t>
            </w:r>
            <w:r w:rsidR="009A4456"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65F2E" w:rsidRPr="00F8085F" w:rsidRDefault="00665F2E" w:rsidP="009A4456">
            <w:pPr>
              <w:pStyle w:val="1"/>
              <w:numPr>
                <w:ilvl w:val="0"/>
                <w:numId w:val="2"/>
              </w:numPr>
              <w:ind w:left="208" w:hanging="20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формировать самостоятельност</w:t>
            </w:r>
            <w:r w:rsidR="001707F2"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выполнении </w:t>
            </w:r>
            <w:r w:rsidR="00F8085F" w:rsidRPr="00F8085F">
              <w:rPr>
                <w:rFonts w:ascii="Times New Roman" w:hAnsi="Times New Roman"/>
                <w:lang w:val="ru-RU"/>
              </w:rPr>
              <w:t>машинных</w:t>
            </w:r>
            <w:r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  <w:r w:rsidR="009A4456" w:rsidRPr="00F808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117AA" w:rsidRPr="008043A7" w:rsidTr="009A4456">
        <w:trPr>
          <w:trHeight w:val="1839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A" w:rsidRPr="008043A7" w:rsidRDefault="00D117AA" w:rsidP="00FE60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результаты коррекционной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5B" w:rsidRPr="00F8085F" w:rsidRDefault="0033625B" w:rsidP="009A4456">
            <w:pPr>
              <w:pStyle w:val="a3"/>
              <w:numPr>
                <w:ilvl w:val="0"/>
                <w:numId w:val="2"/>
              </w:numPr>
              <w:ind w:left="173" w:hanging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85F">
              <w:rPr>
                <w:rFonts w:ascii="Times New Roman" w:hAnsi="Times New Roman"/>
                <w:sz w:val="24"/>
                <w:szCs w:val="24"/>
              </w:rPr>
              <w:t>коррекция и развитие умения применять в жизни полученные знания и навыки;</w:t>
            </w:r>
          </w:p>
          <w:p w:rsidR="00D117AA" w:rsidRPr="00F8085F" w:rsidRDefault="00D117AA" w:rsidP="009A4456">
            <w:pPr>
              <w:pStyle w:val="a3"/>
              <w:numPr>
                <w:ilvl w:val="0"/>
                <w:numId w:val="2"/>
              </w:numPr>
              <w:ind w:left="173" w:hanging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8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мелкой моторики, зрительно-моторной координации в процессе выполнения </w:t>
            </w:r>
            <w:r w:rsidR="00F8085F">
              <w:rPr>
                <w:rFonts w:ascii="Times New Roman" w:hAnsi="Times New Roman"/>
                <w:sz w:val="24"/>
                <w:szCs w:val="24"/>
              </w:rPr>
              <w:t>машинных</w:t>
            </w:r>
            <w:r w:rsidR="009A4456" w:rsidRPr="00F8085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F808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17AA" w:rsidRPr="00F8085F" w:rsidRDefault="00D117AA" w:rsidP="009A4456">
            <w:pPr>
              <w:pStyle w:val="a3"/>
              <w:numPr>
                <w:ilvl w:val="0"/>
                <w:numId w:val="2"/>
              </w:numPr>
              <w:ind w:left="173" w:hanging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8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устной речи, обогащение словаря посредством ответов на вопросы по теме </w:t>
            </w:r>
            <w:r w:rsidR="009A4456" w:rsidRPr="00F8085F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F80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9455F" w:rsidRPr="008043A7" w:rsidRDefault="0009455F">
      <w:pPr>
        <w:sectPr w:rsidR="0009455F" w:rsidRPr="008043A7" w:rsidSect="001707F2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8043A7" w:rsidRDefault="008043A7"/>
    <w:tbl>
      <w:tblPr>
        <w:tblStyle w:val="a5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4395"/>
        <w:gridCol w:w="3260"/>
      </w:tblGrid>
      <w:tr w:rsidR="00627332" w:rsidRPr="008043A7" w:rsidTr="008D6CA6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2" w:rsidRPr="00C44580" w:rsidRDefault="00627332" w:rsidP="008D6CA6">
            <w:pPr>
              <w:pStyle w:val="a3"/>
              <w:ind w:lef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80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2" w:rsidRPr="00C44580" w:rsidRDefault="00627332" w:rsidP="00B16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80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2" w:rsidRPr="00C44580" w:rsidRDefault="00627332" w:rsidP="00B16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80">
              <w:rPr>
                <w:rFonts w:ascii="Times New Roman" w:hAnsi="Times New Roman"/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2" w:rsidRPr="00C44580" w:rsidRDefault="00627332" w:rsidP="00B169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80">
              <w:rPr>
                <w:rFonts w:ascii="Times New Roman" w:hAnsi="Times New Roman"/>
                <w:b/>
                <w:sz w:val="24"/>
                <w:szCs w:val="24"/>
              </w:rPr>
              <w:t>Формируемые БУД</w:t>
            </w:r>
          </w:p>
        </w:tc>
      </w:tr>
      <w:tr w:rsidR="00627332" w:rsidRPr="00627332" w:rsidTr="00405E18">
        <w:trPr>
          <w:trHeight w:val="1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2" w:rsidRPr="008043A7" w:rsidRDefault="00627332" w:rsidP="008D6CA6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="00B169BE">
              <w:rPr>
                <w:rFonts w:ascii="Times New Roman" w:hAnsi="Times New Roman"/>
                <w:sz w:val="24"/>
                <w:szCs w:val="24"/>
              </w:rPr>
              <w:t>-</w:t>
            </w:r>
            <w:r w:rsidRPr="008043A7">
              <w:rPr>
                <w:rFonts w:ascii="Times New Roman" w:hAnsi="Times New Roman"/>
                <w:sz w:val="24"/>
                <w:szCs w:val="24"/>
              </w:rPr>
              <w:t>ционный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2" w:rsidRPr="008043A7" w:rsidRDefault="00627332" w:rsidP="00B169BE">
            <w:pPr>
              <w:pStyle w:val="a3"/>
              <w:numPr>
                <w:ilvl w:val="0"/>
                <w:numId w:val="8"/>
              </w:numPr>
              <w:ind w:left="205" w:hanging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приветствует обучающихся;</w:t>
            </w:r>
          </w:p>
          <w:p w:rsidR="005B3604" w:rsidRDefault="00627332" w:rsidP="00B169BE">
            <w:pPr>
              <w:pStyle w:val="a3"/>
              <w:numPr>
                <w:ilvl w:val="0"/>
                <w:numId w:val="8"/>
              </w:numPr>
              <w:ind w:left="205" w:hanging="2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проверяет </w:t>
            </w:r>
            <w:r w:rsidR="005B3604">
              <w:rPr>
                <w:rFonts w:ascii="Times New Roman" w:hAnsi="Times New Roman"/>
                <w:sz w:val="24"/>
                <w:szCs w:val="24"/>
              </w:rPr>
              <w:t>организацию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>, наличие необходимых учебных принадлежностей</w:t>
            </w:r>
            <w:r w:rsidR="00C445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3604" w:rsidRPr="009A4456">
              <w:rPr>
                <w:rFonts w:ascii="Times New Roman" w:hAnsi="Times New Roman"/>
                <w:sz w:val="24"/>
                <w:szCs w:val="24"/>
              </w:rPr>
              <w:t xml:space="preserve">лоскут ткани, ножницы, нитки, швейная </w:t>
            </w:r>
            <w:r w:rsidR="00397DB0">
              <w:rPr>
                <w:rFonts w:ascii="Times New Roman" w:hAnsi="Times New Roman"/>
                <w:sz w:val="24"/>
                <w:szCs w:val="24"/>
              </w:rPr>
              <w:t>машинка</w:t>
            </w:r>
            <w:r w:rsidR="008D6C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CA6" w:rsidRPr="005B3604" w:rsidRDefault="008D6CA6" w:rsidP="008D6CA6">
            <w:pPr>
              <w:pStyle w:val="a3"/>
              <w:numPr>
                <w:ilvl w:val="0"/>
                <w:numId w:val="8"/>
              </w:numPr>
              <w:ind w:left="205" w:hanging="2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наличие рабочей одежды на обучающихся (фартук, косынка).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2" w:rsidRPr="008043A7" w:rsidRDefault="00627332" w:rsidP="00B169BE">
            <w:pPr>
              <w:pStyle w:val="a3"/>
              <w:numPr>
                <w:ilvl w:val="0"/>
                <w:numId w:val="8"/>
              </w:numPr>
              <w:ind w:left="205" w:hanging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слушают учителя и отвечают на вопросы;</w:t>
            </w:r>
          </w:p>
          <w:p w:rsidR="00627332" w:rsidRPr="008043A7" w:rsidRDefault="00627332" w:rsidP="00B169BE">
            <w:pPr>
              <w:pStyle w:val="a3"/>
              <w:numPr>
                <w:ilvl w:val="0"/>
                <w:numId w:val="8"/>
              </w:numPr>
              <w:ind w:left="205" w:hanging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делают простейшие выводы самостоятельно и с помощью учителя;</w:t>
            </w:r>
          </w:p>
          <w:p w:rsidR="00627332" w:rsidRPr="008043A7" w:rsidRDefault="00C44580" w:rsidP="00B169BE">
            <w:pPr>
              <w:pStyle w:val="a3"/>
              <w:numPr>
                <w:ilvl w:val="0"/>
                <w:numId w:val="8"/>
              </w:numPr>
              <w:ind w:left="205" w:hanging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д</w:t>
            </w:r>
            <w:r w:rsidR="00B169BE">
              <w:rPr>
                <w:rFonts w:ascii="Times New Roman" w:hAnsi="Times New Roman"/>
                <w:sz w:val="24"/>
                <w:szCs w:val="24"/>
              </w:rPr>
              <w:t>емонстрируют готовность к уроку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2" w:rsidRPr="00C44580" w:rsidRDefault="00627332" w:rsidP="00B169BE">
            <w:pPr>
              <w:pStyle w:val="1"/>
              <w:numPr>
                <w:ilvl w:val="0"/>
                <w:numId w:val="8"/>
              </w:numPr>
              <w:ind w:left="205" w:hanging="2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43A7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использовать принятые ритуалы социального взаимодейств</w:t>
            </w:r>
            <w:r w:rsidR="00C44580">
              <w:rPr>
                <w:rFonts w:ascii="Times New Roman" w:hAnsi="Times New Roman"/>
                <w:sz w:val="24"/>
                <w:szCs w:val="24"/>
                <w:lang w:val="ru-RU"/>
              </w:rPr>
              <w:t>ия с одноклассниками и учителем</w:t>
            </w:r>
          </w:p>
        </w:tc>
      </w:tr>
      <w:tr w:rsidR="00627332" w:rsidRPr="00627332" w:rsidTr="00405E18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332" w:rsidRPr="008043A7" w:rsidRDefault="00627332" w:rsidP="008D6CA6">
            <w:pPr>
              <w:pStyle w:val="a3"/>
              <w:ind w:left="-76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627332" w:rsidRPr="008043A7" w:rsidRDefault="00627332" w:rsidP="008D6CA6">
            <w:pPr>
              <w:pStyle w:val="a3"/>
              <w:ind w:left="-76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CA6" w:rsidRPr="00397DB0" w:rsidRDefault="008D6CA6" w:rsidP="00405E18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сообщ</w:t>
            </w:r>
            <w:r w:rsidR="0026229F" w:rsidRPr="008F5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ает</w:t>
            </w:r>
            <w:r w:rsidRPr="008F5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тем</w:t>
            </w:r>
            <w:r w:rsidR="0026229F" w:rsidRPr="008F5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8F5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цел</w:t>
            </w:r>
            <w:r w:rsidR="0026229F" w:rsidRPr="008F5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F5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урока</w:t>
            </w:r>
            <w:r w:rsidR="0026229F" w:rsidRPr="008F5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397DB0" w:rsidRPr="00397DB0" w:rsidRDefault="00397DB0" w:rsidP="00405E18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предлагает рассмотреть на рисунке разные виды швейных машин;</w:t>
            </w:r>
          </w:p>
          <w:p w:rsidR="00397DB0" w:rsidRPr="00397DB0" w:rsidRDefault="00397DB0" w:rsidP="00405E18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дает описание и историю создания швейных машин;</w:t>
            </w:r>
          </w:p>
          <w:p w:rsidR="00397DB0" w:rsidRPr="00397DB0" w:rsidRDefault="00397DB0" w:rsidP="00405E18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проговаривает устройство швейных машин;</w:t>
            </w:r>
          </w:p>
          <w:p w:rsidR="00397DB0" w:rsidRPr="00397DB0" w:rsidRDefault="00397DB0" w:rsidP="00397DB0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проговаривает заправку верхней и нижней нитей швейных машин;</w:t>
            </w:r>
          </w:p>
          <w:p w:rsidR="0026229F" w:rsidRPr="008F57AF" w:rsidRDefault="0026229F" w:rsidP="00405E18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предлагает изучить </w:t>
            </w:r>
            <w:r w:rsidRPr="008F57AF">
              <w:rPr>
                <w:rFonts w:ascii="Times New Roman" w:hAnsi="Times New Roman"/>
                <w:sz w:val="24"/>
                <w:szCs w:val="24"/>
              </w:rPr>
              <w:t xml:space="preserve">иллюстрации с изображением </w:t>
            </w:r>
            <w:r w:rsidR="00397DB0">
              <w:rPr>
                <w:rFonts w:ascii="Times New Roman" w:hAnsi="Times New Roman"/>
                <w:sz w:val="24"/>
                <w:szCs w:val="24"/>
              </w:rPr>
              <w:t>швейных машин</w:t>
            </w:r>
            <w:r w:rsidRPr="008F57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229F" w:rsidRPr="008F57AF" w:rsidRDefault="008F57AF" w:rsidP="00405E18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7AF">
              <w:rPr>
                <w:rFonts w:ascii="Times New Roman" w:hAnsi="Times New Roman"/>
                <w:sz w:val="24"/>
                <w:szCs w:val="24"/>
              </w:rPr>
              <w:t>дает определения основных понятий и сопоставляет с наглядным материалом;</w:t>
            </w:r>
          </w:p>
          <w:p w:rsidR="00627332" w:rsidRPr="008F57AF" w:rsidRDefault="008F57AF" w:rsidP="00397DB0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напоминает правила ТБ при выполнении </w:t>
            </w:r>
            <w:r w:rsidR="00397DB0">
              <w:rPr>
                <w:rFonts w:ascii="Times New Roman" w:hAnsi="Times New Roman"/>
                <w:sz w:val="24"/>
                <w:szCs w:val="24"/>
              </w:rPr>
              <w:t>машинных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29F" w:rsidRDefault="0026229F" w:rsidP="00405E18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ind w:left="179" w:hanging="179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 учителя;</w:t>
            </w:r>
          </w:p>
          <w:p w:rsidR="0026229F" w:rsidRDefault="0026229F" w:rsidP="00405E18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ind w:left="179" w:hanging="179"/>
              <w:jc w:val="both"/>
              <w:rPr>
                <w:color w:val="000000"/>
              </w:rPr>
            </w:pPr>
            <w:r w:rsidRPr="00EB2C34">
              <w:rPr>
                <w:color w:val="000000"/>
              </w:rPr>
              <w:t>работают с наглядным материалом</w:t>
            </w:r>
            <w:r>
              <w:rPr>
                <w:color w:val="000000"/>
              </w:rPr>
              <w:t>;</w:t>
            </w:r>
          </w:p>
          <w:p w:rsidR="008F57AF" w:rsidRDefault="008F57AF" w:rsidP="00405E18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ind w:left="179" w:hanging="179"/>
              <w:jc w:val="both"/>
              <w:rPr>
                <w:rStyle w:val="c1"/>
                <w:color w:val="000000"/>
              </w:rPr>
            </w:pPr>
            <w:r w:rsidRPr="00EB2C34">
              <w:rPr>
                <w:rStyle w:val="c1"/>
                <w:color w:val="000000"/>
              </w:rPr>
              <w:t xml:space="preserve">разглядывают </w:t>
            </w:r>
            <w:r>
              <w:t>и</w:t>
            </w:r>
            <w:r w:rsidRPr="009A4456">
              <w:t xml:space="preserve">ллюстрации с изображением </w:t>
            </w:r>
            <w:r w:rsidR="00397DB0">
              <w:t>швейных машин</w:t>
            </w:r>
            <w:r>
              <w:t>;</w:t>
            </w:r>
            <w:r w:rsidRPr="00EB2C34">
              <w:rPr>
                <w:rStyle w:val="c1"/>
                <w:color w:val="000000"/>
              </w:rPr>
              <w:t xml:space="preserve"> </w:t>
            </w:r>
          </w:p>
          <w:p w:rsidR="0026229F" w:rsidRDefault="008F57AF" w:rsidP="00405E18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ind w:left="179" w:hanging="179"/>
              <w:jc w:val="both"/>
              <w:rPr>
                <w:color w:val="000000"/>
              </w:rPr>
            </w:pPr>
            <w:r w:rsidRPr="00EB2C34">
              <w:rPr>
                <w:rStyle w:val="c1"/>
                <w:color w:val="000000"/>
              </w:rPr>
              <w:t>высказывают предположения</w:t>
            </w:r>
            <w:r>
              <w:rPr>
                <w:rStyle w:val="c1"/>
                <w:color w:val="000000"/>
              </w:rPr>
              <w:t xml:space="preserve">, </w:t>
            </w:r>
            <w:r w:rsidR="0026229F" w:rsidRPr="00EB2C34">
              <w:rPr>
                <w:color w:val="000000"/>
              </w:rPr>
              <w:t>участвуют в диалоге</w:t>
            </w:r>
            <w:r>
              <w:rPr>
                <w:color w:val="000000"/>
              </w:rPr>
              <w:t>;</w:t>
            </w:r>
          </w:p>
          <w:p w:rsidR="0026229F" w:rsidRDefault="008F57AF" w:rsidP="00405E18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ind w:left="179" w:hanging="179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з</w:t>
            </w:r>
            <w:r w:rsidRPr="00EB2C34">
              <w:rPr>
                <w:rStyle w:val="c1"/>
                <w:color w:val="000000"/>
              </w:rPr>
              <w:t>аписывают в тетрадь определение</w:t>
            </w:r>
            <w:r>
              <w:rPr>
                <w:rStyle w:val="c1"/>
                <w:color w:val="000000"/>
              </w:rPr>
              <w:t>;</w:t>
            </w:r>
          </w:p>
          <w:p w:rsidR="008F57AF" w:rsidRPr="008F57AF" w:rsidRDefault="008F57AF" w:rsidP="00397DB0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ind w:left="179" w:hanging="179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повторяют</w:t>
            </w:r>
            <w:r w:rsidRPr="00EB2C34">
              <w:rPr>
                <w:rStyle w:val="c1"/>
                <w:color w:val="000000"/>
              </w:rPr>
              <w:t xml:space="preserve"> правила ТБ при</w:t>
            </w:r>
            <w:r>
              <w:t xml:space="preserve"> выполнении</w:t>
            </w:r>
            <w:r>
              <w:rPr>
                <w:rStyle w:val="c1"/>
                <w:color w:val="000000"/>
              </w:rPr>
              <w:t xml:space="preserve"> </w:t>
            </w:r>
            <w:r w:rsidR="00397DB0">
              <w:rPr>
                <w:rStyle w:val="c1"/>
                <w:color w:val="000000"/>
              </w:rPr>
              <w:t>машинных</w:t>
            </w:r>
            <w:r>
              <w:rPr>
                <w:rStyle w:val="c1"/>
                <w:color w:val="000000"/>
              </w:rPr>
              <w:t xml:space="preserve">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332" w:rsidRPr="008043A7" w:rsidRDefault="00627332" w:rsidP="00405E18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воспринимать и выполнять инструкции;</w:t>
            </w:r>
          </w:p>
          <w:p w:rsidR="00627332" w:rsidRPr="008043A7" w:rsidRDefault="00627332" w:rsidP="00405E18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использовать речь для ответов на вопросы;</w:t>
            </w:r>
          </w:p>
          <w:p w:rsidR="00627332" w:rsidRPr="0026229F" w:rsidRDefault="00627332" w:rsidP="00405E18">
            <w:pPr>
              <w:pStyle w:val="a3"/>
              <w:numPr>
                <w:ilvl w:val="0"/>
                <w:numId w:val="10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делать простейшие выводы;</w:t>
            </w:r>
          </w:p>
          <w:p w:rsidR="00627332" w:rsidRPr="008043A7" w:rsidRDefault="00627332" w:rsidP="00405E18">
            <w:pPr>
              <w:pStyle w:val="ac"/>
              <w:numPr>
                <w:ilvl w:val="0"/>
                <w:numId w:val="10"/>
              </w:numPr>
              <w:ind w:left="179" w:hanging="179"/>
              <w:jc w:val="both"/>
            </w:pPr>
            <w:r w:rsidRPr="008043A7">
              <w:t xml:space="preserve">активно участвовать в деятельности по предложенному </w:t>
            </w:r>
            <w:r w:rsidR="0026229F">
              <w:t>плану и работать в общем темпе</w:t>
            </w:r>
            <w:r w:rsidR="008F57AF">
              <w:t>.</w:t>
            </w:r>
          </w:p>
          <w:p w:rsidR="00627332" w:rsidRPr="008043A7" w:rsidRDefault="00627332" w:rsidP="00405E18">
            <w:pPr>
              <w:pStyle w:val="1"/>
              <w:ind w:left="179" w:hanging="1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57AF" w:rsidRPr="00627332" w:rsidTr="00405E18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F" w:rsidRDefault="00405E18" w:rsidP="00405E18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*Физкульт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43A7">
              <w:rPr>
                <w:rFonts w:ascii="Times New Roman" w:hAnsi="Times New Roman"/>
                <w:sz w:val="24"/>
                <w:szCs w:val="24"/>
              </w:rPr>
              <w:t>минутка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F" w:rsidRPr="00405E18" w:rsidRDefault="008F57AF" w:rsidP="00405E18">
            <w:pPr>
              <w:pStyle w:val="a3"/>
              <w:numPr>
                <w:ilvl w:val="0"/>
                <w:numId w:val="11"/>
              </w:numPr>
              <w:ind w:left="179" w:hanging="17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5E18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405E18" w:rsidRPr="00405E18">
              <w:rPr>
                <w:rFonts w:ascii="Times New Roman" w:hAnsi="Times New Roman"/>
                <w:sz w:val="24"/>
                <w:szCs w:val="24"/>
              </w:rPr>
              <w:t xml:space="preserve">повторить обучающимся </w:t>
            </w:r>
            <w:r w:rsidR="00405E18" w:rsidRPr="00405E18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за учителем</w:t>
            </w:r>
            <w:r w:rsidR="00405E18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F" w:rsidRDefault="008F57AF" w:rsidP="00405E18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179" w:hanging="179"/>
              <w:rPr>
                <w:color w:val="000000"/>
              </w:rPr>
            </w:pPr>
            <w:r>
              <w:rPr>
                <w:rStyle w:val="c1"/>
                <w:color w:val="000000"/>
              </w:rPr>
              <w:t>в</w:t>
            </w:r>
            <w:r w:rsidRPr="00EB2C34">
              <w:rPr>
                <w:rStyle w:val="c1"/>
                <w:color w:val="000000"/>
              </w:rPr>
              <w:t>ыполняют движение за учителем</w:t>
            </w:r>
            <w:r w:rsidR="00405E18">
              <w:rPr>
                <w:rStyle w:val="c1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AF" w:rsidRPr="008043A7" w:rsidRDefault="008F57AF" w:rsidP="00B16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A1" w:rsidRPr="00627332" w:rsidTr="0008111E">
        <w:trPr>
          <w:trHeight w:val="1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1A1" w:rsidRPr="008043A7" w:rsidRDefault="00D711A1" w:rsidP="00D711A1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  <w:p w:rsidR="00D711A1" w:rsidRPr="008043A7" w:rsidRDefault="00D711A1" w:rsidP="00D711A1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A1" w:rsidRPr="008043A7" w:rsidRDefault="00D711A1" w:rsidP="00D711A1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A1" w:rsidRPr="008043A7" w:rsidRDefault="00D711A1" w:rsidP="00D711A1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A1" w:rsidRPr="008043A7" w:rsidRDefault="00D711A1" w:rsidP="00D711A1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A1" w:rsidRPr="008043A7" w:rsidRDefault="00D711A1" w:rsidP="00D711A1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A1" w:rsidRPr="008043A7" w:rsidRDefault="00D711A1" w:rsidP="00D711A1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A1" w:rsidRPr="008043A7" w:rsidRDefault="00D711A1" w:rsidP="00D711A1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1A1" w:rsidRDefault="00D711A1" w:rsidP="0008111E">
            <w:pPr>
              <w:pStyle w:val="ad"/>
              <w:numPr>
                <w:ilvl w:val="0"/>
                <w:numId w:val="12"/>
              </w:numPr>
              <w:spacing w:before="0" w:beforeAutospacing="0" w:after="0" w:afterAutospacing="0"/>
              <w:ind w:left="179" w:hanging="141"/>
              <w:jc w:val="both"/>
              <w:rPr>
                <w:color w:val="000000"/>
                <w:shd w:val="clear" w:color="auto" w:fill="FFFFFF"/>
              </w:rPr>
            </w:pPr>
            <w:r w:rsidRPr="00EB2C34">
              <w:rPr>
                <w:color w:val="000000"/>
                <w:shd w:val="clear" w:color="auto" w:fill="FFFFFF"/>
              </w:rPr>
              <w:t>подробно объясняет и показыва</w:t>
            </w:r>
            <w:r>
              <w:rPr>
                <w:color w:val="000000"/>
                <w:shd w:val="clear" w:color="auto" w:fill="FFFFFF"/>
              </w:rPr>
              <w:t xml:space="preserve">ет, как надо выполнять </w:t>
            </w:r>
            <w:r w:rsidRPr="00EB2C34">
              <w:rPr>
                <w:color w:val="000000"/>
              </w:rPr>
              <w:t>практическую работу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D711A1" w:rsidRPr="00EB2C34" w:rsidRDefault="00D711A1" w:rsidP="0008111E">
            <w:pPr>
              <w:pStyle w:val="ad"/>
              <w:numPr>
                <w:ilvl w:val="0"/>
                <w:numId w:val="12"/>
              </w:numPr>
              <w:spacing w:before="0" w:beforeAutospacing="0" w:after="0" w:afterAutospacing="0"/>
              <w:ind w:left="179" w:hanging="141"/>
              <w:jc w:val="both"/>
              <w:rPr>
                <w:color w:val="000000"/>
                <w:shd w:val="clear" w:color="auto" w:fill="FFFFFF"/>
              </w:rPr>
            </w:pPr>
            <w:r w:rsidRPr="00EB2C34">
              <w:rPr>
                <w:color w:val="000000"/>
                <w:shd w:val="clear" w:color="auto" w:fill="FFFFFF"/>
              </w:rPr>
              <w:t xml:space="preserve">помогает каждой девочке, которая </w:t>
            </w:r>
            <w:r>
              <w:rPr>
                <w:color w:val="000000"/>
                <w:shd w:val="clear" w:color="auto" w:fill="FFFFFF"/>
              </w:rPr>
              <w:t>испытывает затруднение в работе;</w:t>
            </w:r>
          </w:p>
          <w:p w:rsidR="00D711A1" w:rsidRPr="00EB2C34" w:rsidRDefault="00D711A1" w:rsidP="0008111E">
            <w:pPr>
              <w:pStyle w:val="ad"/>
              <w:numPr>
                <w:ilvl w:val="0"/>
                <w:numId w:val="12"/>
              </w:numPr>
              <w:spacing w:before="0" w:beforeAutospacing="0" w:after="0" w:afterAutospacing="0"/>
              <w:ind w:left="179" w:hanging="141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EB2C34">
              <w:rPr>
                <w:color w:val="000000"/>
                <w:shd w:val="clear" w:color="auto" w:fill="FFFFFF"/>
              </w:rPr>
              <w:t xml:space="preserve">абота с </w:t>
            </w:r>
            <w:r>
              <w:rPr>
                <w:color w:val="000000"/>
                <w:shd w:val="clear" w:color="auto" w:fill="FFFFFF"/>
              </w:rPr>
              <w:t>инструкционными (</w:t>
            </w:r>
            <w:r w:rsidRPr="00EB2C34">
              <w:rPr>
                <w:color w:val="000000"/>
                <w:shd w:val="clear" w:color="auto" w:fill="FFFFFF"/>
              </w:rPr>
              <w:t>технологическими</w:t>
            </w:r>
            <w:r>
              <w:rPr>
                <w:color w:val="000000"/>
                <w:shd w:val="clear" w:color="auto" w:fill="FFFFFF"/>
              </w:rPr>
              <w:t>)</w:t>
            </w:r>
            <w:r w:rsidRPr="00EB2C34">
              <w:rPr>
                <w:color w:val="000000"/>
                <w:shd w:val="clear" w:color="auto" w:fill="FFFFFF"/>
              </w:rPr>
              <w:t xml:space="preserve"> картами</w:t>
            </w:r>
            <w:r w:rsidR="0008111E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1A1" w:rsidRPr="00EB2C34" w:rsidRDefault="00D711A1" w:rsidP="0008111E">
            <w:pPr>
              <w:pStyle w:val="ad"/>
              <w:numPr>
                <w:ilvl w:val="0"/>
                <w:numId w:val="12"/>
              </w:numPr>
              <w:spacing w:before="0" w:beforeAutospacing="0" w:after="0" w:afterAutospacing="0"/>
              <w:ind w:left="179" w:hanging="141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B2C34">
              <w:rPr>
                <w:color w:val="000000"/>
              </w:rPr>
              <w:t xml:space="preserve">ыполняют практическую работу по </w:t>
            </w:r>
            <w:r>
              <w:rPr>
                <w:color w:val="000000"/>
                <w:shd w:val="clear" w:color="auto" w:fill="FFFFFF"/>
              </w:rPr>
              <w:t>инструкционной (</w:t>
            </w:r>
            <w:r w:rsidRPr="00EB2C34">
              <w:rPr>
                <w:color w:val="000000"/>
              </w:rPr>
              <w:t>технологической</w:t>
            </w:r>
            <w:r>
              <w:rPr>
                <w:color w:val="000000"/>
              </w:rPr>
              <w:t>)</w:t>
            </w:r>
            <w:r w:rsidRPr="00EB2C34">
              <w:rPr>
                <w:color w:val="000000"/>
              </w:rPr>
              <w:t xml:space="preserve"> карте.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1A1" w:rsidRPr="008043A7" w:rsidRDefault="00D711A1" w:rsidP="0008111E">
            <w:pPr>
              <w:pStyle w:val="a3"/>
              <w:numPr>
                <w:ilvl w:val="0"/>
                <w:numId w:val="12"/>
              </w:numPr>
              <w:ind w:left="179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слушать учителя и выполнять инструкции;</w:t>
            </w:r>
          </w:p>
          <w:p w:rsidR="00D711A1" w:rsidRPr="008043A7" w:rsidRDefault="00D711A1" w:rsidP="0008111E">
            <w:pPr>
              <w:pStyle w:val="ac"/>
              <w:numPr>
                <w:ilvl w:val="0"/>
                <w:numId w:val="12"/>
              </w:numPr>
              <w:ind w:left="179" w:hanging="141"/>
              <w:jc w:val="both"/>
            </w:pPr>
            <w:r w:rsidRPr="008043A7">
              <w:t>организовывать рабочее место;</w:t>
            </w:r>
          </w:p>
          <w:p w:rsidR="00D711A1" w:rsidRPr="008043A7" w:rsidRDefault="00D711A1" w:rsidP="0008111E">
            <w:pPr>
              <w:pStyle w:val="ac"/>
              <w:numPr>
                <w:ilvl w:val="0"/>
                <w:numId w:val="12"/>
              </w:numPr>
              <w:ind w:left="179" w:hanging="141"/>
              <w:jc w:val="both"/>
            </w:pPr>
            <w:r w:rsidRPr="008043A7">
              <w:t xml:space="preserve">наблюдать, работать с информацией; </w:t>
            </w:r>
          </w:p>
          <w:p w:rsidR="00D711A1" w:rsidRPr="008043A7" w:rsidRDefault="00D711A1" w:rsidP="0008111E">
            <w:pPr>
              <w:pStyle w:val="a3"/>
              <w:numPr>
                <w:ilvl w:val="0"/>
                <w:numId w:val="12"/>
              </w:numPr>
              <w:ind w:left="179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 xml:space="preserve">делать простейшие обобщения, сравнивать, </w:t>
            </w:r>
            <w:r w:rsidRPr="008043A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на наглядном материале;</w:t>
            </w:r>
          </w:p>
          <w:p w:rsidR="00D711A1" w:rsidRPr="008043A7" w:rsidRDefault="00D711A1" w:rsidP="0008111E">
            <w:pPr>
              <w:pStyle w:val="a3"/>
              <w:numPr>
                <w:ilvl w:val="0"/>
                <w:numId w:val="12"/>
              </w:numPr>
              <w:ind w:left="179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ориентироваться в пространстве и на плоскости;</w:t>
            </w:r>
          </w:p>
          <w:p w:rsidR="00D711A1" w:rsidRPr="008043A7" w:rsidRDefault="00D711A1" w:rsidP="0008111E">
            <w:pPr>
              <w:pStyle w:val="a3"/>
              <w:numPr>
                <w:ilvl w:val="0"/>
                <w:numId w:val="12"/>
              </w:numPr>
              <w:ind w:left="179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 xml:space="preserve">соблюдать технику безопасности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</w:t>
            </w:r>
            <w:r w:rsidR="00397DB0">
              <w:rPr>
                <w:rFonts w:ascii="Times New Roman" w:hAnsi="Times New Roman"/>
                <w:sz w:val="24"/>
                <w:szCs w:val="24"/>
              </w:rPr>
              <w:t>машинных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A7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D711A1" w:rsidRPr="008043A7" w:rsidRDefault="00D711A1" w:rsidP="0008111E">
            <w:pPr>
              <w:pStyle w:val="ac"/>
              <w:numPr>
                <w:ilvl w:val="0"/>
                <w:numId w:val="12"/>
              </w:numPr>
              <w:ind w:left="179" w:hanging="141"/>
              <w:jc w:val="both"/>
            </w:pPr>
            <w:r w:rsidRPr="008043A7">
              <w:t>контролировать и оценивать свои действия и действия одноклассников;</w:t>
            </w:r>
          </w:p>
          <w:p w:rsidR="00D711A1" w:rsidRPr="008043A7" w:rsidRDefault="00D711A1" w:rsidP="0008111E">
            <w:pPr>
              <w:pStyle w:val="ac"/>
              <w:numPr>
                <w:ilvl w:val="0"/>
                <w:numId w:val="12"/>
              </w:numPr>
              <w:ind w:left="179" w:hanging="141"/>
              <w:jc w:val="both"/>
            </w:pPr>
            <w:r w:rsidRPr="008043A7">
              <w:t>активно участвовать в деятельности по предложенному</w:t>
            </w:r>
            <w:r>
              <w:t xml:space="preserve"> плану и работать в общем темпе.</w:t>
            </w:r>
            <w:r w:rsidRPr="008043A7">
              <w:t xml:space="preserve"> </w:t>
            </w:r>
          </w:p>
          <w:p w:rsidR="00D711A1" w:rsidRPr="008043A7" w:rsidRDefault="00D711A1" w:rsidP="0008111E">
            <w:pPr>
              <w:pStyle w:val="a3"/>
              <w:ind w:left="179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11E" w:rsidRPr="00627332" w:rsidTr="0008111E">
        <w:trPr>
          <w:trHeight w:val="6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E" w:rsidRDefault="0008111E" w:rsidP="0008111E">
            <w:pPr>
              <w:pStyle w:val="a3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lastRenderedPageBreak/>
              <w:t>*Физкульт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43A7">
              <w:rPr>
                <w:rFonts w:ascii="Times New Roman" w:hAnsi="Times New Roman"/>
                <w:sz w:val="24"/>
                <w:szCs w:val="24"/>
              </w:rPr>
              <w:t>минутка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E" w:rsidRPr="00405E18" w:rsidRDefault="0008111E" w:rsidP="0008111E">
            <w:pPr>
              <w:pStyle w:val="a3"/>
              <w:numPr>
                <w:ilvl w:val="0"/>
                <w:numId w:val="11"/>
              </w:numPr>
              <w:ind w:left="179" w:hanging="17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5E18">
              <w:rPr>
                <w:rFonts w:ascii="Times New Roman" w:hAnsi="Times New Roman"/>
                <w:sz w:val="24"/>
                <w:szCs w:val="24"/>
              </w:rPr>
              <w:t xml:space="preserve">предлагает повторить обучающимся </w:t>
            </w:r>
            <w:r w:rsidRPr="00405E18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за учителем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E" w:rsidRDefault="0008111E" w:rsidP="0008111E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179" w:hanging="179"/>
              <w:rPr>
                <w:color w:val="000000"/>
              </w:rPr>
            </w:pPr>
            <w:r>
              <w:rPr>
                <w:rStyle w:val="c1"/>
                <w:color w:val="000000"/>
              </w:rPr>
              <w:t>в</w:t>
            </w:r>
            <w:r w:rsidRPr="00EB2C34">
              <w:rPr>
                <w:rStyle w:val="c1"/>
                <w:color w:val="000000"/>
              </w:rPr>
              <w:t>ыполняют движение за учителем</w:t>
            </w:r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E" w:rsidRPr="008043A7" w:rsidRDefault="0008111E" w:rsidP="000811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11E" w:rsidRPr="008043A7" w:rsidTr="00C41399">
        <w:trPr>
          <w:trHeight w:val="1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E" w:rsidRPr="008043A7" w:rsidRDefault="0008111E" w:rsidP="000811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E" w:rsidRDefault="0008111E" w:rsidP="00786569">
            <w:pPr>
              <w:pStyle w:val="ac"/>
              <w:numPr>
                <w:ilvl w:val="0"/>
                <w:numId w:val="11"/>
              </w:numPr>
              <w:shd w:val="clear" w:color="auto" w:fill="FFFFFF"/>
              <w:ind w:left="179" w:hanging="179"/>
              <w:jc w:val="both"/>
              <w:rPr>
                <w:color w:val="000000"/>
              </w:rPr>
            </w:pPr>
            <w:r w:rsidRPr="00786569">
              <w:rPr>
                <w:color w:val="000000"/>
              </w:rPr>
              <w:t>спрашивает, что обучающиеся узнали и чему научились сегодня на уроке;</w:t>
            </w:r>
          </w:p>
          <w:p w:rsidR="006103DB" w:rsidRPr="00786569" w:rsidRDefault="006103DB" w:rsidP="00786569">
            <w:pPr>
              <w:pStyle w:val="ac"/>
              <w:numPr>
                <w:ilvl w:val="0"/>
                <w:numId w:val="11"/>
              </w:numPr>
              <w:shd w:val="clear" w:color="auto" w:fill="FFFFFF"/>
              <w:ind w:left="179" w:hanging="179"/>
              <w:jc w:val="both"/>
              <w:rPr>
                <w:color w:val="000000"/>
              </w:rPr>
            </w:pPr>
            <w:r>
              <w:rPr>
                <w:color w:val="000000"/>
              </w:rPr>
              <w:t>проговаривает устройство швейных машин и заправку нитей;</w:t>
            </w:r>
          </w:p>
          <w:p w:rsidR="0008111E" w:rsidRPr="00786569" w:rsidRDefault="0008111E" w:rsidP="00786569">
            <w:pPr>
              <w:pStyle w:val="ac"/>
              <w:numPr>
                <w:ilvl w:val="0"/>
                <w:numId w:val="11"/>
              </w:numPr>
              <w:shd w:val="clear" w:color="auto" w:fill="FFFFFF"/>
              <w:ind w:left="179" w:hanging="179"/>
              <w:jc w:val="both"/>
              <w:rPr>
                <w:color w:val="000000"/>
              </w:rPr>
            </w:pPr>
            <w:r w:rsidRPr="00786569">
              <w:rPr>
                <w:color w:val="000000"/>
              </w:rPr>
              <w:t>просит объяснить основные термины своими словами;</w:t>
            </w:r>
          </w:p>
          <w:p w:rsidR="0008111E" w:rsidRPr="00786569" w:rsidRDefault="0008111E" w:rsidP="00786569">
            <w:pPr>
              <w:pStyle w:val="ac"/>
              <w:numPr>
                <w:ilvl w:val="0"/>
                <w:numId w:val="11"/>
              </w:numPr>
              <w:shd w:val="clear" w:color="auto" w:fill="FFFFFF"/>
              <w:ind w:left="179" w:hanging="179"/>
              <w:jc w:val="both"/>
              <w:rPr>
                <w:color w:val="000000"/>
              </w:rPr>
            </w:pPr>
            <w:r w:rsidRPr="00786569">
              <w:rPr>
                <w:color w:val="000000"/>
              </w:rPr>
              <w:t>спрашивает у обучающихся с какими трудностями они столкнулись при выполнении практической работы, все ли у них получилось.</w:t>
            </w:r>
          </w:p>
          <w:p w:rsidR="0008111E" w:rsidRPr="00EB2C34" w:rsidRDefault="0008111E" w:rsidP="00786569">
            <w:pPr>
              <w:shd w:val="clear" w:color="auto" w:fill="FFFFFF"/>
              <w:ind w:left="179" w:hanging="179"/>
              <w:jc w:val="both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69" w:rsidRPr="00786569" w:rsidRDefault="00786569" w:rsidP="00786569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179" w:hanging="179"/>
              <w:jc w:val="both"/>
              <w:rPr>
                <w:rStyle w:val="c1"/>
                <w:color w:val="000000"/>
              </w:rPr>
            </w:pPr>
            <w:r w:rsidRPr="00786569">
              <w:rPr>
                <w:rStyle w:val="c1"/>
                <w:color w:val="000000"/>
              </w:rPr>
              <w:t>работают с конспектом;</w:t>
            </w:r>
          </w:p>
          <w:p w:rsidR="00786569" w:rsidRDefault="00786569" w:rsidP="00786569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179" w:hanging="179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дают своими словами определения основным терминам;</w:t>
            </w:r>
          </w:p>
          <w:p w:rsidR="00786569" w:rsidRDefault="00786569" w:rsidP="00786569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179" w:hanging="179"/>
              <w:jc w:val="both"/>
              <w:rPr>
                <w:color w:val="000000"/>
              </w:rPr>
            </w:pPr>
            <w:r w:rsidRPr="00EB2C34">
              <w:rPr>
                <w:color w:val="000000"/>
              </w:rPr>
              <w:t>участвуют в диалоге</w:t>
            </w:r>
            <w:r>
              <w:rPr>
                <w:color w:val="000000"/>
              </w:rPr>
              <w:t>;</w:t>
            </w:r>
          </w:p>
          <w:p w:rsidR="0008111E" w:rsidRPr="00E948FF" w:rsidRDefault="00786569" w:rsidP="00E948FF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179" w:hanging="179"/>
              <w:jc w:val="both"/>
              <w:rPr>
                <w:color w:val="000000"/>
              </w:rPr>
            </w:pPr>
            <w:r w:rsidRPr="008043A7">
              <w:t>делают простейшие выводы с помощью учителя</w:t>
            </w:r>
            <w:r w:rsidR="00E948F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69" w:rsidRDefault="0008111E" w:rsidP="00786569">
            <w:pPr>
              <w:pStyle w:val="a3"/>
              <w:numPr>
                <w:ilvl w:val="0"/>
                <w:numId w:val="11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выполнять инструкции;</w:t>
            </w:r>
          </w:p>
          <w:p w:rsidR="00786569" w:rsidRDefault="00786569" w:rsidP="00786569">
            <w:pPr>
              <w:pStyle w:val="a3"/>
              <w:numPr>
                <w:ilvl w:val="0"/>
                <w:numId w:val="11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делать пр</w:t>
            </w:r>
            <w:r>
              <w:rPr>
                <w:rFonts w:ascii="Times New Roman" w:hAnsi="Times New Roman"/>
                <w:sz w:val="24"/>
                <w:szCs w:val="24"/>
              </w:rPr>
              <w:t>остейшие обобщения;</w:t>
            </w:r>
          </w:p>
          <w:p w:rsidR="0008111E" w:rsidRDefault="002E4A66" w:rsidP="00786569">
            <w:pPr>
              <w:pStyle w:val="a3"/>
              <w:numPr>
                <w:ilvl w:val="0"/>
                <w:numId w:val="11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делать выводы.</w:t>
            </w:r>
          </w:p>
          <w:p w:rsidR="00786569" w:rsidRPr="008043A7" w:rsidRDefault="00786569" w:rsidP="00786569">
            <w:pPr>
              <w:pStyle w:val="a3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CCE" w:rsidRPr="008043A7" w:rsidTr="008A4EEF">
        <w:trPr>
          <w:trHeight w:val="1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CE" w:rsidRDefault="00801CCE" w:rsidP="000811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CE" w:rsidRDefault="00E948FF" w:rsidP="008A4EEF">
            <w:pPr>
              <w:pStyle w:val="ac"/>
              <w:numPr>
                <w:ilvl w:val="0"/>
                <w:numId w:val="11"/>
              </w:numPr>
              <w:shd w:val="clear" w:color="auto" w:fill="FFFFFF"/>
              <w:ind w:left="179" w:hanging="179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 обучающимся оценить себя цветом:</w:t>
            </w:r>
          </w:p>
          <w:p w:rsidR="00E948FF" w:rsidRDefault="00E948FF" w:rsidP="00E948FF">
            <w:pPr>
              <w:pStyle w:val="ac"/>
              <w:shd w:val="clear" w:color="auto" w:fill="FFFFFF"/>
              <w:ind w:left="179"/>
              <w:jc w:val="both"/>
              <w:rPr>
                <w:color w:val="000000"/>
              </w:rPr>
            </w:pPr>
            <w:r>
              <w:rPr>
                <w:color w:val="000000"/>
              </w:rPr>
              <w:t>зеленый – урок понравился, я справилась, я довольна собой;</w:t>
            </w:r>
          </w:p>
          <w:p w:rsidR="00E948FF" w:rsidRDefault="00E948FF" w:rsidP="00E948FF">
            <w:pPr>
              <w:pStyle w:val="ac"/>
              <w:shd w:val="clear" w:color="auto" w:fill="FFFFFF"/>
              <w:ind w:left="179"/>
              <w:jc w:val="both"/>
              <w:rPr>
                <w:color w:val="000000"/>
              </w:rPr>
            </w:pPr>
            <w:r>
              <w:rPr>
                <w:color w:val="000000"/>
              </w:rPr>
              <w:t>желтый – настроение хорошее, мне было трудно, но я справилась;</w:t>
            </w:r>
          </w:p>
          <w:p w:rsidR="00E948FF" w:rsidRPr="00786569" w:rsidRDefault="00E948FF" w:rsidP="00E948FF">
            <w:pPr>
              <w:pStyle w:val="ac"/>
              <w:shd w:val="clear" w:color="auto" w:fill="FFFFFF"/>
              <w:ind w:left="179"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красный – задания оказались трудными, мне нужна была помощь.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CE" w:rsidRPr="00786569" w:rsidRDefault="00E948FF" w:rsidP="00786569">
            <w:pPr>
              <w:pStyle w:val="ad"/>
              <w:numPr>
                <w:ilvl w:val="0"/>
                <w:numId w:val="11"/>
              </w:numPr>
              <w:spacing w:before="0" w:beforeAutospacing="0" w:after="0" w:afterAutospacing="0"/>
              <w:ind w:left="179" w:hanging="179"/>
              <w:jc w:val="both"/>
              <w:rPr>
                <w:rStyle w:val="c1"/>
                <w:color w:val="000000"/>
              </w:rPr>
            </w:pPr>
            <w:r w:rsidRPr="008043A7">
              <w:t>анализируют свою деятельность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CE" w:rsidRPr="008043A7" w:rsidRDefault="00E948FF" w:rsidP="00413A30">
            <w:pPr>
              <w:pStyle w:val="a3"/>
              <w:numPr>
                <w:ilvl w:val="0"/>
                <w:numId w:val="11"/>
              </w:numPr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413A30">
              <w:rPr>
                <w:rFonts w:ascii="Times New Roman" w:hAnsi="Times New Roman"/>
                <w:sz w:val="24"/>
                <w:szCs w:val="24"/>
              </w:rPr>
              <w:t>свою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111E" w:rsidRPr="00627332" w:rsidTr="008D6CA6">
        <w:trPr>
          <w:trHeight w:val="3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E" w:rsidRPr="008043A7" w:rsidRDefault="0008111E" w:rsidP="000811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E" w:rsidRPr="00E948FF" w:rsidRDefault="0008111E" w:rsidP="00E948FF">
            <w:pPr>
              <w:pStyle w:val="a3"/>
              <w:numPr>
                <w:ilvl w:val="0"/>
                <w:numId w:val="13"/>
              </w:numPr>
              <w:ind w:left="321" w:hanging="283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предлагает к</w:t>
            </w:r>
            <w:r w:rsidR="00413A3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аждому обучающемуся оценить свою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="00413A3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практическую работу и работы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одноклассников</w:t>
            </w:r>
            <w:r w:rsidR="00786569" w:rsidRPr="00E948F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;</w:t>
            </w:r>
          </w:p>
          <w:p w:rsidR="00786569" w:rsidRDefault="00786569" w:rsidP="002E4A66">
            <w:pPr>
              <w:pStyle w:val="a3"/>
              <w:numPr>
                <w:ilvl w:val="0"/>
                <w:numId w:val="13"/>
              </w:numPr>
              <w:ind w:left="321" w:hanging="283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выставляет оценку каждому обучающемуся за работу на уроке;</w:t>
            </w:r>
          </w:p>
          <w:p w:rsidR="00786569" w:rsidRPr="008043A7" w:rsidRDefault="002E4A66" w:rsidP="002E4A66">
            <w:pPr>
              <w:pStyle w:val="a3"/>
              <w:numPr>
                <w:ilvl w:val="0"/>
                <w:numId w:val="13"/>
              </w:numPr>
              <w:ind w:left="3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прибрать свое рабочее место, снять рабочую одежду.</w:t>
            </w:r>
          </w:p>
          <w:p w:rsidR="0008111E" w:rsidRPr="008043A7" w:rsidRDefault="0008111E" w:rsidP="002E4A66">
            <w:pPr>
              <w:pStyle w:val="a3"/>
              <w:ind w:left="3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E" w:rsidRDefault="0008111E" w:rsidP="002E4A66">
            <w:pPr>
              <w:pStyle w:val="a3"/>
              <w:numPr>
                <w:ilvl w:val="0"/>
                <w:numId w:val="13"/>
              </w:numPr>
              <w:ind w:left="3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деятельность и деятельность одноклассников</w:t>
            </w:r>
            <w:r w:rsidR="007865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569" w:rsidRDefault="00786569" w:rsidP="002E4A66">
            <w:pPr>
              <w:pStyle w:val="a3"/>
              <w:numPr>
                <w:ilvl w:val="0"/>
                <w:numId w:val="13"/>
              </w:numPr>
              <w:ind w:left="3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самооценку с оценкой учителя</w:t>
            </w:r>
            <w:r w:rsidR="002E4A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4A66" w:rsidRPr="008043A7" w:rsidRDefault="002E4A66" w:rsidP="002E4A66">
            <w:pPr>
              <w:pStyle w:val="a3"/>
              <w:numPr>
                <w:ilvl w:val="0"/>
                <w:numId w:val="13"/>
              </w:numPr>
              <w:ind w:left="3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наводят порядок на рабочем месте, рабочую одежду вешают в специально отведенное место.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E" w:rsidRPr="008043A7" w:rsidRDefault="0008111E" w:rsidP="002E4A66">
            <w:pPr>
              <w:pStyle w:val="a3"/>
              <w:numPr>
                <w:ilvl w:val="0"/>
                <w:numId w:val="13"/>
              </w:numPr>
              <w:ind w:left="3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>оценивать результаты своей деятельности</w:t>
            </w:r>
            <w:r w:rsidR="002E4A66">
              <w:rPr>
                <w:rFonts w:ascii="Times New Roman" w:hAnsi="Times New Roman"/>
                <w:sz w:val="24"/>
                <w:szCs w:val="24"/>
              </w:rPr>
              <w:t xml:space="preserve"> и одноклассников</w:t>
            </w:r>
            <w:r w:rsidRPr="008043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111E" w:rsidRPr="008043A7" w:rsidRDefault="0008111E" w:rsidP="002E4A66">
            <w:pPr>
              <w:pStyle w:val="ac"/>
              <w:numPr>
                <w:ilvl w:val="0"/>
                <w:numId w:val="13"/>
              </w:numPr>
              <w:ind w:left="321" w:hanging="283"/>
              <w:jc w:val="both"/>
            </w:pPr>
            <w:r w:rsidRPr="008043A7">
              <w:t>использовать принятые ритуалы социального взаимодействия с одноклассниками и учителем;</w:t>
            </w:r>
          </w:p>
          <w:p w:rsidR="0008111E" w:rsidRPr="008043A7" w:rsidRDefault="0008111E" w:rsidP="002E4A66">
            <w:pPr>
              <w:pStyle w:val="a3"/>
              <w:numPr>
                <w:ilvl w:val="0"/>
                <w:numId w:val="13"/>
              </w:numPr>
              <w:ind w:left="3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7">
              <w:rPr>
                <w:rFonts w:ascii="Times New Roman" w:hAnsi="Times New Roman"/>
                <w:sz w:val="24"/>
                <w:szCs w:val="24"/>
              </w:rPr>
              <w:t xml:space="preserve">договариваться </w:t>
            </w:r>
            <w:r w:rsidRPr="008043A7">
              <w:rPr>
                <w:rFonts w:ascii="Times New Roman" w:hAnsi="Times New Roman"/>
                <w:sz w:val="24"/>
                <w:szCs w:val="24"/>
              </w:rPr>
              <w:tab/>
              <w:t>и изменять свое поведение с учетом поведения других участников ситуации.</w:t>
            </w:r>
          </w:p>
        </w:tc>
      </w:tr>
    </w:tbl>
    <w:p w:rsidR="0009455F" w:rsidRDefault="0009455F" w:rsidP="008D6CA6">
      <w:pPr>
        <w:tabs>
          <w:tab w:val="left" w:pos="426"/>
        </w:tabs>
      </w:pPr>
    </w:p>
    <w:sectPr w:rsidR="0009455F" w:rsidSect="008D6CA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73" w:rsidRPr="00E55E8E" w:rsidRDefault="00AF0B73" w:rsidP="00E55E8E">
      <w:r>
        <w:separator/>
      </w:r>
    </w:p>
  </w:endnote>
  <w:endnote w:type="continuationSeparator" w:id="0">
    <w:p w:rsidR="00AF0B73" w:rsidRPr="00E55E8E" w:rsidRDefault="00AF0B73" w:rsidP="00E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73" w:rsidRPr="00E55E8E" w:rsidRDefault="00AF0B73" w:rsidP="00E55E8E">
      <w:r>
        <w:separator/>
      </w:r>
    </w:p>
  </w:footnote>
  <w:footnote w:type="continuationSeparator" w:id="0">
    <w:p w:rsidR="00AF0B73" w:rsidRPr="00E55E8E" w:rsidRDefault="00AF0B73" w:rsidP="00E5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593"/>
    <w:multiLevelType w:val="hybridMultilevel"/>
    <w:tmpl w:val="05BA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3777"/>
    <w:multiLevelType w:val="hybridMultilevel"/>
    <w:tmpl w:val="2F900B98"/>
    <w:lvl w:ilvl="0" w:tplc="06D6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CFB"/>
    <w:multiLevelType w:val="hybridMultilevel"/>
    <w:tmpl w:val="D3E2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551"/>
    <w:multiLevelType w:val="hybridMultilevel"/>
    <w:tmpl w:val="61403840"/>
    <w:lvl w:ilvl="0" w:tplc="06D6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51AE7"/>
    <w:multiLevelType w:val="hybridMultilevel"/>
    <w:tmpl w:val="713C9DD8"/>
    <w:lvl w:ilvl="0" w:tplc="06D6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64BBF"/>
    <w:multiLevelType w:val="hybridMultilevel"/>
    <w:tmpl w:val="47CA5D5A"/>
    <w:lvl w:ilvl="0" w:tplc="06D6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188A"/>
    <w:multiLevelType w:val="multilevel"/>
    <w:tmpl w:val="11D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06A33"/>
    <w:multiLevelType w:val="hybridMultilevel"/>
    <w:tmpl w:val="0BE0EC1E"/>
    <w:lvl w:ilvl="0" w:tplc="06D6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816D9"/>
    <w:multiLevelType w:val="hybridMultilevel"/>
    <w:tmpl w:val="5680CC64"/>
    <w:lvl w:ilvl="0" w:tplc="06D6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70C71"/>
    <w:multiLevelType w:val="hybridMultilevel"/>
    <w:tmpl w:val="FF061D72"/>
    <w:lvl w:ilvl="0" w:tplc="06D6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D5051"/>
    <w:multiLevelType w:val="hybridMultilevel"/>
    <w:tmpl w:val="FEE67000"/>
    <w:lvl w:ilvl="0" w:tplc="06D6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B0BB8"/>
    <w:multiLevelType w:val="hybridMultilevel"/>
    <w:tmpl w:val="1B96929C"/>
    <w:lvl w:ilvl="0" w:tplc="06D6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43DC3"/>
    <w:multiLevelType w:val="hybridMultilevel"/>
    <w:tmpl w:val="650263D0"/>
    <w:lvl w:ilvl="0" w:tplc="06D6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AA"/>
    <w:rsid w:val="000450D7"/>
    <w:rsid w:val="00057824"/>
    <w:rsid w:val="0008111E"/>
    <w:rsid w:val="0009455F"/>
    <w:rsid w:val="00114E34"/>
    <w:rsid w:val="001451D3"/>
    <w:rsid w:val="001707F2"/>
    <w:rsid w:val="00191486"/>
    <w:rsid w:val="00206D92"/>
    <w:rsid w:val="00215291"/>
    <w:rsid w:val="00230D1C"/>
    <w:rsid w:val="00235DF6"/>
    <w:rsid w:val="0026229F"/>
    <w:rsid w:val="002923D1"/>
    <w:rsid w:val="002C141C"/>
    <w:rsid w:val="002D68D3"/>
    <w:rsid w:val="002E4A66"/>
    <w:rsid w:val="003037D8"/>
    <w:rsid w:val="0033625B"/>
    <w:rsid w:val="00397DB0"/>
    <w:rsid w:val="003B18D5"/>
    <w:rsid w:val="003C511A"/>
    <w:rsid w:val="003D2FCF"/>
    <w:rsid w:val="003D3DB6"/>
    <w:rsid w:val="00405E18"/>
    <w:rsid w:val="00413A30"/>
    <w:rsid w:val="0043405F"/>
    <w:rsid w:val="00454ADF"/>
    <w:rsid w:val="00473F62"/>
    <w:rsid w:val="00491CA5"/>
    <w:rsid w:val="00504F73"/>
    <w:rsid w:val="00507E86"/>
    <w:rsid w:val="0052588F"/>
    <w:rsid w:val="00530C23"/>
    <w:rsid w:val="00552F62"/>
    <w:rsid w:val="00595554"/>
    <w:rsid w:val="005B3604"/>
    <w:rsid w:val="00603274"/>
    <w:rsid w:val="006103DB"/>
    <w:rsid w:val="006142EA"/>
    <w:rsid w:val="00627332"/>
    <w:rsid w:val="00662EEB"/>
    <w:rsid w:val="00665F2E"/>
    <w:rsid w:val="00680342"/>
    <w:rsid w:val="006C4F99"/>
    <w:rsid w:val="007106AD"/>
    <w:rsid w:val="00742BAA"/>
    <w:rsid w:val="00743843"/>
    <w:rsid w:val="007637DE"/>
    <w:rsid w:val="00775D1F"/>
    <w:rsid w:val="00786569"/>
    <w:rsid w:val="007A20DF"/>
    <w:rsid w:val="007F2714"/>
    <w:rsid w:val="00801CCE"/>
    <w:rsid w:val="008043A7"/>
    <w:rsid w:val="00812B07"/>
    <w:rsid w:val="0087073F"/>
    <w:rsid w:val="008A4EEF"/>
    <w:rsid w:val="008B4B8D"/>
    <w:rsid w:val="008B6487"/>
    <w:rsid w:val="008C4EF0"/>
    <w:rsid w:val="008D6CA6"/>
    <w:rsid w:val="008F57AF"/>
    <w:rsid w:val="009663C5"/>
    <w:rsid w:val="009A26B3"/>
    <w:rsid w:val="009A3301"/>
    <w:rsid w:val="009A4456"/>
    <w:rsid w:val="009F7E77"/>
    <w:rsid w:val="00A473E0"/>
    <w:rsid w:val="00AB2ABC"/>
    <w:rsid w:val="00AB4AFA"/>
    <w:rsid w:val="00AC56F5"/>
    <w:rsid w:val="00AC7019"/>
    <w:rsid w:val="00AD58F9"/>
    <w:rsid w:val="00AE10CB"/>
    <w:rsid w:val="00AF0B73"/>
    <w:rsid w:val="00B169BE"/>
    <w:rsid w:val="00B47AF2"/>
    <w:rsid w:val="00B732F5"/>
    <w:rsid w:val="00B831D8"/>
    <w:rsid w:val="00B92075"/>
    <w:rsid w:val="00BE7328"/>
    <w:rsid w:val="00C11C31"/>
    <w:rsid w:val="00C276B9"/>
    <w:rsid w:val="00C43636"/>
    <w:rsid w:val="00C44580"/>
    <w:rsid w:val="00C67216"/>
    <w:rsid w:val="00C74264"/>
    <w:rsid w:val="00C90A33"/>
    <w:rsid w:val="00D117AA"/>
    <w:rsid w:val="00D61B15"/>
    <w:rsid w:val="00D711A1"/>
    <w:rsid w:val="00DA58B4"/>
    <w:rsid w:val="00DB6CE4"/>
    <w:rsid w:val="00DC2F03"/>
    <w:rsid w:val="00DD15B0"/>
    <w:rsid w:val="00E42320"/>
    <w:rsid w:val="00E55E8E"/>
    <w:rsid w:val="00E63AAA"/>
    <w:rsid w:val="00E948FF"/>
    <w:rsid w:val="00EA3E60"/>
    <w:rsid w:val="00EB000B"/>
    <w:rsid w:val="00EB3696"/>
    <w:rsid w:val="00EE20E7"/>
    <w:rsid w:val="00F068EF"/>
    <w:rsid w:val="00F142E2"/>
    <w:rsid w:val="00F529B0"/>
    <w:rsid w:val="00F626E4"/>
    <w:rsid w:val="00F8085F"/>
    <w:rsid w:val="00F96571"/>
    <w:rsid w:val="00FC05D8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A48F6-CB3A-4B72-B3C1-AF338ED8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17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D117AA"/>
    <w:pPr>
      <w:spacing w:before="100" w:beforeAutospacing="1" w:after="100" w:afterAutospacing="1"/>
    </w:pPr>
  </w:style>
  <w:style w:type="character" w:customStyle="1" w:styleId="c83">
    <w:name w:val="c83"/>
    <w:basedOn w:val="a0"/>
    <w:rsid w:val="00D117AA"/>
  </w:style>
  <w:style w:type="table" w:styleId="a5">
    <w:name w:val="Table Grid"/>
    <w:basedOn w:val="a1"/>
    <w:uiPriority w:val="59"/>
    <w:rsid w:val="00D1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09455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E55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5E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2B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2B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068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7">
    <w:name w:val="c27"/>
    <w:basedOn w:val="a0"/>
    <w:rsid w:val="00191486"/>
  </w:style>
  <w:style w:type="character" w:customStyle="1" w:styleId="a4">
    <w:name w:val="Без интервала Знак"/>
    <w:link w:val="a3"/>
    <w:uiPriority w:val="1"/>
    <w:locked/>
    <w:rsid w:val="00191486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EE20E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6229F"/>
    <w:pPr>
      <w:spacing w:before="100" w:beforeAutospacing="1" w:after="100" w:afterAutospacing="1"/>
    </w:pPr>
  </w:style>
  <w:style w:type="character" w:customStyle="1" w:styleId="c1">
    <w:name w:val="c1"/>
    <w:basedOn w:val="a0"/>
    <w:rsid w:val="0026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2021-12-02T04:51:00Z</dcterms:created>
  <dcterms:modified xsi:type="dcterms:W3CDTF">2021-12-06T03:21:00Z</dcterms:modified>
</cp:coreProperties>
</file>