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90" w:rsidRPr="008F5202" w:rsidRDefault="008C1B84" w:rsidP="00A4029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5202">
        <w:rPr>
          <w:rFonts w:ascii="Times New Roman" w:hAnsi="Times New Roman" w:cs="Times New Roman"/>
          <w:b/>
          <w:color w:val="C00000"/>
          <w:sz w:val="28"/>
          <w:szCs w:val="28"/>
        </w:rPr>
        <w:t>Безопасность пешехода и пассажира!!!</w:t>
      </w:r>
    </w:p>
    <w:p w:rsidR="008C1B84" w:rsidRDefault="00A40290" w:rsidP="00A40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A6">
        <w:rPr>
          <w:rFonts w:ascii="Times New Roman" w:hAnsi="Times New Roman" w:cs="Times New Roman"/>
          <w:sz w:val="28"/>
          <w:szCs w:val="28"/>
        </w:rPr>
        <w:tab/>
      </w:r>
      <w:r w:rsidR="008C1B84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в школе является профилактическая работа, направленная на обучение и воспитание детей соблюдению правил безопасности, так как продолжает ежегодно увеличиваться количество аварий на дорогах с участием несовершеннолетних. В городах с интенсивным движением транспорта необходимо быть особо внимательными и осторожными, всегда помнить и соблюдать основные правила дорожного движения! </w:t>
      </w:r>
    </w:p>
    <w:p w:rsidR="008F5202" w:rsidRDefault="008C1B84" w:rsidP="008F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971" w:rsidRPr="008F5202">
        <w:rPr>
          <w:rFonts w:ascii="Times New Roman" w:hAnsi="Times New Roman" w:cs="Times New Roman"/>
          <w:b/>
          <w:color w:val="002060"/>
          <w:sz w:val="28"/>
          <w:szCs w:val="28"/>
        </w:rPr>
        <w:t>01.04.2022г. в школе состоялось</w:t>
      </w:r>
      <w:r w:rsidR="009367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профилактическое</w:t>
      </w:r>
      <w:r w:rsidR="00CC2971" w:rsidRPr="008F52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мероприятие</w:t>
      </w:r>
      <w:r w:rsidR="00CC2971">
        <w:rPr>
          <w:rFonts w:ascii="Times New Roman" w:hAnsi="Times New Roman" w:cs="Times New Roman"/>
          <w:sz w:val="28"/>
          <w:szCs w:val="28"/>
        </w:rPr>
        <w:t xml:space="preserve"> с</w:t>
      </w:r>
      <w:r w:rsidRPr="00055AA6">
        <w:rPr>
          <w:rFonts w:ascii="Times New Roman" w:hAnsi="Times New Roman" w:cs="Times New Roman"/>
          <w:sz w:val="28"/>
          <w:szCs w:val="28"/>
        </w:rPr>
        <w:t xml:space="preserve"> целью профилактики </w:t>
      </w:r>
      <w:r>
        <w:rPr>
          <w:rFonts w:ascii="Times New Roman" w:hAnsi="Times New Roman" w:cs="Times New Roman"/>
          <w:sz w:val="28"/>
          <w:szCs w:val="28"/>
        </w:rPr>
        <w:t>происшествий на дорогах с уча</w:t>
      </w:r>
      <w:r w:rsidR="00CC2971">
        <w:rPr>
          <w:rFonts w:ascii="Times New Roman" w:hAnsi="Times New Roman" w:cs="Times New Roman"/>
          <w:sz w:val="28"/>
          <w:szCs w:val="28"/>
        </w:rPr>
        <w:t>стием школьников,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6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="00CC2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202" w:rsidRDefault="008F5202" w:rsidP="008F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971" w:rsidRPr="008F5202">
        <w:rPr>
          <w:rFonts w:ascii="Times New Roman" w:hAnsi="Times New Roman" w:cs="Times New Roman"/>
          <w:b/>
          <w:color w:val="002060"/>
          <w:sz w:val="28"/>
          <w:szCs w:val="28"/>
        </w:rPr>
        <w:t>Обучающиеся повторили и закрепили знание дорожных правил для пешеходов и пассажиров на встрече с сотрудником</w:t>
      </w:r>
      <w:r w:rsidR="009453A6" w:rsidRPr="008F52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ГИБДД</w:t>
      </w:r>
      <w:r w:rsidR="00892D37" w:rsidRPr="008F52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C2971" w:rsidRPr="008F5202">
        <w:rPr>
          <w:rFonts w:ascii="Times New Roman" w:hAnsi="Times New Roman" w:cs="Times New Roman"/>
          <w:b/>
          <w:color w:val="002060"/>
          <w:sz w:val="28"/>
          <w:szCs w:val="28"/>
        </w:rPr>
        <w:t>Королёвой</w:t>
      </w:r>
      <w:r w:rsidR="00892D37" w:rsidRPr="008F52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Н.В</w:t>
      </w:r>
      <w:r w:rsidR="00CC2971" w:rsidRPr="008F520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CC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02" w:rsidRDefault="00CC2971" w:rsidP="008F5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9453A6">
        <w:rPr>
          <w:rFonts w:ascii="Times New Roman" w:hAnsi="Times New Roman" w:cs="Times New Roman"/>
          <w:sz w:val="28"/>
          <w:szCs w:val="28"/>
        </w:rPr>
        <w:t xml:space="preserve"> провела беседу с обучающимися 2 – 6 классов, напомнила об основных опасных ситуациях на ули</w:t>
      </w:r>
      <w:r w:rsidR="00892D37">
        <w:rPr>
          <w:rFonts w:ascii="Times New Roman" w:hAnsi="Times New Roman" w:cs="Times New Roman"/>
          <w:sz w:val="28"/>
          <w:szCs w:val="28"/>
        </w:rPr>
        <w:t xml:space="preserve">цах города и во дворах. </w:t>
      </w:r>
      <w:bookmarkStart w:id="0" w:name="_GoBack"/>
      <w:bookmarkEnd w:id="0"/>
      <w:r w:rsidR="00936714">
        <w:rPr>
          <w:rFonts w:ascii="Times New Roman" w:hAnsi="Times New Roman" w:cs="Times New Roman"/>
          <w:sz w:val="28"/>
          <w:szCs w:val="28"/>
        </w:rPr>
        <w:t xml:space="preserve">Вовремя   </w:t>
      </w:r>
      <w:r w:rsidR="009453A6">
        <w:rPr>
          <w:rFonts w:ascii="Times New Roman" w:hAnsi="Times New Roman" w:cs="Times New Roman"/>
          <w:sz w:val="28"/>
          <w:szCs w:val="28"/>
        </w:rPr>
        <w:t>беседы с и</w:t>
      </w:r>
      <w:r w:rsidR="00936714">
        <w:rPr>
          <w:rFonts w:ascii="Times New Roman" w:hAnsi="Times New Roman" w:cs="Times New Roman"/>
          <w:sz w:val="28"/>
          <w:szCs w:val="28"/>
        </w:rPr>
        <w:t xml:space="preserve">нспектором обучающиеся показал </w:t>
      </w:r>
      <w:r w:rsidR="009453A6">
        <w:rPr>
          <w:rFonts w:ascii="Times New Roman" w:hAnsi="Times New Roman" w:cs="Times New Roman"/>
          <w:sz w:val="28"/>
          <w:szCs w:val="28"/>
        </w:rPr>
        <w:t xml:space="preserve">знания правил безопасности. Рассказали какие опасные ситуации могут случиться во время игры во дворе, при переходе улицы через регулируемый и нерегулируемый перекрёсток и как необходимо вести себя в различных дорожных ситуациях, чтобы сохранить свою жизнь и здоровье. </w:t>
      </w:r>
    </w:p>
    <w:p w:rsidR="008F5202" w:rsidRPr="008F5202" w:rsidRDefault="008F5202" w:rsidP="008F5202">
      <w:r w:rsidRPr="008F52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A06C6A" wp14:editId="0C6BDAD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828925" cy="2081530"/>
            <wp:effectExtent l="0" t="0" r="0" b="0"/>
            <wp:wrapSquare wrapText="bothSides"/>
            <wp:docPr id="1" name="Рисунок 1" descr="C:\Users\Учитель\Desktop\ПДД ФОТО 01.04.22г\IMG_20220401_09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ДД ФОТО 01.04.22г\IMG_20220401_093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" t="11783" r="11205" b="7077"/>
                    <a:stretch/>
                  </pic:blipFill>
                  <pic:spPr bwMode="auto">
                    <a:xfrm>
                      <a:off x="0" y="0"/>
                      <a:ext cx="282892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B84" w:rsidRPr="008F5202" w:rsidRDefault="008F5202" w:rsidP="008F5202">
      <w:r w:rsidRPr="008F5202">
        <w:rPr>
          <w:noProof/>
        </w:rPr>
        <w:drawing>
          <wp:inline distT="0" distB="0" distL="0" distR="0">
            <wp:extent cx="2924175" cy="2059984"/>
            <wp:effectExtent l="0" t="0" r="0" b="0"/>
            <wp:docPr id="3" name="Рисунок 3" descr="C:\Users\Учитель\Desktop\ПДД ФОТО 01.04.22г\IMG_20220401_09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ПДД ФОТО 01.04.22г\IMG_20220401_093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8" t="14337" r="5095" b="1692"/>
                    <a:stretch/>
                  </pic:blipFill>
                  <pic:spPr bwMode="auto">
                    <a:xfrm>
                      <a:off x="0" y="0"/>
                      <a:ext cx="2929287" cy="206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B5E69" w:rsidRDefault="00CC2971" w:rsidP="00055A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результатом</w:t>
      </w:r>
      <w:r w:rsidR="009453A6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453A6">
        <w:rPr>
          <w:rFonts w:ascii="Times New Roman" w:hAnsi="Times New Roman" w:cs="Times New Roman"/>
          <w:sz w:val="28"/>
          <w:szCs w:val="28"/>
        </w:rPr>
        <w:t xml:space="preserve"> в беседе с инспектором</w:t>
      </w:r>
      <w:r w:rsidR="00A40290" w:rsidRPr="00055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ГИБДД будет дальнейшее неукоснительное соблюдение правил</w:t>
      </w:r>
      <w:r w:rsidR="00A40290" w:rsidRPr="00055AA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B5E69" w:rsidRPr="00055AA6">
        <w:rPr>
          <w:rFonts w:ascii="Times New Roman" w:hAnsi="Times New Roman" w:cs="Times New Roman"/>
          <w:sz w:val="28"/>
          <w:szCs w:val="28"/>
        </w:rPr>
        <w:t xml:space="preserve"> на улицах города, что </w:t>
      </w:r>
      <w:r>
        <w:rPr>
          <w:rFonts w:ascii="Times New Roman" w:hAnsi="Times New Roman" w:cs="Times New Roman"/>
          <w:sz w:val="28"/>
          <w:szCs w:val="28"/>
        </w:rPr>
        <w:t>позволит избежать случаев</w:t>
      </w:r>
      <w:r w:rsidR="002B5E69" w:rsidRPr="00055AA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  <w:r w:rsidR="00A40290" w:rsidRPr="00055AA6">
        <w:rPr>
          <w:rFonts w:ascii="Times New Roman" w:hAnsi="Times New Roman" w:cs="Times New Roman"/>
          <w:sz w:val="28"/>
          <w:szCs w:val="28"/>
        </w:rPr>
        <w:t xml:space="preserve"> </w:t>
      </w:r>
      <w:r w:rsidR="002B5E69" w:rsidRPr="00055AA6">
        <w:rPr>
          <w:rFonts w:ascii="Times New Roman" w:hAnsi="Times New Roman" w:cs="Times New Roman"/>
          <w:sz w:val="28"/>
          <w:szCs w:val="28"/>
        </w:rPr>
        <w:t xml:space="preserve">на дорогах города </w:t>
      </w:r>
      <w:r>
        <w:rPr>
          <w:rFonts w:ascii="Times New Roman" w:hAnsi="Times New Roman" w:cs="Times New Roman"/>
          <w:sz w:val="28"/>
          <w:szCs w:val="28"/>
        </w:rPr>
        <w:t xml:space="preserve">и во дворах </w:t>
      </w:r>
      <w:r w:rsidR="002B5E69" w:rsidRPr="00055AA6">
        <w:rPr>
          <w:rFonts w:ascii="Times New Roman" w:hAnsi="Times New Roman" w:cs="Times New Roman"/>
          <w:sz w:val="28"/>
          <w:szCs w:val="28"/>
        </w:rPr>
        <w:t>с участием детей.</w:t>
      </w:r>
    </w:p>
    <w:p w:rsidR="00974CD2" w:rsidRPr="00055AA6" w:rsidRDefault="00974CD2" w:rsidP="00055A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E69" w:rsidRPr="00055AA6" w:rsidRDefault="009453A6" w:rsidP="002B5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B5E69" w:rsidRPr="00055AA6">
        <w:rPr>
          <w:rFonts w:ascii="Times New Roman" w:hAnsi="Times New Roman" w:cs="Times New Roman"/>
          <w:sz w:val="28"/>
          <w:szCs w:val="28"/>
        </w:rPr>
        <w:t>Л.В. Королькова</w:t>
      </w:r>
    </w:p>
    <w:p w:rsidR="00C475EB" w:rsidRDefault="00C475EB" w:rsidP="002B5E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75EB" w:rsidRDefault="00C475EB" w:rsidP="002B5E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75EB" w:rsidRDefault="00C475EB" w:rsidP="00055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65FC" w:rsidRDefault="001565FC" w:rsidP="00055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AA6" w:rsidRDefault="00055AA6" w:rsidP="001565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65FC" w:rsidRPr="00A40290" w:rsidRDefault="001565FC" w:rsidP="001565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65FC" w:rsidRPr="00A40290" w:rsidSect="002D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0290"/>
    <w:rsid w:val="00053456"/>
    <w:rsid w:val="00055AA6"/>
    <w:rsid w:val="0005790B"/>
    <w:rsid w:val="001565FC"/>
    <w:rsid w:val="00275C77"/>
    <w:rsid w:val="002B0CD9"/>
    <w:rsid w:val="002B5E69"/>
    <w:rsid w:val="002D5AF0"/>
    <w:rsid w:val="003B0D70"/>
    <w:rsid w:val="003F5150"/>
    <w:rsid w:val="00733693"/>
    <w:rsid w:val="00892D37"/>
    <w:rsid w:val="008C1B84"/>
    <w:rsid w:val="008F5202"/>
    <w:rsid w:val="00936714"/>
    <w:rsid w:val="009453A6"/>
    <w:rsid w:val="00974CD2"/>
    <w:rsid w:val="009C0F56"/>
    <w:rsid w:val="00A40290"/>
    <w:rsid w:val="00BB1690"/>
    <w:rsid w:val="00BB6CEB"/>
    <w:rsid w:val="00C475EB"/>
    <w:rsid w:val="00C76FA6"/>
    <w:rsid w:val="00CC2971"/>
    <w:rsid w:val="00D07DB7"/>
    <w:rsid w:val="00F77B7D"/>
    <w:rsid w:val="00FA5689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00DF"/>
  <w15:docId w15:val="{F4D26E38-290D-4826-A506-2306CAD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290"/>
    <w:pPr>
      <w:spacing w:after="0" w:line="240" w:lineRule="auto"/>
    </w:pPr>
  </w:style>
  <w:style w:type="table" w:styleId="a4">
    <w:name w:val="Table Grid"/>
    <w:basedOn w:val="a1"/>
    <w:uiPriority w:val="59"/>
    <w:rsid w:val="00A40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17</cp:revision>
  <cp:lastPrinted>2020-10-12T08:24:00Z</cp:lastPrinted>
  <dcterms:created xsi:type="dcterms:W3CDTF">2020-10-12T07:36:00Z</dcterms:created>
  <dcterms:modified xsi:type="dcterms:W3CDTF">2022-04-08T02:55:00Z</dcterms:modified>
</cp:coreProperties>
</file>