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3" w:rsidRDefault="00094AF2" w:rsidP="00094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F2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</w:t>
      </w:r>
      <w:proofErr w:type="gramStart"/>
      <w:r w:rsidRPr="00094AF2">
        <w:rPr>
          <w:rFonts w:ascii="Times New Roman" w:hAnsi="Times New Roman" w:cs="Times New Roman"/>
          <w:b/>
          <w:sz w:val="28"/>
          <w:szCs w:val="28"/>
        </w:rPr>
        <w:t xml:space="preserve">представителя)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94AF2">
        <w:rPr>
          <w:rFonts w:ascii="Times New Roman" w:hAnsi="Times New Roman" w:cs="Times New Roman"/>
          <w:b/>
          <w:sz w:val="28"/>
          <w:szCs w:val="28"/>
        </w:rPr>
        <w:t>на привлечение ребенка к общественно-полезному труду</w:t>
      </w:r>
    </w:p>
    <w:p w:rsidR="00094AF2" w:rsidRDefault="00094AF2" w:rsidP="00094AF2">
      <w:pPr>
        <w:rPr>
          <w:rFonts w:ascii="Times New Roman" w:hAnsi="Times New Roman" w:cs="Times New Roman"/>
          <w:b/>
          <w:sz w:val="28"/>
          <w:szCs w:val="28"/>
        </w:rPr>
      </w:pPr>
    </w:p>
    <w:p w:rsidR="00094AF2" w:rsidRDefault="00094AF2" w:rsidP="00094AF2">
      <w:pPr>
        <w:rPr>
          <w:rFonts w:ascii="Times New Roman" w:hAnsi="Times New Roman" w:cs="Times New Roman"/>
          <w:sz w:val="28"/>
          <w:szCs w:val="28"/>
        </w:rPr>
      </w:pPr>
      <w:r w:rsidRPr="00094AF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родитель </w:t>
      </w:r>
    </w:p>
    <w:p w:rsidR="00094AF2" w:rsidRDefault="00094AF2" w:rsidP="00C8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(законный представитель) обучающегося(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класса ГБОУ 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«Красноуральская школа»  __________________________________________    в соответствии со ст.34 п.4 ФЗ «Об образовании в Российской Федерации» №273-ФЗ (принят Государственной Думой 21.12.2012 г., одобрен Советом Федерации 26.12.2012 г.) осведомлен(а) о добровольности участия в трудовой и другой общественно-полезной деятельности обучающихся и даю согласие на привлечение своего ребенка к следующим видам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4AF2" w:rsidTr="00094AF2">
        <w:tc>
          <w:tcPr>
            <w:tcW w:w="9345" w:type="dxa"/>
          </w:tcPr>
          <w:p w:rsidR="00094AF2" w:rsidRPr="00C80B36" w:rsidRDefault="00094AF2" w:rsidP="00C80B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B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общественно-полезной деятельности</w:t>
            </w:r>
          </w:p>
        </w:tc>
      </w:tr>
      <w:tr w:rsidR="00094AF2" w:rsidTr="00094AF2">
        <w:tc>
          <w:tcPr>
            <w:tcW w:w="9345" w:type="dxa"/>
          </w:tcPr>
          <w:p w:rsidR="00094AF2" w:rsidRDefault="00094AF2" w:rsidP="0009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сезонная уборка территории</w:t>
            </w:r>
            <w:r w:rsidR="00C8653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E7D21">
              <w:rPr>
                <w:rFonts w:ascii="Times New Roman" w:hAnsi="Times New Roman" w:cs="Times New Roman"/>
                <w:sz w:val="28"/>
                <w:szCs w:val="28"/>
              </w:rPr>
              <w:t>растительных остатков (работа с граблями, веником)</w:t>
            </w:r>
          </w:p>
        </w:tc>
      </w:tr>
      <w:tr w:rsidR="00094AF2" w:rsidTr="00094AF2">
        <w:tc>
          <w:tcPr>
            <w:tcW w:w="9345" w:type="dxa"/>
          </w:tcPr>
          <w:p w:rsidR="00094AF2" w:rsidRDefault="008E7D21" w:rsidP="008E7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практика на пришкольном участке: механическая обработка почвы ручными орудиями труда, посев семян и высадка рассады, полив грядок из шлангов</w:t>
            </w:r>
          </w:p>
        </w:tc>
      </w:tr>
      <w:tr w:rsidR="00094AF2" w:rsidTr="00094AF2">
        <w:tc>
          <w:tcPr>
            <w:tcW w:w="9345" w:type="dxa"/>
          </w:tcPr>
          <w:p w:rsidR="00094AF2" w:rsidRDefault="00D17846" w:rsidP="0009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акции: очистка территории от безопасного мусора, мероприятия по охране растений, родников; проведение экологических исследований и экскурсий, общественно-пропагандистская экологическая работа (участие в конкурсах, агитбригадах и т.д.)</w:t>
            </w:r>
          </w:p>
        </w:tc>
      </w:tr>
      <w:tr w:rsidR="00094AF2" w:rsidTr="00094AF2">
        <w:tc>
          <w:tcPr>
            <w:tcW w:w="9345" w:type="dxa"/>
          </w:tcPr>
          <w:p w:rsidR="00094AF2" w:rsidRDefault="00D17846" w:rsidP="00D1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деятельность: помощь ветеранам и одиноким людям, целевые акции общественного и трудового характера</w:t>
            </w:r>
          </w:p>
        </w:tc>
      </w:tr>
      <w:tr w:rsidR="00094AF2" w:rsidTr="00094AF2">
        <w:tc>
          <w:tcPr>
            <w:tcW w:w="9345" w:type="dxa"/>
          </w:tcPr>
          <w:p w:rsidR="00094AF2" w:rsidRDefault="00D17846" w:rsidP="00D1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внеурочной деятельности: посещение кружков прикладной направленности, проектная и опытническая работа, краеведческие исследования и т.д.</w:t>
            </w:r>
          </w:p>
        </w:tc>
      </w:tr>
      <w:tr w:rsidR="00094AF2" w:rsidTr="00094AF2">
        <w:tc>
          <w:tcPr>
            <w:tcW w:w="9345" w:type="dxa"/>
          </w:tcPr>
          <w:p w:rsidR="00094AF2" w:rsidRDefault="00D17846" w:rsidP="0009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художественной самодеятельности: выступление в концертах, агитбригадах, участие в фестивалях и др.</w:t>
            </w:r>
          </w:p>
        </w:tc>
      </w:tr>
      <w:tr w:rsidR="00094AF2" w:rsidTr="00094AF2">
        <w:tc>
          <w:tcPr>
            <w:tcW w:w="9345" w:type="dxa"/>
          </w:tcPr>
          <w:p w:rsidR="00094AF2" w:rsidRDefault="00D17846" w:rsidP="00094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связанная с самообслуживанием: ремонт наглядных пособий и книг, уход за </w:t>
            </w:r>
            <w:r w:rsidR="00C80B36"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растениями, дежурство по школе (убирать классную доску)</w:t>
            </w:r>
          </w:p>
        </w:tc>
      </w:tr>
    </w:tbl>
    <w:p w:rsidR="00094AF2" w:rsidRDefault="00094AF2" w:rsidP="0009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80B36" w:rsidRDefault="00C80B36" w:rsidP="00094AF2">
      <w:pPr>
        <w:rPr>
          <w:rFonts w:ascii="Times New Roman" w:hAnsi="Times New Roman" w:cs="Times New Roman"/>
          <w:sz w:val="28"/>
          <w:szCs w:val="28"/>
        </w:rPr>
      </w:pPr>
    </w:p>
    <w:p w:rsidR="00C80B36" w:rsidRDefault="00C80B36" w:rsidP="0009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________________________ дата _____________________</w:t>
      </w:r>
    </w:p>
    <w:p w:rsidR="00C80B36" w:rsidRDefault="00C80B36" w:rsidP="00094AF2">
      <w:pPr>
        <w:rPr>
          <w:rFonts w:ascii="Times New Roman" w:hAnsi="Times New Roman" w:cs="Times New Roman"/>
          <w:sz w:val="28"/>
          <w:szCs w:val="28"/>
        </w:rPr>
      </w:pPr>
    </w:p>
    <w:p w:rsidR="00C80B36" w:rsidRPr="00094AF2" w:rsidRDefault="00C80B36" w:rsidP="00094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обучающегося (с 14 лет) ____________дата _____________________</w:t>
      </w:r>
    </w:p>
    <w:sectPr w:rsidR="00C80B36" w:rsidRPr="0009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44"/>
    <w:rsid w:val="00094AF2"/>
    <w:rsid w:val="00775644"/>
    <w:rsid w:val="008E7D21"/>
    <w:rsid w:val="00BE7751"/>
    <w:rsid w:val="00C80B36"/>
    <w:rsid w:val="00C86538"/>
    <w:rsid w:val="00D17846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CA87"/>
  <w15:chartTrackingRefBased/>
  <w15:docId w15:val="{19142A7D-DA27-4D24-A4BD-D1E98DA9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2020-08-18T09:18:00Z</cp:lastPrinted>
  <dcterms:created xsi:type="dcterms:W3CDTF">2020-08-18T08:33:00Z</dcterms:created>
  <dcterms:modified xsi:type="dcterms:W3CDTF">2020-08-18T09:26:00Z</dcterms:modified>
</cp:coreProperties>
</file>