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68" w:rsidRPr="000C4AC4" w:rsidRDefault="001A1268" w:rsidP="000C4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AC4">
        <w:rPr>
          <w:rFonts w:ascii="Times New Roman" w:hAnsi="Times New Roman" w:cs="Times New Roman"/>
          <w:b/>
          <w:sz w:val="28"/>
          <w:szCs w:val="28"/>
        </w:rPr>
        <w:t>«Из какого дома не уходят»</w:t>
      </w:r>
    </w:p>
    <w:p w:rsidR="001A1268" w:rsidRPr="000C4AC4" w:rsidRDefault="001A1268" w:rsidP="000C4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AC4">
        <w:rPr>
          <w:rFonts w:ascii="Times New Roman" w:hAnsi="Times New Roman" w:cs="Times New Roman"/>
          <w:b/>
          <w:sz w:val="28"/>
          <w:szCs w:val="28"/>
        </w:rPr>
        <w:t>Профилактика самовольных уходов подростка из дома.</w:t>
      </w:r>
    </w:p>
    <w:p w:rsidR="000C4AC4" w:rsidRPr="000C4AC4" w:rsidRDefault="000C4AC4" w:rsidP="000C4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723" w:rsidRDefault="00591E3B" w:rsidP="000C4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>Побег из дома</w:t>
      </w:r>
      <w:r w:rsidR="000C4AC4">
        <w:rPr>
          <w:rFonts w:ascii="Times New Roman" w:hAnsi="Times New Roman" w:cs="Times New Roman"/>
          <w:sz w:val="28"/>
          <w:szCs w:val="28"/>
        </w:rPr>
        <w:t xml:space="preserve"> -</w:t>
      </w:r>
      <w:r w:rsidRPr="000C4AC4">
        <w:rPr>
          <w:rFonts w:ascii="Times New Roman" w:hAnsi="Times New Roman" w:cs="Times New Roman"/>
          <w:sz w:val="28"/>
          <w:szCs w:val="28"/>
        </w:rPr>
        <w:t xml:space="preserve"> признак неразвитого еще логического аппарата, детская игра в прятки. Но она говорит родителям о том, что есть из-за чего прятаться. </w:t>
      </w:r>
      <w:r w:rsidR="00EC7CC4" w:rsidRPr="000C4AC4">
        <w:rPr>
          <w:rFonts w:ascii="Times New Roman" w:hAnsi="Times New Roman" w:cs="Times New Roman"/>
          <w:sz w:val="28"/>
          <w:szCs w:val="28"/>
        </w:rPr>
        <w:t>Чувства детей, убегающих из дома – разные. Но виноваты в их побегах всегда мы, взрослые.</w:t>
      </w:r>
    </w:p>
    <w:p w:rsidR="000C4AC4" w:rsidRPr="000C4AC4" w:rsidRDefault="000C4AC4" w:rsidP="000C4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CC4" w:rsidRPr="000C4AC4" w:rsidRDefault="00EC7CC4" w:rsidP="000C4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AC4">
        <w:rPr>
          <w:rFonts w:ascii="Times New Roman" w:hAnsi="Times New Roman" w:cs="Times New Roman"/>
          <w:b/>
          <w:sz w:val="28"/>
          <w:szCs w:val="28"/>
        </w:rPr>
        <w:t>Причины побега ребенка из дома могут быть разными:</w:t>
      </w:r>
    </w:p>
    <w:p w:rsidR="00EC7CC4" w:rsidRPr="000C4AC4" w:rsidRDefault="00EC7CC4" w:rsidP="000C4AC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>- конфликт, жестокое обращение, страх, боязнь;</w:t>
      </w:r>
    </w:p>
    <w:p w:rsidR="00EC7CC4" w:rsidRPr="000C4AC4" w:rsidRDefault="00EC7CC4" w:rsidP="000C4AC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>- чувство стыда за родителей;</w:t>
      </w:r>
    </w:p>
    <w:p w:rsidR="00EC7CC4" w:rsidRPr="000C4AC4" w:rsidRDefault="00EC7CC4" w:rsidP="000C4AC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>- чувство, что ты никому не нужен, тебя здесь не понимают; </w:t>
      </w:r>
    </w:p>
    <w:p w:rsidR="00EC7CC4" w:rsidRPr="000C4AC4" w:rsidRDefault="00EC7CC4" w:rsidP="000C4AC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 xml:space="preserve">- несправедливость по отношению к ребенку; </w:t>
      </w:r>
    </w:p>
    <w:p w:rsidR="00EC7CC4" w:rsidRPr="000C4AC4" w:rsidRDefault="00EC7CC4" w:rsidP="000C4AC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>- обида, нехватка внимания;</w:t>
      </w:r>
    </w:p>
    <w:p w:rsidR="00591E3B" w:rsidRPr="000C4AC4" w:rsidRDefault="00591E3B" w:rsidP="000C4AC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>- появление в доме отчима или мачехи;</w:t>
      </w:r>
    </w:p>
    <w:p w:rsidR="00EC7CC4" w:rsidRPr="000C4AC4" w:rsidRDefault="00EC7CC4" w:rsidP="000C4AC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>-  шантаж взрослых: прибегая к побегу, ребенок пытается заполучить желаемое («не купили мне телефон – тогда переживайте за меня»);</w:t>
      </w:r>
    </w:p>
    <w:p w:rsidR="00EC7CC4" w:rsidRPr="000C4AC4" w:rsidRDefault="00EC7CC4" w:rsidP="000C4AC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>- манипуляции со стороны сверстников («это круто», «это модно») </w:t>
      </w:r>
      <w:r w:rsidR="00F97BDC" w:rsidRPr="000C4AC4">
        <w:rPr>
          <w:rFonts w:ascii="Times New Roman" w:hAnsi="Times New Roman" w:cs="Times New Roman"/>
          <w:sz w:val="28"/>
          <w:szCs w:val="28"/>
        </w:rPr>
        <w:t>и др.</w:t>
      </w:r>
    </w:p>
    <w:p w:rsidR="00F97BDC" w:rsidRPr="000C4AC4" w:rsidRDefault="00F97BDC" w:rsidP="000C4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CC4" w:rsidRDefault="00591E3B" w:rsidP="000C4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>Ни время, ни гаджеты, ни деньги, ни средства массовой информации – не являются причиной уходов из дома детей и подростков. Фундамент детского благополучия – только любовь и внимание родителей.</w:t>
      </w:r>
    </w:p>
    <w:p w:rsidR="000C4AC4" w:rsidRPr="000C4AC4" w:rsidRDefault="000C4AC4" w:rsidP="000C4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E3B" w:rsidRPr="000C4AC4" w:rsidRDefault="00591E3B" w:rsidP="000C4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AC4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 по профилактике побегов детей (подростков) из дома:</w:t>
      </w:r>
    </w:p>
    <w:p w:rsidR="00591E3B" w:rsidRPr="000C4AC4" w:rsidRDefault="00DD4460" w:rsidP="000C4A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>Нельзя бездумно ругать и наказывать ребенка, подростка. Всегда начинайте с разговора, обсуждайте причины, мотивы поступков. Старайтесь понять своего ребенка.</w:t>
      </w:r>
    </w:p>
    <w:p w:rsidR="00DD4460" w:rsidRPr="000C4AC4" w:rsidRDefault="00DD4460" w:rsidP="000C4A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>Дом должен быть теплым и добрым местом как для ребенка, так и для всех членов семьи. В доме, где все друг друга любят, ценят и уважают – хорошо и ребенку и взрослому. Из</w:t>
      </w:r>
      <w:r w:rsidR="001A1268" w:rsidRPr="000C4AC4">
        <w:rPr>
          <w:rFonts w:ascii="Times New Roman" w:hAnsi="Times New Roman" w:cs="Times New Roman"/>
          <w:sz w:val="28"/>
          <w:szCs w:val="28"/>
        </w:rPr>
        <w:t xml:space="preserve"> такого дома </w:t>
      </w:r>
      <w:r w:rsidR="00B077BD" w:rsidRPr="000C4AC4">
        <w:rPr>
          <w:rFonts w:ascii="Times New Roman" w:hAnsi="Times New Roman" w:cs="Times New Roman"/>
          <w:sz w:val="28"/>
          <w:szCs w:val="28"/>
        </w:rPr>
        <w:t xml:space="preserve">не </w:t>
      </w:r>
      <w:r w:rsidR="001A1268" w:rsidRPr="000C4AC4">
        <w:rPr>
          <w:rFonts w:ascii="Times New Roman" w:hAnsi="Times New Roman" w:cs="Times New Roman"/>
          <w:sz w:val="28"/>
          <w:szCs w:val="28"/>
        </w:rPr>
        <w:t>уходят!</w:t>
      </w:r>
    </w:p>
    <w:p w:rsidR="00591E3B" w:rsidRPr="000C4AC4" w:rsidRDefault="00591E3B" w:rsidP="000C4A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>Стимулируйте подростка участвовать в спортивных соревнованиях, походах, играх и т.д., где детям предоставляется возможность переживать радостное напряжение разумного риска (так называемого «драйва»), преодолевать собственный страх, разрядить накопившееся напряжение.</w:t>
      </w:r>
    </w:p>
    <w:p w:rsidR="00591E3B" w:rsidRPr="000C4AC4" w:rsidRDefault="00591E3B" w:rsidP="000C4A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 xml:space="preserve">Создайте условия, при которых подросток, имея все необходимое, все-таки должен добиваться осуществления некоторых желаний, совершать какую-то работу для получения вознаграждения. </w:t>
      </w:r>
    </w:p>
    <w:p w:rsidR="00591E3B" w:rsidRPr="000C4AC4" w:rsidRDefault="00591E3B" w:rsidP="000C4A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 xml:space="preserve">Развивайте в подростке уверенность, положительное отношение к себе, принятие своих качеств, особенностей, отличительных черт. </w:t>
      </w:r>
    </w:p>
    <w:p w:rsidR="00591E3B" w:rsidRPr="000C4AC4" w:rsidRDefault="00591E3B" w:rsidP="000C4A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>Всегда поддерживайте своего ребенка.</w:t>
      </w:r>
    </w:p>
    <w:p w:rsidR="00591E3B" w:rsidRPr="000C4AC4" w:rsidRDefault="00591E3B" w:rsidP="000C4A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>Не наказывайте ребенка из-за того, что у вас плохое настроение или «для профилактики».</w:t>
      </w:r>
    </w:p>
    <w:p w:rsidR="00591E3B" w:rsidRPr="000C4AC4" w:rsidRDefault="00591E3B" w:rsidP="000C4A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>Оставьте дома, на видном месте информа</w:t>
      </w:r>
      <w:r w:rsidR="00C737E9" w:rsidRPr="000C4AC4">
        <w:rPr>
          <w:rFonts w:ascii="Times New Roman" w:hAnsi="Times New Roman" w:cs="Times New Roman"/>
          <w:sz w:val="28"/>
          <w:szCs w:val="28"/>
        </w:rPr>
        <w:t xml:space="preserve">цию о работе телефонов доверия. </w:t>
      </w:r>
      <w:r w:rsidRPr="000C4AC4">
        <w:rPr>
          <w:rFonts w:ascii="Times New Roman" w:hAnsi="Times New Roman" w:cs="Times New Roman"/>
          <w:sz w:val="28"/>
          <w:szCs w:val="28"/>
        </w:rPr>
        <w:t>Объясните ребенку: для чего люди ходят к психологу? какие проблемы называют психологическими? как обратиться к психологу?</w:t>
      </w:r>
    </w:p>
    <w:p w:rsidR="00591E3B" w:rsidRPr="000C4AC4" w:rsidRDefault="00591E3B" w:rsidP="000C4A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>Владейте информацией о местонахождении ребенка в течение дня.</w:t>
      </w:r>
    </w:p>
    <w:p w:rsidR="00591E3B" w:rsidRPr="000C4AC4" w:rsidRDefault="00591E3B" w:rsidP="000C4A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lastRenderedPageBreak/>
        <w:t>Не разрешайте несовершеннолетним находиться без присмотра взрослых по</w:t>
      </w:r>
      <w:r w:rsidR="00C737E9" w:rsidRPr="000C4AC4">
        <w:rPr>
          <w:rFonts w:ascii="Times New Roman" w:hAnsi="Times New Roman" w:cs="Times New Roman"/>
          <w:sz w:val="28"/>
          <w:szCs w:val="28"/>
        </w:rPr>
        <w:t>зднее 22.00</w:t>
      </w:r>
      <w:r w:rsidRPr="000C4AC4">
        <w:rPr>
          <w:rFonts w:ascii="Times New Roman" w:hAnsi="Times New Roman" w:cs="Times New Roman"/>
          <w:sz w:val="28"/>
          <w:szCs w:val="28"/>
        </w:rPr>
        <w:t xml:space="preserve"> часов в зависимости от возраста.</w:t>
      </w:r>
    </w:p>
    <w:p w:rsidR="00591E3B" w:rsidRPr="000C4AC4" w:rsidRDefault="00591E3B" w:rsidP="000C4A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>Обращайте внимание на окружение своих детей, а также его контакты с друзьями и знакомыми, знайте их адреса и телефоны.</w:t>
      </w:r>
    </w:p>
    <w:p w:rsidR="00591E3B" w:rsidRPr="000C4AC4" w:rsidRDefault="00591E3B" w:rsidP="000C4A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>Планируйте и организовывайте досуг несовершеннолетних.</w:t>
      </w:r>
    </w:p>
    <w:p w:rsidR="00591E3B" w:rsidRPr="000C4AC4" w:rsidRDefault="00591E3B" w:rsidP="000C4A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>Систематические ведите с детьми разъяснительные беседы по безопасности (поведение в лесу, на воде, общение с незнакомыми людьми, действия при пожаре и др.)</w:t>
      </w:r>
    </w:p>
    <w:p w:rsidR="00591E3B" w:rsidRPr="000C4AC4" w:rsidRDefault="00591E3B" w:rsidP="000C4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E3B" w:rsidRPr="000C4AC4" w:rsidRDefault="00591E3B" w:rsidP="000C4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AC4">
        <w:rPr>
          <w:rFonts w:ascii="Times New Roman" w:hAnsi="Times New Roman" w:cs="Times New Roman"/>
          <w:b/>
          <w:sz w:val="28"/>
          <w:szCs w:val="28"/>
        </w:rPr>
        <w:t>Если вы обнаружили, что ребенок ушел из дома (пропал):</w:t>
      </w:r>
    </w:p>
    <w:p w:rsidR="00591E3B" w:rsidRPr="000C4AC4" w:rsidRDefault="00591E3B" w:rsidP="000C4A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>Не паниковать! Если тревожно и страшно – присядьте, подышите, попейте воды, проанализируйте ситуацию и обдумайте ваши первоочередные действия в данной ситуации.</w:t>
      </w:r>
    </w:p>
    <w:p w:rsidR="00591E3B" w:rsidRPr="000C4AC4" w:rsidRDefault="00591E3B" w:rsidP="000C4A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>Не скрывать! Вызвать помощь срочно и безотлагательно. Полиция, поисковые отряды, педагоги школы, родственники – звоните всем, кто может помочь.</w:t>
      </w:r>
    </w:p>
    <w:p w:rsidR="00591E3B" w:rsidRPr="000C4AC4" w:rsidRDefault="00C737E9" w:rsidP="000C4A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>Распространить объявления о пропаже на улице, в интернете, в транспорте.</w:t>
      </w:r>
    </w:p>
    <w:p w:rsidR="00C737E9" w:rsidRPr="000C4AC4" w:rsidRDefault="00C737E9" w:rsidP="000C4A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>Д</w:t>
      </w:r>
      <w:r w:rsidRPr="000C4AC4">
        <w:rPr>
          <w:rFonts w:ascii="Times New Roman" w:hAnsi="Times New Roman" w:cs="Times New Roman"/>
          <w:sz w:val="28"/>
          <w:szCs w:val="28"/>
        </w:rPr>
        <w:t>етально исслед</w:t>
      </w:r>
      <w:r w:rsidRPr="000C4AC4">
        <w:rPr>
          <w:rFonts w:ascii="Times New Roman" w:hAnsi="Times New Roman" w:cs="Times New Roman"/>
          <w:sz w:val="28"/>
          <w:szCs w:val="28"/>
        </w:rPr>
        <w:t>овать все личные вещи подростка.</w:t>
      </w:r>
    </w:p>
    <w:p w:rsidR="00C737E9" w:rsidRPr="000C4AC4" w:rsidRDefault="00C737E9" w:rsidP="000C4A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>В</w:t>
      </w:r>
      <w:r w:rsidRPr="000C4AC4">
        <w:rPr>
          <w:rFonts w:ascii="Times New Roman" w:hAnsi="Times New Roman" w:cs="Times New Roman"/>
          <w:sz w:val="28"/>
          <w:szCs w:val="28"/>
        </w:rPr>
        <w:t>нимательно проанализировать поведение и высказывания своего ребенка за последнее время; постарайтесь вспомнить, какие обстоятельства предшествовали его уходу; выясните</w:t>
      </w:r>
      <w:r w:rsidRPr="000C4AC4">
        <w:rPr>
          <w:rFonts w:ascii="Times New Roman" w:hAnsi="Times New Roman" w:cs="Times New Roman"/>
          <w:sz w:val="28"/>
          <w:szCs w:val="28"/>
        </w:rPr>
        <w:t>, кто видел его и общался с ним.</w:t>
      </w:r>
    </w:p>
    <w:p w:rsidR="00C737E9" w:rsidRPr="000C4AC4" w:rsidRDefault="00C737E9" w:rsidP="000C4A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>С</w:t>
      </w:r>
      <w:r w:rsidRPr="000C4AC4">
        <w:rPr>
          <w:rFonts w:ascii="Times New Roman" w:hAnsi="Times New Roman" w:cs="Times New Roman"/>
          <w:sz w:val="28"/>
          <w:szCs w:val="28"/>
        </w:rPr>
        <w:t>оберите сведения о его друзьях и знакомых, местах возможного пребывания, по возможности перепроверьте их.</w:t>
      </w:r>
    </w:p>
    <w:p w:rsidR="00C737E9" w:rsidRPr="000C4AC4" w:rsidRDefault="00C737E9" w:rsidP="000C4A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60" w:rsidRPr="000C4AC4" w:rsidRDefault="00DD4460" w:rsidP="000C4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AC4">
        <w:rPr>
          <w:rFonts w:ascii="Times New Roman" w:hAnsi="Times New Roman" w:cs="Times New Roman"/>
          <w:b/>
          <w:sz w:val="28"/>
          <w:szCs w:val="28"/>
        </w:rPr>
        <w:t>Когда ребенок вернулся:</w:t>
      </w:r>
      <w:bookmarkStart w:id="0" w:name="_GoBack"/>
      <w:bookmarkEnd w:id="0"/>
    </w:p>
    <w:p w:rsidR="00DD4460" w:rsidRPr="000C4AC4" w:rsidRDefault="00DD4460" w:rsidP="000C4AC4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>Не ругать ребенка по возвращению! Покажите подростку как сильно вы его любите, что вы переживали за него, что вы очень рады его возвращению.</w:t>
      </w:r>
    </w:p>
    <w:p w:rsidR="00DD4460" w:rsidRPr="000C4AC4" w:rsidRDefault="00DD4460" w:rsidP="000C4AC4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 xml:space="preserve"> Дайте подростку выговориться, не прерывайте его, не упрекайте, даже если это будут сплошные обвинения в ваш адрес. Если вы действительно виноваты, признайте свои ошибки, попросите прощения.</w:t>
      </w:r>
    </w:p>
    <w:p w:rsidR="00DD4460" w:rsidRPr="000C4AC4" w:rsidRDefault="00DD4460" w:rsidP="000C4AC4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>Обсудив все один раз, не обсуждайте больше произошедшее. Не упрекайте подростка и сами не возвращайтесь к обсуждению случившегося. Делитесь с ним своими планами и заботами. Подросток воспримет это как оказание доверия. </w:t>
      </w:r>
    </w:p>
    <w:p w:rsidR="00DD4460" w:rsidRPr="000C4AC4" w:rsidRDefault="00DD4460" w:rsidP="000C4AC4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4AC4">
        <w:rPr>
          <w:rFonts w:ascii="Times New Roman" w:hAnsi="Times New Roman" w:cs="Times New Roman"/>
          <w:sz w:val="28"/>
          <w:szCs w:val="28"/>
        </w:rPr>
        <w:t>Следите за собой, своим поведением, своими словами, меняйтесь в лучшую сторону. В побеге ребенка был виноват не ребенок.</w:t>
      </w:r>
    </w:p>
    <w:p w:rsidR="00DD4460" w:rsidRDefault="00DD4460" w:rsidP="000C4A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AC4" w:rsidRDefault="000C4AC4" w:rsidP="000C4AC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AC4" w:rsidRDefault="000C4AC4" w:rsidP="000C4AC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0C4AC4" w:rsidRPr="000C4AC4" w:rsidRDefault="000C4AC4" w:rsidP="000C4AC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Е.В.</w:t>
      </w:r>
    </w:p>
    <w:sectPr w:rsidR="000C4AC4" w:rsidRPr="000C4AC4" w:rsidSect="000C4AC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97BA4"/>
    <w:multiLevelType w:val="hybridMultilevel"/>
    <w:tmpl w:val="29D0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0716"/>
    <w:multiLevelType w:val="multilevel"/>
    <w:tmpl w:val="0496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50"/>
    <w:rsid w:val="000C4AC4"/>
    <w:rsid w:val="001A1268"/>
    <w:rsid w:val="002D3723"/>
    <w:rsid w:val="00591E3B"/>
    <w:rsid w:val="00B077BD"/>
    <w:rsid w:val="00C737E9"/>
    <w:rsid w:val="00DD4460"/>
    <w:rsid w:val="00DF3950"/>
    <w:rsid w:val="00EC7CC4"/>
    <w:rsid w:val="00F9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685C"/>
  <w15:chartTrackingRefBased/>
  <w15:docId w15:val="{735071AD-8294-48A2-9C2D-64A0333F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2024-02-06T04:34:00Z</dcterms:created>
  <dcterms:modified xsi:type="dcterms:W3CDTF">2024-02-06T05:36:00Z</dcterms:modified>
</cp:coreProperties>
</file>